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91511D" w14:textId="78E6DAA5" w:rsidR="00F00D8D" w:rsidRDefault="00F00D8D" w:rsidP="00833DE8">
      <w:pPr>
        <w:jc w:val="center"/>
      </w:pPr>
    </w:p>
    <w:p w14:paraId="6B5CB0B5" w14:textId="61694A09" w:rsidR="00833DE8" w:rsidRDefault="00833DE8" w:rsidP="00234503">
      <w:pPr>
        <w:jc w:val="center"/>
        <w:rPr>
          <w:rFonts w:ascii="Arial" w:eastAsia="Arial" w:hAnsi="Arial" w:cs="Arial"/>
          <w:b/>
          <w:sz w:val="52"/>
        </w:rPr>
      </w:pPr>
    </w:p>
    <w:p w14:paraId="599968FD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42CCDC4E" w14:textId="77777777" w:rsidR="00A11CA4" w:rsidRDefault="00A11CA4">
      <w:pPr>
        <w:jc w:val="right"/>
        <w:rPr>
          <w:rFonts w:ascii="Arial" w:eastAsia="Arial" w:hAnsi="Arial" w:cs="Arial"/>
          <w:b/>
          <w:sz w:val="52"/>
        </w:rPr>
      </w:pPr>
    </w:p>
    <w:p w14:paraId="34915124" w14:textId="77777777" w:rsidR="00F00D8D" w:rsidRDefault="002D3A53">
      <w:pPr>
        <w:jc w:val="right"/>
      </w:pPr>
      <w:r>
        <w:rPr>
          <w:rFonts w:ascii="Arial" w:eastAsia="Arial" w:hAnsi="Arial" w:cs="Arial"/>
          <w:b/>
          <w:sz w:val="52"/>
        </w:rPr>
        <w:t>Система</w:t>
      </w:r>
    </w:p>
    <w:p w14:paraId="34915125" w14:textId="77777777" w:rsidR="00F00D8D" w:rsidRPr="00A11CA4" w:rsidRDefault="002D3A53">
      <w:pPr>
        <w:jc w:val="right"/>
        <w:rPr>
          <w:sz w:val="22"/>
        </w:rPr>
      </w:pPr>
      <w:r w:rsidRPr="00A11CA4">
        <w:rPr>
          <w:rFonts w:ascii="Arial" w:eastAsia="Arial" w:hAnsi="Arial" w:cs="Arial"/>
          <w:b/>
          <w:sz w:val="56"/>
        </w:rPr>
        <w:t>SalesWorks® Enterprise</w:t>
      </w:r>
    </w:p>
    <w:p w14:paraId="34915126" w14:textId="77777777" w:rsidR="00F00D8D" w:rsidRDefault="00F00D8D">
      <w:pPr>
        <w:jc w:val="right"/>
      </w:pPr>
    </w:p>
    <w:p w14:paraId="74A537E3" w14:textId="77777777" w:rsidR="00833DE8" w:rsidRDefault="00833DE8">
      <w:pPr>
        <w:jc w:val="right"/>
      </w:pPr>
    </w:p>
    <w:p w14:paraId="1F756019" w14:textId="36A881BD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Методика написания</w:t>
      </w:r>
      <w:r>
        <w:rPr>
          <w:rFonts w:ascii="Arial" w:eastAsia="Arial" w:hAnsi="Arial" w:cs="Arial"/>
          <w:b/>
          <w:sz w:val="32"/>
        </w:rPr>
        <w:t xml:space="preserve"> </w:t>
      </w:r>
      <w:r w:rsidRPr="00833DE8">
        <w:rPr>
          <w:rFonts w:ascii="Arial" w:eastAsia="Arial" w:hAnsi="Arial" w:cs="Arial"/>
          <w:b/>
          <w:sz w:val="32"/>
        </w:rPr>
        <w:t>и спецификация интерфейса обмена</w:t>
      </w:r>
    </w:p>
    <w:p w14:paraId="74F44F42" w14:textId="77777777" w:rsidR="00833DE8" w:rsidRP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с учетными системами Дистрибьюторов.</w:t>
      </w:r>
    </w:p>
    <w:p w14:paraId="116A47A8" w14:textId="6D5DA5E6" w:rsidR="00833DE8" w:rsidRPr="00251FC1" w:rsidRDefault="00A11CA4" w:rsidP="00833DE8">
      <w:pPr>
        <w:jc w:val="right"/>
        <w:rPr>
          <w:rFonts w:ascii="Arial" w:eastAsia="Arial" w:hAnsi="Arial" w:cs="Arial"/>
          <w:b/>
          <w:sz w:val="52"/>
        </w:rPr>
      </w:pPr>
      <w:r w:rsidRPr="00A11CA4">
        <w:rPr>
          <w:rFonts w:ascii="Arial" w:eastAsia="Arial" w:hAnsi="Arial" w:cs="Arial"/>
          <w:b/>
          <w:sz w:val="52"/>
          <w:lang w:val="en-US"/>
        </w:rPr>
        <w:t>DMS</w:t>
      </w:r>
      <w:r w:rsidRPr="00251FC1">
        <w:rPr>
          <w:rFonts w:ascii="Arial" w:eastAsia="Arial" w:hAnsi="Arial" w:cs="Arial"/>
          <w:b/>
          <w:sz w:val="52"/>
        </w:rPr>
        <w:t>+</w:t>
      </w:r>
      <w:r w:rsidRPr="00A11CA4">
        <w:rPr>
          <w:rFonts w:ascii="Arial" w:eastAsia="Arial" w:hAnsi="Arial" w:cs="Arial"/>
          <w:b/>
          <w:sz w:val="52"/>
          <w:lang w:val="en-US"/>
        </w:rPr>
        <w:t>SFA</w:t>
      </w:r>
    </w:p>
    <w:p w14:paraId="015DF2B5" w14:textId="77777777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</w:p>
    <w:p w14:paraId="5B918F4F" w14:textId="7422B806" w:rsidR="00833DE8" w:rsidRDefault="00833DE8" w:rsidP="00833DE8">
      <w:pPr>
        <w:jc w:val="right"/>
        <w:rPr>
          <w:rFonts w:ascii="Arial" w:eastAsia="Arial" w:hAnsi="Arial" w:cs="Arial"/>
          <w:b/>
          <w:sz w:val="32"/>
        </w:rPr>
      </w:pPr>
      <w:r w:rsidRPr="00833DE8">
        <w:rPr>
          <w:rFonts w:ascii="Arial" w:eastAsia="Arial" w:hAnsi="Arial" w:cs="Arial"/>
          <w:b/>
          <w:sz w:val="32"/>
        </w:rPr>
        <w:t>Версия интерфейса обмена</w:t>
      </w:r>
      <w:r w:rsidR="00234503">
        <w:rPr>
          <w:rFonts w:ascii="Arial" w:eastAsia="Arial" w:hAnsi="Arial" w:cs="Arial"/>
          <w:b/>
          <w:sz w:val="32"/>
        </w:rPr>
        <w:t xml:space="preserve"> </w:t>
      </w:r>
      <w:r w:rsidR="00231A2F">
        <w:rPr>
          <w:rFonts w:ascii="Arial" w:eastAsia="Arial" w:hAnsi="Arial" w:cs="Arial"/>
          <w:b/>
          <w:sz w:val="32"/>
        </w:rPr>
        <w:t>2</w:t>
      </w:r>
      <w:r w:rsidRPr="00833DE8">
        <w:rPr>
          <w:rFonts w:ascii="Arial" w:eastAsia="Arial" w:hAnsi="Arial" w:cs="Arial"/>
          <w:b/>
          <w:sz w:val="32"/>
        </w:rPr>
        <w:t>.</w:t>
      </w:r>
      <w:r w:rsidR="00D51DC0">
        <w:rPr>
          <w:rFonts w:ascii="Arial" w:eastAsia="Arial" w:hAnsi="Arial" w:cs="Arial"/>
          <w:b/>
          <w:sz w:val="32"/>
        </w:rPr>
        <w:t>36</w:t>
      </w:r>
      <w:r w:rsidRPr="00833DE8">
        <w:rPr>
          <w:rFonts w:ascii="Arial" w:eastAsia="Arial" w:hAnsi="Arial" w:cs="Arial"/>
          <w:b/>
          <w:sz w:val="32"/>
        </w:rPr>
        <w:t>.</w:t>
      </w:r>
    </w:p>
    <w:p w14:paraId="38D1BFE1" w14:textId="77777777" w:rsidR="00745291" w:rsidRDefault="00745291" w:rsidP="00CC18B4">
      <w:pPr>
        <w:ind w:left="10800"/>
        <w:jc w:val="right"/>
        <w:rPr>
          <w:rFonts w:ascii="Arial" w:eastAsia="Arial" w:hAnsi="Arial" w:cs="Arial"/>
          <w:b/>
          <w:sz w:val="32"/>
        </w:rPr>
      </w:pPr>
    </w:p>
    <w:p w14:paraId="61BAE238" w14:textId="77777777" w:rsidR="00745291" w:rsidRPr="00CC18B4" w:rsidRDefault="00745291" w:rsidP="00CC18B4">
      <w:pPr>
        <w:ind w:left="22320"/>
        <w:jc w:val="right"/>
        <w:rPr>
          <w:rFonts w:ascii="Arial" w:eastAsia="Arial" w:hAnsi="Arial" w:cs="Arial"/>
          <w:b/>
          <w:sz w:val="52"/>
        </w:rPr>
      </w:pPr>
    </w:p>
    <w:p w14:paraId="2B43AFC6" w14:textId="1B32AEAD" w:rsidR="00A11CA4" w:rsidRDefault="00A11CA4" w:rsidP="00CC18B4">
      <w:pPr>
        <w:ind w:left="22320"/>
        <w:jc w:val="right"/>
      </w:pPr>
    </w:p>
    <w:p w14:paraId="0263EC82" w14:textId="77777777" w:rsidR="004C373E" w:rsidRDefault="004C373E" w:rsidP="00CC18B4">
      <w:pPr>
        <w:ind w:left="22320"/>
        <w:jc w:val="right"/>
      </w:pPr>
    </w:p>
    <w:p w14:paraId="5985631F" w14:textId="77777777" w:rsidR="00745291" w:rsidRDefault="00745291" w:rsidP="00CC18B4">
      <w:pPr>
        <w:ind w:left="22320"/>
        <w:jc w:val="right"/>
      </w:pPr>
    </w:p>
    <w:p w14:paraId="6D3881DD" w14:textId="77777777" w:rsidR="00745291" w:rsidRDefault="00745291" w:rsidP="00CC18B4">
      <w:pPr>
        <w:ind w:left="22320"/>
        <w:jc w:val="right"/>
      </w:pPr>
    </w:p>
    <w:p w14:paraId="0C3565AA" w14:textId="77777777" w:rsidR="00234503" w:rsidRDefault="00234503" w:rsidP="00CC18B4">
      <w:pPr>
        <w:ind w:left="22320"/>
        <w:jc w:val="right"/>
      </w:pPr>
    </w:p>
    <w:p w14:paraId="38CB6DE1" w14:textId="77777777" w:rsidR="00A1538B" w:rsidRDefault="00A1538B" w:rsidP="00CC18B4">
      <w:pPr>
        <w:ind w:left="22320"/>
        <w:jc w:val="right"/>
      </w:pPr>
    </w:p>
    <w:p w14:paraId="6F4323E8" w14:textId="77777777" w:rsidR="00A1538B" w:rsidRDefault="00A1538B" w:rsidP="00CC18B4">
      <w:pPr>
        <w:ind w:left="22320"/>
        <w:jc w:val="right"/>
      </w:pPr>
    </w:p>
    <w:p w14:paraId="7DC56CF2" w14:textId="77777777" w:rsidR="00A1538B" w:rsidRDefault="00A1538B" w:rsidP="00CC18B4">
      <w:pPr>
        <w:ind w:left="22320"/>
        <w:jc w:val="right"/>
      </w:pPr>
    </w:p>
    <w:p w14:paraId="19F16EE3" w14:textId="77777777" w:rsidR="00A1538B" w:rsidRDefault="00A1538B" w:rsidP="00CC18B4">
      <w:pPr>
        <w:ind w:left="22320"/>
        <w:jc w:val="right"/>
      </w:pPr>
    </w:p>
    <w:p w14:paraId="192A0773" w14:textId="77777777" w:rsidR="00A1538B" w:rsidRDefault="00A1538B" w:rsidP="00CC18B4">
      <w:pPr>
        <w:ind w:left="22320"/>
        <w:jc w:val="right"/>
      </w:pPr>
    </w:p>
    <w:p w14:paraId="4708F966" w14:textId="77777777" w:rsidR="00A11CA4" w:rsidRDefault="00A11CA4" w:rsidP="00CC18B4">
      <w:pPr>
        <w:ind w:left="22320"/>
        <w:jc w:val="right"/>
      </w:pPr>
    </w:p>
    <w:p w14:paraId="5070D650" w14:textId="77777777" w:rsidR="00833DE8" w:rsidRDefault="00833DE8" w:rsidP="00CC18B4">
      <w:pPr>
        <w:ind w:left="22320"/>
        <w:jc w:val="right"/>
      </w:pPr>
    </w:p>
    <w:p w14:paraId="13943BDC" w14:textId="576B15BF" w:rsidR="003D2A9E" w:rsidRDefault="00CB625C" w:rsidP="00CC18B4">
      <w:pPr>
        <w:tabs>
          <w:tab w:val="left" w:pos="8667"/>
        </w:tabs>
        <w:ind w:left="22320"/>
      </w:pPr>
      <w:r>
        <w:tab/>
      </w:r>
    </w:p>
    <w:p w14:paraId="1F86B46E" w14:textId="77777777" w:rsidR="00CC18B4" w:rsidRDefault="00CC18B4" w:rsidP="00CC18B4">
      <w:pPr>
        <w:ind w:left="11520"/>
        <w:jc w:val="right"/>
      </w:pPr>
    </w:p>
    <w:p w14:paraId="4E132AEA" w14:textId="77777777" w:rsidR="00CC18B4" w:rsidRDefault="00CC18B4" w:rsidP="00CC18B4">
      <w:pPr>
        <w:ind w:left="11520"/>
        <w:jc w:val="right"/>
      </w:pPr>
    </w:p>
    <w:p w14:paraId="34915138" w14:textId="314EFA4A" w:rsidR="00F00D8D" w:rsidRDefault="00CC18B4" w:rsidP="00CC18B4">
      <w:pPr>
        <w:ind w:left="1152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915139" w14:textId="1BD7947E" w:rsidR="00F00D8D" w:rsidRDefault="008B441A">
      <w:pPr>
        <w:jc w:val="center"/>
      </w:pPr>
      <w:r>
        <w:t>Москва</w:t>
      </w:r>
    </w:p>
    <w:p w14:paraId="0A941D8C" w14:textId="5A4E3D2D" w:rsidR="00234503" w:rsidRDefault="008B441A" w:rsidP="003C2398">
      <w:pPr>
        <w:jc w:val="center"/>
      </w:pPr>
      <w:r>
        <w:t>202</w:t>
      </w:r>
      <w:r w:rsidR="002E727D"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ru-RU" w:eastAsia="ru-RU"/>
        </w:rPr>
        <w:id w:val="176388955"/>
        <w:docPartObj>
          <w:docPartGallery w:val="Table of Contents"/>
          <w:docPartUnique/>
        </w:docPartObj>
      </w:sdtPr>
      <w:sdtContent>
        <w:p w14:paraId="2047016A" w14:textId="5D40298C" w:rsidR="0019568D" w:rsidRDefault="0019568D" w:rsidP="0019568D">
          <w:pPr>
            <w:pStyle w:val="a8"/>
            <w:numPr>
              <w:ilvl w:val="0"/>
              <w:numId w:val="0"/>
            </w:numPr>
          </w:pPr>
        </w:p>
        <w:p w14:paraId="1E87DBBF" w14:textId="54FAEFD5" w:rsidR="0019568D" w:rsidRDefault="0019568D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507479" w:history="1">
            <w:r w:rsidRPr="00BB3511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BB3511">
              <w:rPr>
                <w:rStyle w:val="a9"/>
                <w:noProof/>
              </w:rPr>
              <w:t>Терминология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_Toc197507479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5DE57" w14:textId="0E8C7F05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0" w:history="1">
            <w:r w:rsidR="0019568D" w:rsidRPr="00BB3511">
              <w:rPr>
                <w:rStyle w:val="a9"/>
                <w:noProof/>
              </w:rPr>
              <w:t>2.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Общая информация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_Toc197507480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3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452F9309" w14:textId="2269ADCD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1" w:history="1">
            <w:r w:rsidR="0019568D" w:rsidRPr="00BB3511">
              <w:rPr>
                <w:rStyle w:val="a9"/>
                <w:noProof/>
              </w:rPr>
              <w:t>3.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Схема обмена данными между УСД и SalesWorks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_Toc197507481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4D289B88" w14:textId="7343F4A3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2" w:history="1">
            <w:r w:rsidR="0019568D" w:rsidRPr="00BB3511">
              <w:rPr>
                <w:rStyle w:val="a9"/>
                <w:noProof/>
              </w:rPr>
              <w:t>4.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Сопоставление кодов продукции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_Toc197507482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29E39363" w14:textId="0377ECBB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3" w:history="1">
            <w:r w:rsidR="0019568D" w:rsidRPr="00BB3511">
              <w:rPr>
                <w:rStyle w:val="a9"/>
                <w:noProof/>
              </w:rPr>
              <w:t>5.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Спецификация XML файлов импорта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_Toc197507483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1A9A14C9" w14:textId="529B8D8E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4" w:history="1">
            <w:r w:rsidR="0019568D" w:rsidRPr="00BB3511">
              <w:rPr>
                <w:rStyle w:val="a9"/>
                <w:noProof/>
              </w:rPr>
              <w:t>1.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ArchivedStocks.xml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_Toc197507484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241C1200" w14:textId="13310568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5" w:history="1">
            <w:r w:rsidR="0019568D" w:rsidRPr="00BB3511">
              <w:rPr>
                <w:rStyle w:val="a9"/>
                <w:noProof/>
              </w:rPr>
              <w:t>2.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InitStocks.xml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_Toc197507485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7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63EB5F91" w14:textId="5F59CFAF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6" w:history="1">
            <w:r w:rsidR="0019568D" w:rsidRPr="00BB3511">
              <w:rPr>
                <w:rStyle w:val="a9"/>
                <w:noProof/>
              </w:rPr>
              <w:t>3.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LocalProducts.xml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_Toc197507486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9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7BE2826" w14:textId="467F08AF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7" w:history="1">
            <w:r w:rsidR="0019568D" w:rsidRPr="00BB3511">
              <w:rPr>
                <w:rStyle w:val="a9"/>
                <w:noProof/>
              </w:rPr>
              <w:t>4.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OutletDebts.xml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_Toc197507487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12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351717EA" w14:textId="5CAE774C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8" w:history="1">
            <w:r w:rsidR="0019568D" w:rsidRPr="00BB3511">
              <w:rPr>
                <w:rStyle w:val="a9"/>
                <w:noProof/>
              </w:rPr>
              <w:t>5.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OutletPayForms.xml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_Toc197507488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19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1FD4B3E" w14:textId="5ECE16F1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89" w:history="1">
            <w:r w:rsidR="0019568D" w:rsidRPr="00BB3511">
              <w:rPr>
                <w:rStyle w:val="a9"/>
                <w:noProof/>
              </w:rPr>
              <w:t>6.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_Toc197507489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21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7D3C5E30" w14:textId="153F692D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0" w:history="1">
            <w:r w:rsidR="0019568D" w:rsidRPr="00BB3511">
              <w:rPr>
                <w:rStyle w:val="a9"/>
                <w:noProof/>
              </w:rPr>
              <w:t>7.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OutletLicenses.xml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_Toc197507490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28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0FF66162" w14:textId="2ED0D6F1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1" w:history="1">
            <w:r w:rsidR="0019568D" w:rsidRPr="00BB3511">
              <w:rPr>
                <w:rStyle w:val="a9"/>
                <w:noProof/>
              </w:rPr>
              <w:t>8.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PriceList.xml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_Toc197507491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29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7A02AF82" w14:textId="01CC9835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2" w:history="1">
            <w:r w:rsidR="0019568D" w:rsidRPr="00BB3511">
              <w:rPr>
                <w:rStyle w:val="a9"/>
                <w:noProof/>
              </w:rPr>
              <w:t>9.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SalIns.xml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_Toc197507492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31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414164C" w14:textId="31034628" w:rsidR="0019568D" w:rsidRDefault="004C373E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3" w:history="1">
            <w:r w:rsidR="0019568D" w:rsidRPr="00BB3511">
              <w:rPr>
                <w:rStyle w:val="a9"/>
                <w:noProof/>
              </w:rPr>
              <w:t>10.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SalOuts.xml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_Toc197507493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35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21A8360E" w14:textId="6A46C5EA" w:rsidR="0019568D" w:rsidRDefault="004C373E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4" w:history="1">
            <w:r w:rsidR="0019568D" w:rsidRPr="00BB3511">
              <w:rPr>
                <w:rStyle w:val="a9"/>
                <w:noProof/>
              </w:rPr>
              <w:t>11.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Discounts.xml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_Toc197507494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41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4D2E85C3" w14:textId="3D6F76C9" w:rsidR="0019568D" w:rsidRDefault="004C373E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5" w:history="1">
            <w:r w:rsidR="0019568D" w:rsidRPr="00BB3511">
              <w:rPr>
                <w:rStyle w:val="a9"/>
                <w:noProof/>
              </w:rPr>
              <w:t>12.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  <w:lang w:val="en-US"/>
              </w:rPr>
              <w:t>PayForms</w:t>
            </w:r>
            <w:r w:rsidR="0019568D" w:rsidRPr="00BB3511">
              <w:rPr>
                <w:rStyle w:val="a9"/>
                <w:noProof/>
              </w:rPr>
              <w:t>.</w:t>
            </w:r>
            <w:r w:rsidR="0019568D" w:rsidRPr="00BB3511">
              <w:rPr>
                <w:rStyle w:val="a9"/>
                <w:noProof/>
                <w:lang w:val="en-US"/>
              </w:rPr>
              <w:t>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_Toc197507495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43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0CCE590B" w14:textId="4E2929DD" w:rsidR="0019568D" w:rsidRDefault="004C373E">
          <w:pPr>
            <w:pStyle w:val="21"/>
            <w:tabs>
              <w:tab w:val="left" w:pos="8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6" w:history="1">
            <w:r w:rsidR="0019568D" w:rsidRPr="00BB3511">
              <w:rPr>
                <w:rStyle w:val="a9"/>
                <w:noProof/>
              </w:rPr>
              <w:t>13.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Таблица соответствий типам движения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_Toc197507496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633AAE3F" w14:textId="058FF7A0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7" w:history="1">
            <w:r w:rsidR="0019568D" w:rsidRPr="00BB3511">
              <w:rPr>
                <w:rStyle w:val="a9"/>
                <w:noProof/>
              </w:rPr>
              <w:t>6.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Спецификация XML файлов экспорта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_Toc197507497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D3B8A04" w14:textId="0B0E7647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8" w:history="1">
            <w:r w:rsidR="0019568D" w:rsidRPr="00BB3511">
              <w:rPr>
                <w:rStyle w:val="a9"/>
                <w:noProof/>
              </w:rPr>
              <w:t>1.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Merchandisers.xml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_Toc197507498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02AA135" w14:textId="18172D91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499" w:history="1">
            <w:r w:rsidR="0019568D" w:rsidRPr="00BB3511">
              <w:rPr>
                <w:rStyle w:val="a9"/>
                <w:noProof/>
              </w:rPr>
              <w:t>2.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  <w:lang w:val="en-US"/>
              </w:rPr>
              <w:t>OutletCards.xml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_Toc197507499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47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0E773B5C" w14:textId="41DD4A80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0" w:history="1">
            <w:r w:rsidR="0019568D" w:rsidRPr="00BB3511">
              <w:rPr>
                <w:rStyle w:val="a9"/>
                <w:noProof/>
              </w:rPr>
              <w:t>3.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OutletOrders.xml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_Toc197507500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49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0F2CE861" w14:textId="3E56CBDB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1" w:history="1">
            <w:r w:rsidR="0019568D" w:rsidRPr="00BB3511">
              <w:rPr>
                <w:rStyle w:val="a9"/>
                <w:noProof/>
              </w:rPr>
              <w:t>4.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  <w:lang w:val="en-GB"/>
              </w:rPr>
              <w:t>OutletOrderHCustomField.xml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_Toc197507501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54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48DB8E4E" w14:textId="1639ABA2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2" w:history="1">
            <w:r w:rsidR="0019568D" w:rsidRPr="00BB3511">
              <w:rPr>
                <w:rStyle w:val="a9"/>
                <w:noProof/>
              </w:rPr>
              <w:t>5.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Outlets.xml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_Toc197507502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29EF219A" w14:textId="18014E24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3" w:history="1">
            <w:r w:rsidR="0019568D" w:rsidRPr="00BB3511">
              <w:rPr>
                <w:rStyle w:val="a9"/>
                <w:noProof/>
              </w:rPr>
              <w:t>6.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Payments.xml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_Toc197507503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58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5E8CD90" w14:textId="1A7F7D8A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4" w:history="1">
            <w:r w:rsidR="0019568D" w:rsidRPr="00BB3511">
              <w:rPr>
                <w:rStyle w:val="a9"/>
                <w:noProof/>
              </w:rPr>
              <w:t>7.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Routes.xml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_Toc197507504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62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F22E520" w14:textId="1A534FB0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5" w:history="1">
            <w:r w:rsidR="0019568D" w:rsidRPr="00BB3511">
              <w:rPr>
                <w:rStyle w:val="a9"/>
                <w:noProof/>
              </w:rPr>
              <w:t>8.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Warehouses.xml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_Toc197507505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63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8BCF855" w14:textId="1C482E4F" w:rsidR="0019568D" w:rsidRDefault="004C373E">
          <w:pPr>
            <w:pStyle w:val="21"/>
            <w:tabs>
              <w:tab w:val="left" w:pos="66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6" w:history="1">
            <w:r w:rsidR="0019568D" w:rsidRPr="00BB3511">
              <w:rPr>
                <w:rStyle w:val="a9"/>
                <w:noProof/>
              </w:rPr>
              <w:t>9.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PayForms.xml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_Toc197507506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65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648FAA72" w14:textId="1EB7DC84" w:rsidR="0019568D" w:rsidRDefault="004C373E">
          <w:pPr>
            <w:pStyle w:val="11"/>
            <w:tabs>
              <w:tab w:val="left" w:pos="480"/>
              <w:tab w:val="right" w:leader="dot" w:pos="989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97507507" w:history="1">
            <w:r w:rsidR="0019568D" w:rsidRPr="00BB3511">
              <w:rPr>
                <w:rStyle w:val="a9"/>
                <w:noProof/>
              </w:rPr>
              <w:t>7.</w:t>
            </w:r>
            <w:r w:rsidR="0019568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19568D" w:rsidRPr="00BB3511">
              <w:rPr>
                <w:rStyle w:val="a9"/>
                <w:noProof/>
              </w:rPr>
              <w:t>Идентификатор подтипа Торговой точки</w:t>
            </w:r>
            <w:r w:rsidR="0019568D">
              <w:rPr>
                <w:noProof/>
                <w:webHidden/>
              </w:rPr>
              <w:tab/>
            </w:r>
            <w:r w:rsidR="0019568D">
              <w:rPr>
                <w:noProof/>
                <w:webHidden/>
              </w:rPr>
              <w:fldChar w:fldCharType="begin"/>
            </w:r>
            <w:r w:rsidR="0019568D">
              <w:rPr>
                <w:noProof/>
                <w:webHidden/>
              </w:rPr>
              <w:instrText xml:space="preserve"> PAGEREF _Toc197507507 \h </w:instrText>
            </w:r>
            <w:r w:rsidR="0019568D">
              <w:rPr>
                <w:noProof/>
                <w:webHidden/>
              </w:rPr>
            </w:r>
            <w:r w:rsidR="0019568D">
              <w:rPr>
                <w:noProof/>
                <w:webHidden/>
              </w:rPr>
              <w:fldChar w:fldCharType="separate"/>
            </w:r>
            <w:r w:rsidR="0019568D">
              <w:rPr>
                <w:noProof/>
                <w:webHidden/>
              </w:rPr>
              <w:t>67</w:t>
            </w:r>
            <w:r w:rsidR="0019568D">
              <w:rPr>
                <w:noProof/>
                <w:webHidden/>
              </w:rPr>
              <w:fldChar w:fldCharType="end"/>
            </w:r>
          </w:hyperlink>
        </w:p>
        <w:p w14:paraId="5F0E0843" w14:textId="7D987075" w:rsidR="0019568D" w:rsidRDefault="0019568D">
          <w:r>
            <w:rPr>
              <w:b/>
              <w:bCs/>
            </w:rPr>
            <w:fldChar w:fldCharType="end"/>
          </w:r>
        </w:p>
      </w:sdtContent>
    </w:sdt>
    <w:p w14:paraId="31BE8CE2" w14:textId="77777777" w:rsidR="009703F9" w:rsidRDefault="009703F9"/>
    <w:p w14:paraId="18710B90" w14:textId="77777777" w:rsidR="009703F9" w:rsidRDefault="009703F9"/>
    <w:p w14:paraId="6C2595B8" w14:textId="77777777" w:rsidR="009703F9" w:rsidRDefault="009703F9"/>
    <w:p w14:paraId="503E17D5" w14:textId="77777777" w:rsidR="009703F9" w:rsidRDefault="009703F9"/>
    <w:p w14:paraId="34915162" w14:textId="5D0DC425" w:rsidR="009703F9" w:rsidRDefault="004C373E">
      <w:pPr>
        <w:rPr>
          <w:b/>
          <w:bCs/>
          <w:noProof/>
        </w:rPr>
      </w:pPr>
      <w:hyperlink w:anchor="h.gjdgxs"/>
    </w:p>
    <w:p w14:paraId="0F479EC2" w14:textId="77777777" w:rsidR="009703F9" w:rsidRPr="009703F9" w:rsidRDefault="009703F9" w:rsidP="009703F9"/>
    <w:p w14:paraId="742AB48D" w14:textId="255D81C1" w:rsidR="009D128A" w:rsidRPr="009703F9" w:rsidRDefault="009D128A" w:rsidP="009703F9">
      <w:pPr>
        <w:jc w:val="right"/>
      </w:pPr>
    </w:p>
    <w:p w14:paraId="34915163" w14:textId="1BB46B13" w:rsidR="00F00D8D" w:rsidRDefault="002D3A53" w:rsidP="00D25482">
      <w:pPr>
        <w:pStyle w:val="1"/>
      </w:pPr>
      <w:bookmarkStart w:id="1" w:name="h.gjdgxs" w:colFirst="0" w:colLast="0"/>
      <w:bookmarkStart w:id="2" w:name="_Toc197507479"/>
      <w:bookmarkEnd w:id="1"/>
      <w:r w:rsidRPr="00D25482">
        <w:lastRenderedPageBreak/>
        <w:t>Терминология</w:t>
      </w:r>
      <w:bookmarkEnd w:id="2"/>
    </w:p>
    <w:tbl>
      <w:tblPr>
        <w:tblStyle w:val="60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90"/>
      </w:tblGrid>
      <w:tr w:rsidR="00995FDB" w:rsidRPr="00287F2C" w14:paraId="52E9C0E4" w14:textId="77777777" w:rsidTr="00995FDB">
        <w:tc>
          <w:tcPr>
            <w:tcW w:w="1526" w:type="dxa"/>
            <w:shd w:val="clear" w:color="auto" w:fill="BFBFBF" w:themeFill="background1" w:themeFillShade="BF"/>
          </w:tcPr>
          <w:p w14:paraId="11B5BBAE" w14:textId="2DCD91DD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8590" w:type="dxa"/>
            <w:shd w:val="clear" w:color="auto" w:fill="BFBFBF" w:themeFill="background1" w:themeFillShade="BF"/>
          </w:tcPr>
          <w:p w14:paraId="03EDBFF5" w14:textId="36EEAF76" w:rsidR="00995FDB" w:rsidRPr="00995FDB" w:rsidRDefault="00995FDB" w:rsidP="00995FDB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995FDB" w:rsidRPr="00287F2C" w14:paraId="1392B504" w14:textId="77777777" w:rsidTr="00995FDB">
        <w:tc>
          <w:tcPr>
            <w:tcW w:w="1526" w:type="dxa"/>
          </w:tcPr>
          <w:p w14:paraId="6C99CF14" w14:textId="77777777" w:rsidR="00995FDB" w:rsidRPr="00995FDB" w:rsidRDefault="00995FDB" w:rsidP="00995FDB">
            <w:pPr>
              <w:contextualSpacing w:val="0"/>
              <w:jc w:val="center"/>
            </w:pPr>
          </w:p>
        </w:tc>
        <w:tc>
          <w:tcPr>
            <w:tcW w:w="8590" w:type="dxa"/>
          </w:tcPr>
          <w:p w14:paraId="63AA33D1" w14:textId="77777777" w:rsidR="00995FDB" w:rsidRPr="00995FDB" w:rsidRDefault="00995FDB" w:rsidP="00995FDB">
            <w:pPr>
              <w:contextualSpacing w:val="0"/>
            </w:pPr>
          </w:p>
        </w:tc>
      </w:tr>
      <w:tr w:rsidR="00995FDB" w:rsidRPr="00287F2C" w14:paraId="3E313F96" w14:textId="77777777" w:rsidTr="00995FDB">
        <w:tc>
          <w:tcPr>
            <w:tcW w:w="1526" w:type="dxa"/>
          </w:tcPr>
          <w:p w14:paraId="7E3716FE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CDB(ЦБД)</w:t>
            </w:r>
          </w:p>
        </w:tc>
        <w:tc>
          <w:tcPr>
            <w:tcW w:w="8590" w:type="dxa"/>
          </w:tcPr>
          <w:p w14:paraId="227A057D" w14:textId="77777777" w:rsidR="00995FDB" w:rsidRPr="00995FDB" w:rsidRDefault="00995FDB" w:rsidP="00995FDB">
            <w:pPr>
              <w:contextualSpacing w:val="0"/>
            </w:pPr>
            <w:r w:rsidRPr="00995FDB">
              <w:t xml:space="preserve">Central data base (Центральная база данных) </w:t>
            </w:r>
          </w:p>
        </w:tc>
      </w:tr>
      <w:tr w:rsidR="00995FDB" w:rsidRPr="00287F2C" w14:paraId="45F4923A" w14:textId="77777777" w:rsidTr="00995FDB">
        <w:tc>
          <w:tcPr>
            <w:tcW w:w="1526" w:type="dxa"/>
          </w:tcPr>
          <w:p w14:paraId="026139A8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SWE</w:t>
            </w:r>
          </w:p>
        </w:tc>
        <w:tc>
          <w:tcPr>
            <w:tcW w:w="8590" w:type="dxa"/>
          </w:tcPr>
          <w:p w14:paraId="66EDA58A" w14:textId="77777777" w:rsidR="00995FDB" w:rsidRPr="00995FDB" w:rsidRDefault="00995FDB" w:rsidP="00995FDB">
            <w:pPr>
              <w:contextualSpacing w:val="0"/>
            </w:pPr>
            <w:r w:rsidRPr="00995FDB">
              <w:t xml:space="preserve">Sales Works Enterprise </w:t>
            </w:r>
          </w:p>
        </w:tc>
      </w:tr>
      <w:tr w:rsidR="00995FDB" w:rsidRPr="00287F2C" w14:paraId="2997B13B" w14:textId="77777777" w:rsidTr="00995FDB">
        <w:tc>
          <w:tcPr>
            <w:tcW w:w="1526" w:type="dxa"/>
          </w:tcPr>
          <w:p w14:paraId="529A858C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УС</w:t>
            </w:r>
          </w:p>
        </w:tc>
        <w:tc>
          <w:tcPr>
            <w:tcW w:w="8590" w:type="dxa"/>
          </w:tcPr>
          <w:p w14:paraId="0D023AD5" w14:textId="77777777" w:rsidR="00995FDB" w:rsidRPr="00995FDB" w:rsidRDefault="00995FDB" w:rsidP="00995FDB">
            <w:pPr>
              <w:contextualSpacing w:val="0"/>
            </w:pPr>
            <w:r w:rsidRPr="00995FDB">
              <w:t>Учетная система (Axapta, SAP, Navision, 1C и т.д.)</w:t>
            </w:r>
          </w:p>
        </w:tc>
      </w:tr>
      <w:tr w:rsidR="00995FDB" w:rsidRPr="00287F2C" w14:paraId="414D58E4" w14:textId="77777777" w:rsidTr="00995FDB">
        <w:tc>
          <w:tcPr>
            <w:tcW w:w="1526" w:type="dxa"/>
          </w:tcPr>
          <w:p w14:paraId="3B76F296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DTLM</w:t>
            </w:r>
          </w:p>
        </w:tc>
        <w:tc>
          <w:tcPr>
            <w:tcW w:w="8590" w:type="dxa"/>
          </w:tcPr>
          <w:p w14:paraId="5D452946" w14:textId="2D1C195A" w:rsidR="00995FDB" w:rsidRPr="00995FDB" w:rsidRDefault="00995FDB" w:rsidP="00995FDB">
            <w:pPr>
              <w:contextualSpacing w:val="0"/>
            </w:pPr>
            <w:r w:rsidRPr="00995FDB">
              <w:t xml:space="preserve">Атрибут </w:t>
            </w:r>
            <w:r w:rsidR="00AE59A9" w:rsidRPr="00AE59A9">
              <w:t>‘</w:t>
            </w:r>
            <w:r w:rsidRPr="00995FDB">
              <w:t>DTLM</w:t>
            </w:r>
            <w:r w:rsidR="00AE59A9" w:rsidRPr="00AE59A9">
              <w:t>’</w:t>
            </w:r>
            <w:r w:rsidRPr="00995FDB">
              <w:t xml:space="preserve"> заполняется значениями даты/времени создания файлов импорта. Для файлов экспорта это дата-время выгрузки из ЦБД. Эти даты используются для отслеживания факта модификации записи.</w:t>
            </w:r>
          </w:p>
        </w:tc>
      </w:tr>
      <w:tr w:rsidR="00995FDB" w:rsidRPr="00287F2C" w14:paraId="4883FE68" w14:textId="77777777" w:rsidTr="00995FDB">
        <w:tc>
          <w:tcPr>
            <w:tcW w:w="1526" w:type="dxa"/>
          </w:tcPr>
          <w:p w14:paraId="4F580356" w14:textId="77777777" w:rsidR="00995FDB" w:rsidRPr="00995FDB" w:rsidRDefault="00995FDB" w:rsidP="00995FDB">
            <w:pPr>
              <w:contextualSpacing w:val="0"/>
              <w:jc w:val="center"/>
            </w:pPr>
            <w:r w:rsidRPr="00995FDB">
              <w:t>Merch_id</w:t>
            </w:r>
          </w:p>
        </w:tc>
        <w:tc>
          <w:tcPr>
            <w:tcW w:w="8590" w:type="dxa"/>
          </w:tcPr>
          <w:p w14:paraId="53021C98" w14:textId="7748A0CE" w:rsidR="00995FDB" w:rsidRPr="00014027" w:rsidRDefault="00995FDB" w:rsidP="00995FDB">
            <w:pPr>
              <w:contextualSpacing w:val="0"/>
            </w:pPr>
            <w:r w:rsidRPr="00995FDB">
              <w:t xml:space="preserve">Идетификатор Торгового представителя в SWE. Предоставляется </w:t>
            </w:r>
            <w:r w:rsidR="008B441A">
              <w:t>ArkSpase</w:t>
            </w:r>
            <w:r w:rsidR="00AE59A9" w:rsidRPr="00014027">
              <w:t>.</w:t>
            </w:r>
          </w:p>
          <w:p w14:paraId="7E84D248" w14:textId="56C938F7" w:rsidR="009E7C1E" w:rsidRPr="009E7C1E" w:rsidRDefault="009E7C1E" w:rsidP="00561F2A">
            <w:pPr>
              <w:contextualSpacing w:val="0"/>
            </w:pPr>
            <w:r w:rsidRPr="009E7C1E">
              <w:t>Если импользуется внешний код Торгового</w:t>
            </w:r>
            <w:r w:rsidR="00561F2A" w:rsidRPr="00561F2A">
              <w:t xml:space="preserve"> </w:t>
            </w:r>
            <w:r w:rsidR="00561F2A">
              <w:t xml:space="preserve">представителя </w:t>
            </w:r>
            <w:r w:rsidR="00561F2A" w:rsidRPr="00561F2A">
              <w:t>-</w:t>
            </w:r>
            <w:r w:rsidRPr="009E7C1E">
              <w:t xml:space="preserve"> то заполняется 0</w:t>
            </w:r>
            <w:r w:rsidR="00561F2A">
              <w:t>.</w:t>
            </w:r>
          </w:p>
        </w:tc>
      </w:tr>
    </w:tbl>
    <w:p w14:paraId="3491516D" w14:textId="77777777" w:rsidR="00F00D8D" w:rsidRDefault="00F00D8D"/>
    <w:p w14:paraId="13DAAC5C" w14:textId="77777777" w:rsidR="00833DE8" w:rsidRDefault="00833DE8"/>
    <w:p w14:paraId="35FD85D5" w14:textId="77777777" w:rsidR="00A237F8" w:rsidRDefault="00A237F8" w:rsidP="00A237F8">
      <w:pPr>
        <w:pStyle w:val="1"/>
        <w:ind w:left="982"/>
      </w:pPr>
      <w:bookmarkStart w:id="3" w:name="_Toc417981426"/>
      <w:bookmarkStart w:id="4" w:name="_Toc430897657"/>
      <w:bookmarkStart w:id="5" w:name="_Toc447795311"/>
      <w:bookmarkStart w:id="6" w:name="_Toc448146560"/>
      <w:bookmarkStart w:id="7" w:name="_Toc197507480"/>
      <w:r w:rsidRPr="00287F2C">
        <w:t>Общая информация</w:t>
      </w:r>
      <w:bookmarkEnd w:id="3"/>
      <w:bookmarkEnd w:id="4"/>
      <w:bookmarkEnd w:id="5"/>
      <w:bookmarkEnd w:id="6"/>
      <w:bookmarkEnd w:id="7"/>
    </w:p>
    <w:p w14:paraId="3D7D35AE" w14:textId="77777777" w:rsidR="00096FBB" w:rsidRPr="00096FBB" w:rsidRDefault="00096FBB" w:rsidP="00096FBB"/>
    <w:p w14:paraId="5A0411B9" w14:textId="77777777" w:rsidR="00A237F8" w:rsidRDefault="00A237F8" w:rsidP="00481C82">
      <w:pPr>
        <w:jc w:val="both"/>
      </w:pPr>
      <w:r w:rsidRPr="007504EA">
        <w:t>Подсистема импорта/экспорта предназначена для обмена информацией между системой SalesWorks®Enterprise и другими информационными системами учета. В качестве интерфейса для обмена информацией используются файлы XML.</w:t>
      </w:r>
    </w:p>
    <w:p w14:paraId="017D1E26" w14:textId="18BF33FA" w:rsidR="00096FBB" w:rsidRPr="007504EA" w:rsidRDefault="00096FBB" w:rsidP="00481C82">
      <w:pPr>
        <w:jc w:val="both"/>
      </w:pPr>
      <w:r w:rsidRPr="00096FBB">
        <w:t>Полная автоматическая выгрузка всех XML-файлов должна проходить без участия оператора Дистрибьютора. Период (глубина) выгрузки 40 дней от текущей даты.</w:t>
      </w:r>
    </w:p>
    <w:p w14:paraId="1919E07B" w14:textId="77777777" w:rsidR="00347AB0" w:rsidRPr="007504EA" w:rsidRDefault="00347AB0" w:rsidP="00481C82">
      <w:pPr>
        <w:jc w:val="both"/>
      </w:pPr>
    </w:p>
    <w:p w14:paraId="01A82AEA" w14:textId="02435240" w:rsidR="00347AB0" w:rsidRPr="007504EA" w:rsidRDefault="00347AB0" w:rsidP="00481C82">
      <w:pPr>
        <w:jc w:val="both"/>
      </w:pPr>
      <w:r w:rsidRPr="007504EA">
        <w:t>Обмен всеми справочными и транзакционными данными (торговые точки, цены, заявки, продажи, приходы, возвраты</w:t>
      </w:r>
      <w:r w:rsidR="00481C82" w:rsidRPr="007504EA">
        <w:t>, списания, остатки</w:t>
      </w:r>
      <w:r w:rsidRPr="007504EA">
        <w:t>) в локальных кодах Дистрибьютора (кроме кодов ТП и категорий цены – см. спецификацию ниже).</w:t>
      </w:r>
    </w:p>
    <w:p w14:paraId="3258F0C7" w14:textId="77777777" w:rsidR="00347AB0" w:rsidRPr="007504EA" w:rsidRDefault="00347AB0" w:rsidP="00481C82">
      <w:pPr>
        <w:jc w:val="both"/>
      </w:pPr>
    </w:p>
    <w:p w14:paraId="2B82F208" w14:textId="61F29C0E" w:rsidR="00347AB0" w:rsidRPr="007504EA" w:rsidRDefault="00347AB0" w:rsidP="00481C82">
      <w:pPr>
        <w:jc w:val="both"/>
      </w:pPr>
      <w:r w:rsidRPr="007504EA">
        <w:t>Импорт в Систему (</w:t>
      </w:r>
      <w:r w:rsidR="00251FC1" w:rsidRPr="007504EA">
        <w:t>центральный</w:t>
      </w:r>
      <w:r w:rsidRPr="007504EA">
        <w:t xml:space="preserve"> модуль) локальных справочников товаров дистрибьютора и  т.н. «сверток» (миксов из различных товаров)  необходимо реализовать в локальных кодах продукции Дистрибьютора.</w:t>
      </w:r>
    </w:p>
    <w:p w14:paraId="5794C721" w14:textId="77777777" w:rsidR="00347AB0" w:rsidRDefault="00347AB0" w:rsidP="00481C82">
      <w:pPr>
        <w:jc w:val="both"/>
        <w:rPr>
          <w:rFonts w:ascii="Arial" w:hAnsi="Arial" w:cs="Arial"/>
        </w:rPr>
      </w:pPr>
    </w:p>
    <w:p w14:paraId="3B0BBB97" w14:textId="6707B69F" w:rsidR="00745291" w:rsidRPr="007504EA" w:rsidRDefault="00EF12F1" w:rsidP="00481C82">
      <w:pPr>
        <w:jc w:val="both"/>
      </w:pPr>
      <w:r w:rsidRPr="007504EA">
        <w:t xml:space="preserve">Все </w:t>
      </w:r>
      <w:r w:rsidRPr="007504EA">
        <w:rPr>
          <w:b/>
          <w:bCs/>
        </w:rPr>
        <w:t>Атрибуты</w:t>
      </w:r>
      <w:r w:rsidRPr="007504EA">
        <w:t xml:space="preserve"> (названия полей) тегов заполняются </w:t>
      </w:r>
      <w:r w:rsidRPr="007504EA">
        <w:rPr>
          <w:color w:val="FF0000"/>
        </w:rPr>
        <w:t>заглавными</w:t>
      </w:r>
      <w:r w:rsidRPr="007504EA">
        <w:t xml:space="preserve"> буквами (как в описании).</w:t>
      </w:r>
    </w:p>
    <w:p w14:paraId="5B4EC50D" w14:textId="77777777" w:rsidR="00EF12F1" w:rsidRPr="00EF12F1" w:rsidRDefault="00EF12F1" w:rsidP="00481C82">
      <w:pPr>
        <w:jc w:val="both"/>
        <w:rPr>
          <w:rFonts w:ascii="Arial" w:hAnsi="Arial" w:cs="Arial"/>
        </w:rPr>
      </w:pPr>
    </w:p>
    <w:p w14:paraId="24DD01DA" w14:textId="5C8E5AAA" w:rsidR="003F75F3" w:rsidRDefault="004546BC" w:rsidP="00481C82">
      <w:pPr>
        <w:jc w:val="both"/>
      </w:pPr>
      <w:r w:rsidRPr="003F75F3">
        <w:rPr>
          <w:color w:val="FF0000"/>
        </w:rPr>
        <w:t>Важно!!! Если атрибут указан</w:t>
      </w:r>
      <w:r w:rsidR="003F75F3" w:rsidRPr="003F75F3">
        <w:rPr>
          <w:color w:val="FF0000"/>
        </w:rPr>
        <w:t xml:space="preserve"> как необязательный, но Вы посчитали</w:t>
      </w:r>
      <w:r w:rsidR="003F75F3">
        <w:rPr>
          <w:color w:val="FF0000"/>
        </w:rPr>
        <w:t xml:space="preserve"> </w:t>
      </w:r>
      <w:r w:rsidR="003F75F3" w:rsidRPr="003F75F3">
        <w:rPr>
          <w:color w:val="FF0000"/>
        </w:rPr>
        <w:t>нужным добавить его в файл выгруз</w:t>
      </w:r>
      <w:r w:rsidR="003F75F3">
        <w:rPr>
          <w:color w:val="FF0000"/>
        </w:rPr>
        <w:t>к</w:t>
      </w:r>
      <w:r w:rsidR="003F75F3" w:rsidRPr="003F75F3">
        <w:rPr>
          <w:color w:val="FF0000"/>
        </w:rPr>
        <w:t>и, то его необходимо заполнить указанным в рекомендациях значением</w:t>
      </w:r>
      <w:r w:rsidR="003F75F3">
        <w:rPr>
          <w:color w:val="FF0000"/>
        </w:rPr>
        <w:t>, учитывая тип данных.</w:t>
      </w:r>
    </w:p>
    <w:p w14:paraId="0CE43BC4" w14:textId="77777777" w:rsidR="003F75F3" w:rsidRDefault="003F75F3" w:rsidP="00481C82">
      <w:pPr>
        <w:jc w:val="both"/>
      </w:pPr>
    </w:p>
    <w:p w14:paraId="4C286067" w14:textId="3241E438" w:rsidR="00745291" w:rsidRPr="007504EA" w:rsidRDefault="00745291" w:rsidP="00481C82">
      <w:pPr>
        <w:jc w:val="both"/>
      </w:pPr>
      <w:r w:rsidRPr="007504EA">
        <w:t xml:space="preserve">При заполнении файлов важно </w:t>
      </w:r>
      <w:r w:rsidR="00A920CE" w:rsidRPr="007504EA">
        <w:t>соблюдать т</w:t>
      </w:r>
      <w:r w:rsidRPr="007504EA">
        <w:t>ип данных</w:t>
      </w:r>
      <w:r w:rsidR="002558BE" w:rsidRPr="007504EA">
        <w:t xml:space="preserve">. </w:t>
      </w:r>
      <w:r w:rsidR="001223E4" w:rsidRPr="007504EA">
        <w:t>Прим</w:t>
      </w:r>
      <w:r w:rsidR="002558BE" w:rsidRPr="007504EA">
        <w:t>еры данных описаны для каждого файла.</w:t>
      </w:r>
    </w:p>
    <w:p w14:paraId="151B5DEC" w14:textId="77777777" w:rsidR="00A920CE" w:rsidRDefault="00A920CE" w:rsidP="00481C82">
      <w:pPr>
        <w:jc w:val="both"/>
        <w:rPr>
          <w:rFonts w:ascii="Arial" w:hAnsi="Arial" w:cs="Arial"/>
          <w:lang w:val="uk-UA"/>
        </w:rPr>
      </w:pPr>
    </w:p>
    <w:p w14:paraId="35BFB6D4" w14:textId="20078DB9" w:rsidR="00A920CE" w:rsidRPr="00745291" w:rsidRDefault="00A920CE" w:rsidP="00481C82">
      <w:pPr>
        <w:jc w:val="both"/>
        <w:rPr>
          <w:rFonts w:ascii="Arial" w:hAnsi="Arial" w:cs="Arial"/>
          <w:lang w:val="uk-UA"/>
        </w:rPr>
      </w:pPr>
      <w:r w:rsidRPr="00A920CE">
        <w:rPr>
          <w:b/>
          <w:sz w:val="28"/>
          <w:szCs w:val="28"/>
        </w:rPr>
        <w:t>string</w:t>
      </w:r>
      <w:r>
        <w:t xml:space="preserve"> – только символы, </w:t>
      </w:r>
      <w:r w:rsidRPr="00956012">
        <w:rPr>
          <w:b/>
          <w:u w:val="single"/>
        </w:rPr>
        <w:t>без</w:t>
      </w:r>
      <w:r>
        <w:t xml:space="preserve"> спец</w:t>
      </w:r>
      <w:r w:rsidR="00956012">
        <w:t>.</w:t>
      </w:r>
      <w:r>
        <w:t xml:space="preserve"> символов (перенос строки, таб</w:t>
      </w:r>
      <w:r w:rsidR="00956012">
        <w:t>у</w:t>
      </w:r>
      <w:r>
        <w:t>ляция и другие)</w:t>
      </w:r>
      <w:r w:rsidR="00366F0D">
        <w:t>,</w:t>
      </w:r>
      <w:r>
        <w:t xml:space="preserve"> а также комбинации символов</w:t>
      </w:r>
      <w:r w:rsidR="00366F0D">
        <w:t>, которые могут быть инт</w:t>
      </w:r>
      <w:r>
        <w:t>е</w:t>
      </w:r>
      <w:r w:rsidR="00366F0D">
        <w:t>р</w:t>
      </w:r>
      <w:r>
        <w:t>претированы как управляющие</w:t>
      </w:r>
      <w:r w:rsidR="00366F0D">
        <w:t>.</w:t>
      </w:r>
    </w:p>
    <w:p w14:paraId="618E93EE" w14:textId="77777777" w:rsidR="00A920CE" w:rsidRDefault="00A920CE" w:rsidP="00481C82">
      <w:pPr>
        <w:jc w:val="both"/>
      </w:pPr>
    </w:p>
    <w:p w14:paraId="62650DA2" w14:textId="7C09A0D4" w:rsidR="00956012" w:rsidRDefault="00956012" w:rsidP="00481C82">
      <w:pPr>
        <w:jc w:val="both"/>
      </w:pPr>
      <w:r w:rsidRPr="00956012">
        <w:rPr>
          <w:b/>
          <w:sz w:val="28"/>
          <w:szCs w:val="28"/>
        </w:rPr>
        <w:t>int</w:t>
      </w:r>
      <w:r>
        <w:rPr>
          <w:b/>
          <w:sz w:val="28"/>
          <w:szCs w:val="28"/>
        </w:rPr>
        <w:t>,</w:t>
      </w:r>
      <w:r w:rsidRPr="00956012">
        <w:t xml:space="preserve"> </w:t>
      </w:r>
      <w:r w:rsidRPr="00956012">
        <w:rPr>
          <w:b/>
          <w:sz w:val="28"/>
          <w:szCs w:val="28"/>
        </w:rPr>
        <w:t>unsignedByte</w:t>
      </w:r>
      <w:r>
        <w:t xml:space="preserve"> – целое число, заполняем только ц</w:t>
      </w:r>
      <w:r w:rsidR="00366F0D">
        <w:t>ифрами</w:t>
      </w:r>
      <w:r>
        <w:t xml:space="preserve"> </w:t>
      </w:r>
      <w:r w:rsidR="00087502" w:rsidRPr="00087502">
        <w:t>‘</w:t>
      </w:r>
      <w:r>
        <w:t>0-9</w:t>
      </w:r>
      <w:r w:rsidR="00087502" w:rsidRPr="00087502">
        <w:t>’</w:t>
      </w:r>
      <w:r>
        <w:t>, без точек</w:t>
      </w:r>
      <w:r w:rsidR="002558BE">
        <w:t xml:space="preserve"> и </w:t>
      </w:r>
      <w:r>
        <w:t xml:space="preserve"> прочерков</w:t>
      </w:r>
      <w:r w:rsidR="00366F0D">
        <w:t>.</w:t>
      </w:r>
    </w:p>
    <w:p w14:paraId="4290FFF8" w14:textId="7C24A43B" w:rsidR="002558BE" w:rsidRDefault="00956012" w:rsidP="00481C82">
      <w:pPr>
        <w:jc w:val="both"/>
      </w:pPr>
      <w:r>
        <w:t>Правильно</w:t>
      </w:r>
      <w:r w:rsidR="00087502" w:rsidRPr="00087502">
        <w:t>:</w:t>
      </w:r>
      <w:r>
        <w:t xml:space="preserve"> </w:t>
      </w:r>
      <w:r w:rsidRPr="00956012">
        <w:t>PAYFORM_ID="0"</w:t>
      </w:r>
      <w:r w:rsidR="00AF2BE0">
        <w:t>.</w:t>
      </w:r>
      <w:r>
        <w:t xml:space="preserve"> </w:t>
      </w:r>
    </w:p>
    <w:p w14:paraId="39EF7878" w14:textId="5D6EC87D" w:rsidR="00956012" w:rsidRPr="00102661" w:rsidRDefault="00956012" w:rsidP="00481C82">
      <w:pPr>
        <w:jc w:val="both"/>
        <w:rPr>
          <w:rFonts w:ascii="Arial" w:hAnsi="Arial" w:cs="Arial"/>
          <w:b/>
        </w:rPr>
      </w:pPr>
      <w:r w:rsidRPr="00087502">
        <w:rPr>
          <w:b/>
          <w:color w:val="FF0000"/>
        </w:rPr>
        <w:t>Неправильно</w:t>
      </w:r>
      <w:r w:rsidR="00087502" w:rsidRPr="00102661">
        <w:rPr>
          <w:b/>
          <w:color w:val="FF0000"/>
        </w:rPr>
        <w:t>:</w:t>
      </w:r>
      <w:r w:rsidR="00087502" w:rsidRPr="00102661">
        <w:rPr>
          <w:color w:val="FF0000"/>
        </w:rPr>
        <w:t xml:space="preserve"> </w:t>
      </w:r>
      <w:r w:rsidR="002558BE" w:rsidRPr="00AF2BE0">
        <w:rPr>
          <w:lang w:val="en-US"/>
        </w:rPr>
        <w:t>PAYFORM</w:t>
      </w:r>
      <w:r w:rsidR="002558BE" w:rsidRPr="00102661">
        <w:t>_</w:t>
      </w:r>
      <w:r w:rsidR="002558BE" w:rsidRPr="00AF2BE0">
        <w:rPr>
          <w:lang w:val="en-US"/>
        </w:rPr>
        <w:t>ID</w:t>
      </w:r>
      <w:r w:rsidR="002558BE" w:rsidRPr="00102661">
        <w:t>=""</w:t>
      </w:r>
      <w:r w:rsidR="00366F0D" w:rsidRPr="00102661">
        <w:t>,</w:t>
      </w:r>
      <w:r w:rsidR="002558BE" w:rsidRPr="00102661">
        <w:t xml:space="preserve"> </w:t>
      </w:r>
      <w:r w:rsidRPr="00AF2BE0">
        <w:rPr>
          <w:lang w:val="en-US"/>
        </w:rPr>
        <w:t>PAYFORM</w:t>
      </w:r>
      <w:r w:rsidRPr="00102661">
        <w:t>_</w:t>
      </w:r>
      <w:r w:rsidRPr="00AF2BE0">
        <w:rPr>
          <w:lang w:val="en-US"/>
        </w:rPr>
        <w:t>ID</w:t>
      </w:r>
      <w:r w:rsidRPr="00102661">
        <w:t>="-"</w:t>
      </w:r>
      <w:r w:rsidR="00366F0D" w:rsidRPr="00102661">
        <w:t>,</w:t>
      </w:r>
      <w:r w:rsidR="002558BE" w:rsidRPr="00102661">
        <w:t xml:space="preserve"> </w:t>
      </w:r>
      <w:r w:rsidRPr="00AF2BE0">
        <w:rPr>
          <w:lang w:val="en-US"/>
        </w:rPr>
        <w:t>PAYFORM</w:t>
      </w:r>
      <w:r w:rsidRPr="00102661">
        <w:t>_</w:t>
      </w:r>
      <w:r w:rsidRPr="00AF2BE0">
        <w:rPr>
          <w:lang w:val="en-US"/>
        </w:rPr>
        <w:t>ID</w:t>
      </w:r>
      <w:r w:rsidRPr="00102661">
        <w:t>="0.00"</w:t>
      </w:r>
      <w:r w:rsidR="00AF2BE0" w:rsidRPr="00102661">
        <w:t>.</w:t>
      </w:r>
    </w:p>
    <w:p w14:paraId="7055427D" w14:textId="73257E4D" w:rsidR="00956012" w:rsidRPr="00B442CA" w:rsidRDefault="00956012" w:rsidP="00481C82">
      <w:pPr>
        <w:jc w:val="both"/>
      </w:pPr>
      <w:r w:rsidRPr="00B442CA">
        <w:rPr>
          <w:b/>
          <w:sz w:val="28"/>
          <w:szCs w:val="28"/>
        </w:rPr>
        <w:t>decimal</w:t>
      </w:r>
      <w:r w:rsidRPr="00B442CA">
        <w:t xml:space="preserve"> </w:t>
      </w:r>
      <w:r w:rsidR="00087502" w:rsidRPr="00B442CA">
        <w:t xml:space="preserve">– </w:t>
      </w:r>
      <w:r w:rsidRPr="00B442CA">
        <w:t>число с десятичной частью</w:t>
      </w:r>
      <w:r w:rsidR="00087502" w:rsidRPr="00B442CA">
        <w:t>,</w:t>
      </w:r>
      <w:r w:rsidRPr="00B442CA">
        <w:t xml:space="preserve"> только цифры </w:t>
      </w:r>
      <w:r w:rsidR="00087502" w:rsidRPr="00B442CA">
        <w:t>‘</w:t>
      </w:r>
      <w:r w:rsidRPr="00B442CA">
        <w:t>0-9</w:t>
      </w:r>
      <w:r w:rsidR="00087502" w:rsidRPr="00B442CA">
        <w:t>’</w:t>
      </w:r>
      <w:r w:rsidRPr="00B442CA">
        <w:t xml:space="preserve"> и разделитель дробной части «</w:t>
      </w:r>
      <w:r w:rsidRPr="00B442CA">
        <w:rPr>
          <w:b/>
          <w:sz w:val="40"/>
          <w:szCs w:val="40"/>
        </w:rPr>
        <w:t>.</w:t>
      </w:r>
      <w:r w:rsidRPr="00B442CA">
        <w:t>»</w:t>
      </w:r>
    </w:p>
    <w:p w14:paraId="3CC8519E" w14:textId="0F13FDC7" w:rsidR="00956012" w:rsidRPr="00B442CA" w:rsidRDefault="00956012" w:rsidP="00481C82">
      <w:pPr>
        <w:jc w:val="both"/>
        <w:rPr>
          <w:lang w:val="uk-UA"/>
        </w:rPr>
      </w:pPr>
      <w:r w:rsidRPr="00B442CA">
        <w:t>Правильно</w:t>
      </w:r>
      <w:r w:rsidR="00087502" w:rsidRPr="00B442CA">
        <w:t>:</w:t>
      </w:r>
      <w:r w:rsidRPr="00B442CA">
        <w:t xml:space="preserve">  PRICE="0.00"</w:t>
      </w:r>
      <w:r w:rsidR="00AF2BE0" w:rsidRPr="00B442CA">
        <w:rPr>
          <w:b/>
          <w:lang w:val="uk-UA"/>
        </w:rPr>
        <w:t>.</w:t>
      </w:r>
      <w:r w:rsidRPr="00B442CA">
        <w:rPr>
          <w:b/>
          <w:lang w:val="uk-UA"/>
        </w:rPr>
        <w:t xml:space="preserve"> </w:t>
      </w:r>
      <w:r w:rsidRPr="00B442CA">
        <w:rPr>
          <w:b/>
          <w:color w:val="FF0000"/>
          <w:lang w:val="uk-UA"/>
        </w:rPr>
        <w:t>Неправильно</w:t>
      </w:r>
      <w:r w:rsidR="00087502" w:rsidRPr="00B442CA">
        <w:rPr>
          <w:b/>
          <w:color w:val="FF0000"/>
        </w:rPr>
        <w:t>:</w:t>
      </w:r>
      <w:r w:rsidRPr="00B442CA">
        <w:rPr>
          <w:color w:val="FF0000"/>
          <w:lang w:val="uk-UA"/>
        </w:rPr>
        <w:t xml:space="preserve"> </w:t>
      </w:r>
      <w:r w:rsidR="002558BE" w:rsidRPr="00B442CA">
        <w:rPr>
          <w:lang w:val="en-US"/>
        </w:rPr>
        <w:t>PAYFORM</w:t>
      </w:r>
      <w:r w:rsidR="002558BE" w:rsidRPr="00B442CA">
        <w:t>_</w:t>
      </w:r>
      <w:r w:rsidR="002558BE" w:rsidRPr="00B442CA">
        <w:rPr>
          <w:lang w:val="en-US"/>
        </w:rPr>
        <w:t>ID</w:t>
      </w:r>
      <w:r w:rsidR="002558BE" w:rsidRPr="00B442CA">
        <w:t>=""</w:t>
      </w:r>
      <w:r w:rsidR="00AF2BE0" w:rsidRPr="00B442CA">
        <w:t>,</w:t>
      </w:r>
      <w:r w:rsidR="002558BE" w:rsidRPr="00B442CA">
        <w:t xml:space="preserve"> </w:t>
      </w:r>
      <w:r w:rsidRPr="00B442CA">
        <w:t>PAYFORM</w:t>
      </w:r>
      <w:r w:rsidRPr="00B442CA">
        <w:rPr>
          <w:lang w:val="uk-UA"/>
        </w:rPr>
        <w:t>_</w:t>
      </w:r>
      <w:r w:rsidRPr="00B442CA">
        <w:t>ID</w:t>
      </w:r>
      <w:r w:rsidR="00AF2BE0" w:rsidRPr="00B442CA">
        <w:rPr>
          <w:lang w:val="uk-UA"/>
        </w:rPr>
        <w:t>="-".</w:t>
      </w:r>
    </w:p>
    <w:p w14:paraId="6E1AE99B" w14:textId="77777777" w:rsidR="00956012" w:rsidRPr="00AF2BE0" w:rsidRDefault="00956012" w:rsidP="00481C82">
      <w:pPr>
        <w:jc w:val="both"/>
        <w:rPr>
          <w:lang w:val="uk-UA"/>
        </w:rPr>
      </w:pPr>
    </w:p>
    <w:p w14:paraId="4C40618A" w14:textId="07E51F35" w:rsidR="00956012" w:rsidRPr="00AF2BE0" w:rsidRDefault="00956012" w:rsidP="00481C82">
      <w:pPr>
        <w:jc w:val="both"/>
        <w:rPr>
          <w:lang w:val="uk-UA"/>
        </w:rPr>
      </w:pPr>
      <w:r w:rsidRPr="00956012">
        <w:rPr>
          <w:b/>
          <w:sz w:val="28"/>
          <w:szCs w:val="28"/>
        </w:rPr>
        <w:t>boolean</w:t>
      </w:r>
      <w:r w:rsidRPr="00956012">
        <w:rPr>
          <w:lang w:val="uk-UA"/>
        </w:rPr>
        <w:t xml:space="preserve">  - логическое</w:t>
      </w:r>
      <w:r>
        <w:rPr>
          <w:lang w:val="uk-UA"/>
        </w:rPr>
        <w:t xml:space="preserve">, возможны </w:t>
      </w:r>
      <w:r w:rsidR="00AF2BE0">
        <w:rPr>
          <w:lang w:val="uk-UA"/>
        </w:rPr>
        <w:t>только два значения:</w:t>
      </w:r>
    </w:p>
    <w:p w14:paraId="48193112" w14:textId="680465E6" w:rsidR="00A920CE" w:rsidRDefault="00956012" w:rsidP="00481C82">
      <w:pPr>
        <w:jc w:val="both"/>
        <w:rPr>
          <w:rFonts w:ascii="Arial" w:hAnsi="Arial" w:cs="Arial"/>
          <w:b/>
          <w:lang w:val="uk-UA"/>
        </w:rPr>
      </w:pPr>
      <w:r w:rsidRPr="00956012">
        <w:rPr>
          <w:lang w:val="en-US"/>
        </w:rPr>
        <w:t>ISMIX</w:t>
      </w:r>
      <w:r w:rsidRPr="00956012">
        <w:rPr>
          <w:lang w:val="uk-UA"/>
        </w:rPr>
        <w:t xml:space="preserve">="0" </w:t>
      </w:r>
      <w:r>
        <w:rPr>
          <w:lang w:val="uk-UA"/>
        </w:rPr>
        <w:t xml:space="preserve"> -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false</w:t>
      </w:r>
      <w:r w:rsidRPr="00956012">
        <w:rPr>
          <w:lang w:val="uk-UA"/>
        </w:rPr>
        <w:t xml:space="preserve"> </w:t>
      </w:r>
      <w:r>
        <w:rPr>
          <w:lang w:val="uk-UA"/>
        </w:rPr>
        <w:t xml:space="preserve">(ложь)                 </w:t>
      </w:r>
      <w:r w:rsidRPr="00956012">
        <w:rPr>
          <w:lang w:val="uk-UA"/>
        </w:rPr>
        <w:t xml:space="preserve">  </w:t>
      </w:r>
      <w:r w:rsidRPr="00956012">
        <w:rPr>
          <w:lang w:val="en-US"/>
        </w:rPr>
        <w:t>ISMIX</w:t>
      </w:r>
      <w:r w:rsidRPr="00956012">
        <w:rPr>
          <w:lang w:val="uk-UA"/>
        </w:rPr>
        <w:t xml:space="preserve">="1"  </w:t>
      </w:r>
      <w:r w:rsidRPr="00956012">
        <w:rPr>
          <w:lang w:val="en-US"/>
        </w:rPr>
        <w:t>true</w:t>
      </w:r>
      <w:r>
        <w:rPr>
          <w:rFonts w:ascii="Arial" w:hAnsi="Arial" w:cs="Arial"/>
          <w:b/>
          <w:lang w:val="uk-UA"/>
        </w:rPr>
        <w:t xml:space="preserve"> </w:t>
      </w:r>
      <w:r w:rsidRPr="00956012">
        <w:rPr>
          <w:lang w:val="uk-UA"/>
        </w:rPr>
        <w:t>(правда)</w:t>
      </w:r>
    </w:p>
    <w:p w14:paraId="77A9AE20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04BA74EB" w14:textId="77777777" w:rsidR="00956012" w:rsidRDefault="00956012">
      <w:pPr>
        <w:rPr>
          <w:rFonts w:ascii="Arial" w:hAnsi="Arial" w:cs="Arial"/>
          <w:b/>
          <w:lang w:val="uk-UA"/>
        </w:rPr>
      </w:pPr>
    </w:p>
    <w:p w14:paraId="14FFCCEE" w14:textId="6BB71433" w:rsidR="00A237F8" w:rsidRPr="00833DE8" w:rsidRDefault="00347AB0" w:rsidP="003D2A9E">
      <w:pPr>
        <w:pStyle w:val="1"/>
        <w:ind w:left="567" w:firstLine="426"/>
      </w:pPr>
      <w:bookmarkStart w:id="8" w:name="_Toc197507481"/>
      <w:r w:rsidRPr="00833DE8">
        <w:t>Схема обмена</w:t>
      </w:r>
      <w:r w:rsidR="00094BEE" w:rsidRPr="00833DE8">
        <w:t xml:space="preserve"> данными между УСД и </w:t>
      </w:r>
      <w:r w:rsidR="00094BEE" w:rsidRPr="00094BEE">
        <w:t>SalesWorks</w:t>
      </w:r>
      <w:bookmarkEnd w:id="8"/>
    </w:p>
    <w:p w14:paraId="0114A748" w14:textId="77777777" w:rsidR="00833DE8" w:rsidRPr="00347AB0" w:rsidRDefault="00833DE8" w:rsidP="00A237F8">
      <w:pPr>
        <w:rPr>
          <w:rFonts w:ascii="Arial" w:hAnsi="Arial" w:cs="Arial"/>
          <w:b/>
        </w:rPr>
      </w:pPr>
    </w:p>
    <w:p w14:paraId="37E1202F" w14:textId="1ACB510D" w:rsidR="00347AB0" w:rsidRPr="00745291" w:rsidRDefault="00347AB0" w:rsidP="00347AB0">
      <w:pPr>
        <w:jc w:val="center"/>
        <w:rPr>
          <w:rFonts w:ascii="Arial" w:hAnsi="Arial" w:cs="Arial"/>
          <w:b/>
        </w:rPr>
      </w:pPr>
    </w:p>
    <w:p w14:paraId="1A88269F" w14:textId="4C72D810" w:rsidR="00347AB0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* </w:t>
      </w:r>
      <w:r w:rsidRPr="00094BEE">
        <w:rPr>
          <w:rFonts w:ascii="Arial" w:hAnsi="Arial" w:cs="Arial"/>
          <w:b/>
          <w:sz w:val="20"/>
        </w:rPr>
        <w:t>Импорт</w:t>
      </w:r>
      <w:r w:rsidRPr="00094BEE">
        <w:rPr>
          <w:rFonts w:ascii="Arial" w:hAnsi="Arial" w:cs="Arial"/>
          <w:sz w:val="20"/>
        </w:rPr>
        <w:t xml:space="preserve"> – загрузка данных от дистрибьютора</w:t>
      </w:r>
      <w:r w:rsidR="001B192A">
        <w:rPr>
          <w:rFonts w:ascii="Arial" w:hAnsi="Arial" w:cs="Arial"/>
          <w:sz w:val="20"/>
        </w:rPr>
        <w:t>.</w:t>
      </w:r>
    </w:p>
    <w:p w14:paraId="7D13C081" w14:textId="6CD7CDFA" w:rsidR="00094BEE" w:rsidRPr="00094BEE" w:rsidRDefault="00094BEE" w:rsidP="00A237F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</w:t>
      </w:r>
      <w:r w:rsidR="001B192A">
        <w:rPr>
          <w:rFonts w:ascii="Arial" w:hAnsi="Arial" w:cs="Arial"/>
          <w:b/>
          <w:sz w:val="20"/>
        </w:rPr>
        <w:t xml:space="preserve"> </w:t>
      </w:r>
      <w:r w:rsidRPr="00094BEE">
        <w:rPr>
          <w:rFonts w:ascii="Arial" w:hAnsi="Arial" w:cs="Arial"/>
          <w:b/>
          <w:sz w:val="20"/>
        </w:rPr>
        <w:t>Экспорт</w:t>
      </w:r>
      <w:r w:rsidRPr="00094BEE">
        <w:rPr>
          <w:rFonts w:ascii="Arial" w:hAnsi="Arial" w:cs="Arial"/>
          <w:sz w:val="20"/>
        </w:rPr>
        <w:t xml:space="preserve"> – выгрузка данных из SalesWorks (заказы, оплаты...)</w:t>
      </w:r>
      <w:r w:rsidR="001B192A">
        <w:rPr>
          <w:rFonts w:ascii="Arial" w:hAnsi="Arial" w:cs="Arial"/>
          <w:sz w:val="20"/>
        </w:rPr>
        <w:t>.</w:t>
      </w:r>
    </w:p>
    <w:p w14:paraId="3EFDC495" w14:textId="77777777" w:rsidR="00094BEE" w:rsidRDefault="00094BEE" w:rsidP="00A237F8">
      <w:pPr>
        <w:rPr>
          <w:rFonts w:ascii="Arial" w:hAnsi="Arial" w:cs="Arial"/>
        </w:rPr>
      </w:pPr>
    </w:p>
    <w:p w14:paraId="6928BBC6" w14:textId="446CBA80" w:rsidR="00A237F8" w:rsidRPr="007504EA" w:rsidRDefault="00A237F8" w:rsidP="00481C82">
      <w:pPr>
        <w:jc w:val="both"/>
        <w:rPr>
          <w:lang w:val="uk-UA"/>
        </w:rPr>
      </w:pPr>
      <w:r w:rsidRPr="007504EA">
        <w:rPr>
          <w:lang w:val="uk-UA"/>
        </w:rPr>
        <w:t>Для каждого дистрибьютора предоставляются параметры подключения к каталогу FTP (логин/пароль)</w:t>
      </w:r>
      <w:r w:rsidR="00A379F5" w:rsidRPr="007504EA">
        <w:rPr>
          <w:lang w:val="uk-UA"/>
        </w:rPr>
        <w:t>,</w:t>
      </w:r>
      <w:r w:rsidRPr="007504EA">
        <w:rPr>
          <w:lang w:val="uk-UA"/>
        </w:rPr>
        <w:t xml:space="preserve"> в котором присутствуют 3 стандартные папки:</w:t>
      </w:r>
    </w:p>
    <w:p w14:paraId="5AB88567" w14:textId="1A3BA847" w:rsidR="00A237F8" w:rsidRPr="007504EA" w:rsidRDefault="00A237F8" w:rsidP="00481C82">
      <w:pPr>
        <w:jc w:val="both"/>
        <w:rPr>
          <w:lang w:val="uk-UA"/>
        </w:rPr>
      </w:pPr>
      <w:r w:rsidRPr="007504EA">
        <w:rPr>
          <w:lang w:val="uk-UA"/>
        </w:rPr>
        <w:tab/>
      </w:r>
      <w:r w:rsidRPr="007504EA">
        <w:rPr>
          <w:b/>
          <w:bCs/>
          <w:lang w:val="uk-UA"/>
        </w:rPr>
        <w:t>Import</w:t>
      </w:r>
      <w:r w:rsidRPr="007504EA">
        <w:rPr>
          <w:lang w:val="uk-UA"/>
        </w:rPr>
        <w:t xml:space="preserve"> – дистрибьютор предоставляет файлы XML</w:t>
      </w:r>
      <w:r w:rsidR="00A379F5" w:rsidRPr="007504EA">
        <w:rPr>
          <w:lang w:val="uk-UA"/>
        </w:rPr>
        <w:t>.</w:t>
      </w:r>
    </w:p>
    <w:p w14:paraId="73E29E86" w14:textId="77777777" w:rsidR="00A237F8" w:rsidRPr="007504EA" w:rsidRDefault="00A237F8" w:rsidP="00481C82">
      <w:pPr>
        <w:jc w:val="both"/>
        <w:rPr>
          <w:lang w:val="uk-UA"/>
        </w:rPr>
      </w:pPr>
      <w:r w:rsidRPr="007504EA">
        <w:rPr>
          <w:lang w:val="uk-UA"/>
        </w:rPr>
        <w:tab/>
      </w:r>
      <w:r w:rsidRPr="007504EA">
        <w:rPr>
          <w:b/>
          <w:bCs/>
          <w:lang w:val="uk-UA"/>
        </w:rPr>
        <w:t>Done</w:t>
      </w:r>
      <w:r w:rsidRPr="007504EA">
        <w:rPr>
          <w:lang w:val="uk-UA"/>
        </w:rPr>
        <w:t xml:space="preserve"> – после каждого успешного импорта создаются подкаталоги, в которые копируются файлы XML, принимавшие участие в процессе импорта.</w:t>
      </w:r>
    </w:p>
    <w:p w14:paraId="57E88047" w14:textId="79884470" w:rsidR="00A237F8" w:rsidRPr="007504EA" w:rsidRDefault="00A237F8" w:rsidP="00481C82">
      <w:pPr>
        <w:jc w:val="both"/>
        <w:rPr>
          <w:lang w:val="uk-UA"/>
        </w:rPr>
      </w:pPr>
      <w:r w:rsidRPr="007504EA">
        <w:rPr>
          <w:lang w:val="uk-UA"/>
        </w:rPr>
        <w:tab/>
      </w:r>
      <w:r w:rsidRPr="007504EA">
        <w:rPr>
          <w:b/>
          <w:bCs/>
          <w:lang w:val="uk-UA"/>
        </w:rPr>
        <w:t>Export</w:t>
      </w:r>
      <w:r w:rsidRPr="007504EA">
        <w:rPr>
          <w:lang w:val="uk-UA"/>
        </w:rPr>
        <w:t xml:space="preserve"> – происходит выгрузка в файлы XML</w:t>
      </w:r>
      <w:r w:rsidR="00F3422D" w:rsidRPr="007504EA">
        <w:rPr>
          <w:lang w:val="uk-UA"/>
        </w:rPr>
        <w:t xml:space="preserve"> из Sales Works, для загрузки в </w:t>
      </w:r>
      <w:r w:rsidRPr="007504EA">
        <w:rPr>
          <w:lang w:val="uk-UA"/>
        </w:rPr>
        <w:t>Учетную Систему.</w:t>
      </w:r>
    </w:p>
    <w:p w14:paraId="7792D8D1" w14:textId="77777777" w:rsidR="00347AB0" w:rsidRPr="007504EA" w:rsidRDefault="00347AB0" w:rsidP="00481C82">
      <w:pPr>
        <w:jc w:val="both"/>
        <w:rPr>
          <w:lang w:val="uk-UA"/>
        </w:rPr>
      </w:pPr>
    </w:p>
    <w:p w14:paraId="69BB2A80" w14:textId="329C3A1D" w:rsidR="00A237F8" w:rsidRPr="007504EA" w:rsidRDefault="00A237F8" w:rsidP="00481C82">
      <w:pPr>
        <w:jc w:val="both"/>
        <w:rPr>
          <w:lang w:val="uk-UA"/>
        </w:rPr>
      </w:pPr>
      <w:r w:rsidRPr="007504EA">
        <w:rPr>
          <w:lang w:val="uk-UA"/>
        </w:rPr>
        <w:t>Дистрибьютор должен предоставить полный набор</w:t>
      </w:r>
      <w:r w:rsidR="00481C82" w:rsidRPr="007504EA">
        <w:rPr>
          <w:lang w:val="uk-UA"/>
        </w:rPr>
        <w:t xml:space="preserve"> таблиц, утвержденных на</w:t>
      </w:r>
      <w:r w:rsidR="00A379F5" w:rsidRPr="007504EA">
        <w:rPr>
          <w:lang w:val="uk-UA"/>
        </w:rPr>
        <w:t xml:space="preserve"> проекте.</w:t>
      </w:r>
    </w:p>
    <w:p w14:paraId="4C13FDD4" w14:textId="6BA1D924" w:rsidR="00A237F8" w:rsidRPr="007504EA" w:rsidRDefault="002558BE" w:rsidP="003C2398">
      <w:pPr>
        <w:jc w:val="both"/>
        <w:rPr>
          <w:lang w:val="uk-UA"/>
        </w:rPr>
      </w:pPr>
      <w:r w:rsidRPr="007504EA">
        <w:rPr>
          <w:lang w:val="uk-UA"/>
        </w:rPr>
        <w:t>Если данные не выгружаются, например – дол</w:t>
      </w:r>
      <w:r w:rsidR="00A379F5" w:rsidRPr="007504EA">
        <w:rPr>
          <w:lang w:val="uk-UA"/>
        </w:rPr>
        <w:t>г</w:t>
      </w:r>
      <w:r w:rsidRPr="007504EA">
        <w:rPr>
          <w:lang w:val="uk-UA"/>
        </w:rPr>
        <w:t>и по торговым точкам, то файл можно не выгружать.</w:t>
      </w:r>
    </w:p>
    <w:p w14:paraId="2F8E2609" w14:textId="17BE1BD7" w:rsidR="00094BEE" w:rsidRPr="00287F2C" w:rsidRDefault="0063491D" w:rsidP="0063491D">
      <w:pPr>
        <w:pStyle w:val="1"/>
        <w:spacing w:after="180"/>
        <w:ind w:left="2157" w:hanging="360"/>
        <w:jc w:val="both"/>
      </w:pPr>
      <w:bookmarkStart w:id="9" w:name="_Toc197507482"/>
      <w:r w:rsidRPr="0063491D">
        <w:t>Сопоставление кодов продукции</w:t>
      </w:r>
      <w:bookmarkEnd w:id="9"/>
    </w:p>
    <w:p w14:paraId="1EDA151B" w14:textId="77777777" w:rsidR="00094BEE" w:rsidRPr="007504EA" w:rsidRDefault="00094BEE" w:rsidP="00942641">
      <w:pPr>
        <w:jc w:val="both"/>
        <w:rPr>
          <w:rFonts w:ascii="TimesNewRomanPSMT" w:hAnsi="TimesNewRomanPSMT"/>
        </w:rPr>
      </w:pPr>
      <w:bookmarkStart w:id="10" w:name="_Сопоставить_коды_Торговых"/>
      <w:bookmarkStart w:id="11" w:name="_Сопоставить_коды_продукции"/>
      <w:bookmarkStart w:id="12" w:name="_Создание_Категорий_Цен"/>
      <w:bookmarkStart w:id="13" w:name="_Сопоставить_коды_категорий"/>
      <w:bookmarkEnd w:id="10"/>
      <w:bookmarkEnd w:id="11"/>
      <w:bookmarkEnd w:id="12"/>
      <w:bookmarkEnd w:id="13"/>
      <w:r w:rsidRPr="007504EA">
        <w:rPr>
          <w:rFonts w:ascii="TimesNewRomanPSMT" w:hAnsi="TimesNewRomanPSMT"/>
        </w:rPr>
        <w:t>Осуществить сопоставление кодов продукции Производителя с кодами продукции в УСД. При необходимости в справочнике Продукции в Учетной системе дистрибьютора добавить атрибут «код SalesWorks», в котором проставить код Продукции SalesWorks.</w:t>
      </w:r>
    </w:p>
    <w:p w14:paraId="2F686EBF" w14:textId="073C6AE7" w:rsidR="00094BEE" w:rsidRDefault="0063491D" w:rsidP="00942641">
      <w:pPr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Ссылка на портал со списком актуальных СКЮ:</w:t>
      </w:r>
    </w:p>
    <w:p w14:paraId="4D65ABDB" w14:textId="0853716A" w:rsidR="00094BEE" w:rsidRPr="00287F2C" w:rsidRDefault="004C373E" w:rsidP="003751B9">
      <w:pPr>
        <w:jc w:val="both"/>
        <w:rPr>
          <w:rFonts w:ascii="Arial" w:hAnsi="Arial" w:cs="Arial"/>
        </w:rPr>
      </w:pPr>
      <w:hyperlink r:id="rId11" w:history="1">
        <w:r w:rsidR="0063491D" w:rsidRPr="00EF20FB">
          <w:rPr>
            <w:rStyle w:val="a9"/>
            <w:rFonts w:ascii="TimesNewRomanPSMT" w:hAnsi="TimesNewRomanPSMT"/>
          </w:rPr>
          <w:t>https://perspectiva.salesystems.ru/Portal/Home/Pages/Products</w:t>
        </w:r>
      </w:hyperlink>
    </w:p>
    <w:p w14:paraId="76A038EE" w14:textId="77777777" w:rsidR="00CB625C" w:rsidRDefault="00CB625C" w:rsidP="00CB625C">
      <w:pPr>
        <w:pStyle w:val="1"/>
        <w:ind w:hanging="371"/>
      </w:pPr>
      <w:bookmarkStart w:id="14" w:name="h.1ksv4uv" w:colFirst="0" w:colLast="0"/>
      <w:bookmarkStart w:id="15" w:name="_Toc472092613"/>
      <w:bookmarkStart w:id="16" w:name="_Toc197507483"/>
      <w:bookmarkEnd w:id="14"/>
      <w:r>
        <w:t>Спецификация XML файлов импорта</w:t>
      </w:r>
      <w:bookmarkEnd w:id="15"/>
      <w:bookmarkEnd w:id="16"/>
    </w:p>
    <w:p w14:paraId="7BB4F04D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17" w:name="h.44sinio" w:colFirst="0" w:colLast="0"/>
      <w:bookmarkStart w:id="18" w:name="h.2jxsxqh" w:colFirst="0" w:colLast="0"/>
      <w:bookmarkStart w:id="19" w:name="_Toc472092614"/>
      <w:bookmarkStart w:id="20" w:name="_Toc197507484"/>
      <w:bookmarkEnd w:id="17"/>
      <w:bookmarkEnd w:id="18"/>
      <w:r>
        <w:t>ArchivedStocks.xml</w:t>
      </w:r>
      <w:bookmarkEnd w:id="19"/>
      <w:bookmarkEnd w:id="20"/>
    </w:p>
    <w:p w14:paraId="6773C543" w14:textId="77777777" w:rsidR="00CB625C" w:rsidRDefault="00CB625C" w:rsidP="008D50C6">
      <w:pPr>
        <w:ind w:left="360"/>
        <w:jc w:val="both"/>
      </w:pPr>
      <w:r>
        <w:t>Данные об архивных остатках продукции.</w:t>
      </w:r>
    </w:p>
    <w:p w14:paraId="5F638EF4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9700AE6" w14:textId="77777777" w:rsidR="00CB625C" w:rsidRDefault="00CB625C" w:rsidP="00CB625C">
      <w:pPr>
        <w:numPr>
          <w:ilvl w:val="0"/>
          <w:numId w:val="10"/>
        </w:numPr>
        <w:ind w:hanging="359"/>
        <w:contextualSpacing/>
        <w:rPr>
          <w:i/>
        </w:rPr>
      </w:pPr>
      <w:r>
        <w:rPr>
          <w:i/>
        </w:rPr>
        <w:t>tblArchivedStocks</w:t>
      </w:r>
    </w:p>
    <w:p w14:paraId="12203B41" w14:textId="77777777" w:rsidR="00CB625C" w:rsidRDefault="00CB625C" w:rsidP="00CB625C">
      <w:pPr>
        <w:numPr>
          <w:ilvl w:val="0"/>
          <w:numId w:val="10"/>
        </w:numPr>
        <w:ind w:hanging="359"/>
        <w:contextualSpacing/>
      </w:pPr>
      <w:r>
        <w:rPr>
          <w:i/>
        </w:rPr>
        <w:t>tblArchivedStocksLocalDet</w:t>
      </w:r>
    </w:p>
    <w:p w14:paraId="798DE22F" w14:textId="799AB1B9" w:rsidR="00CB625C" w:rsidRDefault="00CB625C" w:rsidP="00CB625C">
      <w:pPr>
        <w:spacing w:before="200"/>
        <w:ind w:left="72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85"/>
        <w:gridCol w:w="1870"/>
        <w:gridCol w:w="1342"/>
        <w:gridCol w:w="1903"/>
        <w:gridCol w:w="1627"/>
        <w:gridCol w:w="1943"/>
      </w:tblGrid>
      <w:tr w:rsidR="00CB625C" w:rsidRPr="002A4CA9" w14:paraId="38870F06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B2068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ArchivedLocalStock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об остатке конкретной локальной продукции на определенную дату.</w:t>
            </w:r>
          </w:p>
        </w:tc>
      </w:tr>
      <w:tr w:rsidR="00CB625C" w:rsidRPr="002A4CA9" w14:paraId="5C899109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30581978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3ED5E497" w14:textId="77777777" w:rsidR="00CB625C" w:rsidRPr="002A4CA9" w:rsidRDefault="00CB625C" w:rsidP="00DD2409">
            <w:pPr>
              <w:jc w:val="center"/>
              <w:rPr>
                <w:rFonts w:eastAsia="Courier New"/>
                <w:color w:val="FF0000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2EAF4016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143A4D8F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BBE17F4" w14:textId="77777777" w:rsidR="00CB625C" w:rsidRDefault="00CB625C" w:rsidP="00DD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6A9BD89" w14:textId="77777777" w:rsidR="00CB625C" w:rsidRPr="002A4CA9" w:rsidRDefault="00CB625C" w:rsidP="00DD2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18D91F11" w14:textId="77777777" w:rsidR="00CB625C" w:rsidRPr="002A4CA9" w:rsidRDefault="00CB625C" w:rsidP="00DD2409">
            <w:pPr>
              <w:jc w:val="center"/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2A4CA9" w14:paraId="3ECB1F57" w14:textId="77777777" w:rsidTr="00F830C1">
        <w:tc>
          <w:tcPr>
            <w:tcW w:w="1246" w:type="dxa"/>
            <w:tcBorders>
              <w:top w:val="single" w:sz="12" w:space="0" w:color="auto"/>
            </w:tcBorders>
          </w:tcPr>
          <w:p w14:paraId="248DF9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75A9D8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0FD067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492AB0E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05D0B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  <w:tcBorders>
              <w:top w:val="single" w:sz="12" w:space="0" w:color="auto"/>
            </w:tcBorders>
          </w:tcPr>
          <w:p w14:paraId="33BB9836" w14:textId="797BA58D" w:rsidR="00CB625C" w:rsidRPr="002A4CA9" w:rsidRDefault="00A47FEC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нешний код склада</w:t>
            </w:r>
            <w:r w:rsidR="00CB625C">
              <w:rPr>
                <w:rFonts w:ascii="Times New Roman" w:hAnsi="Times New Roman" w:cs="Times New Roman"/>
                <w:sz w:val="24"/>
                <w:szCs w:val="24"/>
              </w:rPr>
              <w:t xml:space="preserve"> (код из УС</w:t>
            </w:r>
            <w:r w:rsidR="001D2918" w:rsidRPr="00A47FEC">
              <w:rPr>
                <w:rFonts w:ascii="Times New Roman" w:hAnsi="Times New Roman" w:cs="Times New Roman"/>
                <w:color w:val="000000" w:themeColor="text1"/>
              </w:rPr>
              <w:t xml:space="preserve"> дистрибьютора</w:t>
            </w:r>
            <w:r w:rsidR="00CB6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4A17E63" w14:textId="77777777" w:rsidTr="00F830C1">
        <w:tc>
          <w:tcPr>
            <w:tcW w:w="1246" w:type="dxa"/>
          </w:tcPr>
          <w:p w14:paraId="117E30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311CA38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2" w:type="dxa"/>
          </w:tcPr>
          <w:p w14:paraId="32B9278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03" w:type="dxa"/>
          </w:tcPr>
          <w:p w14:paraId="042DA7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667BF9F3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6657E72" w14:textId="78B5F0D3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 xml:space="preserve">од локальной 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одукции</w:t>
            </w:r>
          </w:p>
          <w:p w14:paraId="3D30CFD2" w14:textId="237FFC57" w:rsidR="000A2BAA" w:rsidRPr="00A47FEC" w:rsidRDefault="000A2BAA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</w:rPr>
              <w:t>в УС дистрибьютора</w:t>
            </w:r>
            <w:r w:rsidR="00A47FE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B625C" w:rsidRPr="002A4CA9" w14:paraId="5094EED6" w14:textId="77777777" w:rsidTr="00F830C1">
        <w:tc>
          <w:tcPr>
            <w:tcW w:w="1246" w:type="dxa"/>
          </w:tcPr>
          <w:p w14:paraId="127A604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BCD369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2" w:type="dxa"/>
          </w:tcPr>
          <w:p w14:paraId="0AB56B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03" w:type="dxa"/>
          </w:tcPr>
          <w:p w14:paraId="6CD68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654" w:type="dxa"/>
          </w:tcPr>
          <w:p w14:paraId="7E28AA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792A1E7F" w14:textId="18C090AF" w:rsidR="00CB625C" w:rsidRPr="007F23EA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дентификатор партии продукции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E0DD41" w14:textId="5850C279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значением «0», 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если не </w:t>
            </w:r>
            <w:r w:rsidR="007F23EA"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="00CB625C"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B193BBC" w14:textId="77777777" w:rsidTr="00F830C1">
        <w:tc>
          <w:tcPr>
            <w:tcW w:w="1246" w:type="dxa"/>
          </w:tcPr>
          <w:p w14:paraId="7C9B7AF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70" w:type="dxa"/>
          </w:tcPr>
          <w:p w14:paraId="73C9D6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2" w:type="dxa"/>
          </w:tcPr>
          <w:p w14:paraId="214864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03" w:type="dxa"/>
          </w:tcPr>
          <w:p w14:paraId="7152A0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4" w:type="dxa"/>
          </w:tcPr>
          <w:p w14:paraId="09D8683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4E220B53" w14:textId="070228BA" w:rsidR="00CB625C" w:rsidRPr="002A4CA9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ата среза остатков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7B2FCDA" w14:textId="77777777" w:rsidTr="00F830C1">
        <w:tc>
          <w:tcPr>
            <w:tcW w:w="1246" w:type="dxa"/>
          </w:tcPr>
          <w:p w14:paraId="621540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652B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382" w:type="dxa"/>
          </w:tcPr>
          <w:p w14:paraId="1848A4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03" w:type="dxa"/>
          </w:tcPr>
          <w:p w14:paraId="35E22FC1" w14:textId="5F56832C" w:rsidR="00CB625C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654" w:type="dxa"/>
          </w:tcPr>
          <w:p w14:paraId="414ECDB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0736ADB7" w14:textId="458AFFD9" w:rsidR="00CB625C" w:rsidRPr="002A4CA9" w:rsidRDefault="00A47FEC" w:rsidP="00E4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статок продукции</w:t>
            </w:r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43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в  поле </w:t>
            </w:r>
            <w:r w:rsidR="00E46437" w:rsidRPr="00E46437">
              <w:rPr>
                <w:rFonts w:ascii="Times New Roman" w:hAnsi="Times New Roman" w:cs="Times New Roman"/>
                <w:sz w:val="24"/>
                <w:szCs w:val="24"/>
              </w:rPr>
              <w:t>DATE)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D215481" w14:textId="77777777" w:rsidTr="00F830C1">
        <w:tc>
          <w:tcPr>
            <w:tcW w:w="1246" w:type="dxa"/>
          </w:tcPr>
          <w:p w14:paraId="089B19F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13F688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2" w:type="dxa"/>
          </w:tcPr>
          <w:p w14:paraId="389ACA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03" w:type="dxa"/>
          </w:tcPr>
          <w:p w14:paraId="2567E0E8" w14:textId="332643D5" w:rsidR="00CB625C" w:rsidRPr="001D2918" w:rsidRDefault="001D2918" w:rsidP="001D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  <w:r w:rsidR="00CB625C"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1D2BF2F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6398D85C" w14:textId="322B7BF0" w:rsidR="00CB625C" w:rsidRPr="00A47FEC" w:rsidRDefault="00A47FE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A47FEC">
              <w:rPr>
                <w:rFonts w:ascii="Times New Roman" w:hAnsi="Times New Roman" w:cs="Times New Roman"/>
                <w:sz w:val="24"/>
                <w:szCs w:val="24"/>
              </w:rPr>
              <w:t>ата последней модификации записи в БД SWE</w:t>
            </w:r>
          </w:p>
          <w:p w14:paraId="5E050091" w14:textId="77777777" w:rsidR="000A2BAA" w:rsidRDefault="000A2BAA" w:rsidP="00F830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файл)</w:t>
            </w:r>
            <w:r w:rsidR="00A47FEC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147034" w14:textId="00F3B1BE" w:rsidR="001D2918" w:rsidRPr="002A4CA9" w:rsidRDefault="001D29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78789B" w14:paraId="1622CEFB" w14:textId="77777777" w:rsidTr="00F830C1">
        <w:tc>
          <w:tcPr>
            <w:tcW w:w="1246" w:type="dxa"/>
          </w:tcPr>
          <w:p w14:paraId="42B3BBFE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1870" w:type="dxa"/>
          </w:tcPr>
          <w:p w14:paraId="043FE508" w14:textId="0D45BBA1" w:rsidR="00CB625C" w:rsidRPr="00CA2F73" w:rsidRDefault="00CA2F73" w:rsidP="00F830C1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2" w:type="dxa"/>
          </w:tcPr>
          <w:p w14:paraId="22420AA5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03" w:type="dxa"/>
          </w:tcPr>
          <w:p w14:paraId="5A9F3242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54" w:type="dxa"/>
          </w:tcPr>
          <w:p w14:paraId="2857F168" w14:textId="77777777" w:rsidR="00CB625C" w:rsidRPr="0078789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15" w:type="dxa"/>
          </w:tcPr>
          <w:p w14:paraId="2F351445" w14:textId="77777777" w:rsidR="00CB625C" w:rsidRPr="00A47FE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FEC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50D4FE0B" w14:textId="100378FC" w:rsidR="000A2BAA" w:rsidRPr="0078789B" w:rsidRDefault="00A47FEC" w:rsidP="00F830C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</w:t>
            </w:r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никальный код дистрибьютора в системе </w:t>
            </w:r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="000A2BAA"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Pr="00A47F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06B24A3" w14:textId="77777777" w:rsidR="00CB625C" w:rsidRDefault="00CB625C" w:rsidP="00CB625C">
      <w:pPr>
        <w:spacing w:before="200" w:after="200"/>
        <w:ind w:left="720"/>
      </w:pPr>
      <w:r>
        <w:t>Пример структуры файла:</w:t>
      </w:r>
    </w:p>
    <w:p w14:paraId="3969568F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&lt;?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</w:rPr>
        <w:t>xml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version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1.0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</w:rPr>
        <w:t>encoding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utf-8</w:t>
      </w:r>
      <w:r w:rsidRPr="00343F24">
        <w:rPr>
          <w:rFonts w:ascii="Courier New" w:eastAsia="Courier New" w:hAnsi="Courier New" w:cs="Courier New"/>
          <w:sz w:val="18"/>
          <w:szCs w:val="18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</w:rPr>
        <w:t>?&gt;</w:t>
      </w:r>
    </w:p>
    <w:p w14:paraId="192A8185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lastRenderedPageBreak/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ROOT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0EB78F6E" w14:textId="77777777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ArchivedLocalStocks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&gt;</w:t>
      </w:r>
    </w:p>
    <w:p w14:paraId="330626B5" w14:textId="5C5319B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A114D8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438.000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/&gt;</w:t>
      </w:r>
    </w:p>
    <w:p w14:paraId="0E07CCFE" w14:textId="7B0EF48B" w:rsidR="00CB625C" w:rsidRPr="00343F24" w:rsidRDefault="00CB625C" w:rsidP="00CB625C">
      <w:pPr>
        <w:rPr>
          <w:rFonts w:ascii="Courier New" w:hAnsi="Courier New" w:cs="Courier New"/>
          <w:sz w:val="18"/>
          <w:szCs w:val="18"/>
          <w:lang w:val="en-US"/>
        </w:rPr>
      </w:pP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ab/>
        <w:t>&lt;</w:t>
      </w:r>
      <w:r w:rsidRPr="00343F24">
        <w:rPr>
          <w:rFonts w:ascii="Courier New" w:eastAsia="Courier New" w:hAnsi="Courier New" w:cs="Courier New"/>
          <w:color w:val="A31515"/>
          <w:sz w:val="18"/>
          <w:szCs w:val="18"/>
          <w:lang w:val="en-US"/>
        </w:rPr>
        <w:t>ArchivedLocalStock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WAREH_CODE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000000002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LOCALCODE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00000000103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LOT_ID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A114D8" w:rsidRPr="00DD2409">
        <w:rPr>
          <w:rFonts w:ascii="Courier New" w:eastAsia="Courier New" w:hAnsi="Courier New" w:cs="Courier New"/>
          <w:sz w:val="18"/>
          <w:szCs w:val="18"/>
          <w:lang w:val="en-US"/>
        </w:rPr>
        <w:t>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DATE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2018-08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-01T00:00:00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STOCK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192.000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DTLM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2018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0</w:t>
      </w:r>
      <w:r w:rsidR="00C10DBA"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8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23 11:53</w:t>
      </w:r>
      <w:r w:rsidRPr="00343F24">
        <w:rPr>
          <w:rFonts w:ascii="Courier New" w:eastAsia="Courier New" w:hAnsi="Courier New" w:cs="Courier New"/>
          <w:sz w:val="18"/>
          <w:szCs w:val="18"/>
          <w:lang w:val="en-US"/>
        </w:rPr>
        <w:t>"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FF0000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"22"</w:t>
      </w:r>
      <w:r w:rsidRPr="00343F24">
        <w:rPr>
          <w:rFonts w:ascii="Courier New" w:eastAsia="Courier New" w:hAnsi="Courier New" w:cs="Courier New"/>
          <w:bCs/>
          <w:color w:val="0000FF"/>
          <w:sz w:val="18"/>
          <w:szCs w:val="18"/>
          <w:lang w:val="en-US"/>
        </w:rPr>
        <w:t xml:space="preserve"> </w:t>
      </w:r>
      <w:r w:rsidRPr="00343F24">
        <w:rPr>
          <w:rFonts w:ascii="Courier New" w:eastAsia="Courier New" w:hAnsi="Courier New" w:cs="Courier New"/>
          <w:color w:val="0000FF"/>
          <w:sz w:val="18"/>
          <w:szCs w:val="18"/>
          <w:lang w:val="en-US"/>
        </w:rPr>
        <w:t>/&gt;</w:t>
      </w:r>
    </w:p>
    <w:p w14:paraId="5C4FDA94" w14:textId="77777777" w:rsidR="00CB625C" w:rsidRPr="00343F24" w:rsidRDefault="00CB625C" w:rsidP="00CB625C">
      <w:pPr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  <w:lang w:val="en-US"/>
        </w:rPr>
        <w:tab/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ArchivedLocalStocks</w:t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7E814358" w14:textId="77777777" w:rsidR="00CB625C" w:rsidRPr="00343F24" w:rsidRDefault="00CB625C" w:rsidP="00CB625C">
      <w:pPr>
        <w:ind w:left="360"/>
        <w:rPr>
          <w:rFonts w:ascii="Courier New" w:hAnsi="Courier New" w:cs="Courier New"/>
          <w:sz w:val="20"/>
          <w:szCs w:val="20"/>
        </w:rPr>
      </w:pP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&lt;/</w:t>
      </w:r>
      <w:r w:rsidRPr="00343F24">
        <w:rPr>
          <w:rFonts w:ascii="Courier New" w:eastAsia="Courier New" w:hAnsi="Courier New" w:cs="Courier New"/>
          <w:color w:val="A31515"/>
          <w:sz w:val="20"/>
          <w:szCs w:val="20"/>
        </w:rPr>
        <w:t>ROOT</w:t>
      </w:r>
      <w:r w:rsidRPr="00343F24">
        <w:rPr>
          <w:rFonts w:ascii="Courier New" w:eastAsia="Courier New" w:hAnsi="Courier New" w:cs="Courier New"/>
          <w:color w:val="0000FF"/>
          <w:sz w:val="20"/>
          <w:szCs w:val="20"/>
        </w:rPr>
        <w:t>&gt;</w:t>
      </w:r>
    </w:p>
    <w:p w14:paraId="2F362DF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ArchivedLocalStocks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содержити информацию об архивных остатках локальной продукции из учетной системы.</w:t>
      </w:r>
    </w:p>
    <w:p w14:paraId="4C8F1136" w14:textId="77777777" w:rsidR="00CB625C" w:rsidRPr="00FF58B6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ArchivedLocalStock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bookmarkStart w:id="21" w:name="h.mwlqe8yxx0s7" w:colFirst="0" w:colLast="0"/>
    <w:bookmarkEnd w:id="21"/>
    <w:p w14:paraId="27941757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r>
        <w:fldChar w:fldCharType="begin"/>
      </w:r>
      <w:r>
        <w:instrText xml:space="preserve"> HYPERLINK "http://initstocks.xml" \h </w:instrText>
      </w:r>
      <w:r>
        <w:fldChar w:fldCharType="separate"/>
      </w:r>
      <w:bookmarkStart w:id="22" w:name="_Toc472092615"/>
      <w:bookmarkStart w:id="23" w:name="_Toc197507485"/>
      <w:r>
        <w:t>InitStocks.xml</w:t>
      </w:r>
      <w:bookmarkEnd w:id="22"/>
      <w:bookmarkEnd w:id="23"/>
      <w:r>
        <w:fldChar w:fldCharType="end"/>
      </w:r>
    </w:p>
    <w:p w14:paraId="77502C75" w14:textId="353C8B9B" w:rsidR="00CB625C" w:rsidRDefault="0041023A" w:rsidP="008D50C6">
      <w:pPr>
        <w:ind w:left="360"/>
        <w:jc w:val="both"/>
      </w:pPr>
      <w:r>
        <w:rPr>
          <w:rFonts w:ascii="TimesNewRomanPSMT" w:hAnsi="TimesNewRomanPSMT"/>
        </w:rPr>
        <w:t>Информация о текущих остатках товара на складах дистрибьютора, т.е. количество товара, которое будет доступно для заказа на КПК торгового представителя.</w:t>
      </w:r>
    </w:p>
    <w:p w14:paraId="59C68C1F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30FA78C6" w14:textId="77777777" w:rsidR="00CB625C" w:rsidRPr="008D50C6" w:rsidRDefault="00CB625C" w:rsidP="00CB625C">
      <w:pPr>
        <w:numPr>
          <w:ilvl w:val="0"/>
          <w:numId w:val="3"/>
        </w:numPr>
        <w:ind w:left="1080" w:hanging="359"/>
        <w:contextualSpacing/>
      </w:pPr>
      <w:r>
        <w:rPr>
          <w:i/>
        </w:rPr>
        <w:t>tblProductIniStocks</w:t>
      </w:r>
    </w:p>
    <w:p w14:paraId="0DC9FC3E" w14:textId="77777777" w:rsidR="008D50C6" w:rsidRDefault="008D50C6" w:rsidP="008D50C6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285"/>
        <w:gridCol w:w="1975"/>
        <w:gridCol w:w="1701"/>
        <w:gridCol w:w="1947"/>
      </w:tblGrid>
      <w:tr w:rsidR="00CB625C" w:rsidRPr="002A4CA9" w14:paraId="4AB76367" w14:textId="77777777" w:rsidTr="00D45E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A12FE" w14:textId="5E849B5A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InitStock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остатке продукции.</w:t>
            </w:r>
          </w:p>
        </w:tc>
      </w:tr>
      <w:tr w:rsidR="00CB625C" w:rsidRPr="002A4CA9" w14:paraId="5C9F0573" w14:textId="77777777" w:rsidTr="00DD2409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D4B0B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E307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4B19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BE9D3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64B7F" w14:textId="77777777" w:rsidR="00CB625C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44AB2D1D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938A" w14:textId="77777777" w:rsidR="00CB625C" w:rsidRPr="002A4CA9" w:rsidRDefault="00CB625C" w:rsidP="00F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2A4CA9" w14:paraId="4DAC03EB" w14:textId="77777777" w:rsidTr="00DD2409">
        <w:tc>
          <w:tcPr>
            <w:tcW w:w="978" w:type="dxa"/>
            <w:tcBorders>
              <w:top w:val="single" w:sz="12" w:space="0" w:color="auto"/>
            </w:tcBorders>
          </w:tcPr>
          <w:p w14:paraId="5BA0F1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859FA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14:paraId="3EE9D52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5" w:type="dxa"/>
            <w:tcBorders>
              <w:top w:val="single" w:sz="12" w:space="0" w:color="auto"/>
            </w:tcBorders>
          </w:tcPr>
          <w:p w14:paraId="2BA449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8B34CD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71971FCE" w14:textId="735C566A" w:rsidR="00CB625C" w:rsidRPr="00726D63" w:rsidRDefault="00726D63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 код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из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дистрибьютора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1307434C" w14:textId="77777777" w:rsidTr="00DD2409">
        <w:tc>
          <w:tcPr>
            <w:tcW w:w="978" w:type="dxa"/>
          </w:tcPr>
          <w:p w14:paraId="5B1F1F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5403408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PRODCODE</w:t>
            </w:r>
          </w:p>
        </w:tc>
        <w:tc>
          <w:tcPr>
            <w:tcW w:w="1285" w:type="dxa"/>
          </w:tcPr>
          <w:p w14:paraId="1BD02E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5" w:type="dxa"/>
          </w:tcPr>
          <w:p w14:paraId="1C883CB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18E973E" w14:textId="49B6C1DA" w:rsidR="00CB625C" w:rsidRPr="002A4CA9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F6D6A03" w14:textId="50356BE0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 код продукции</w:t>
            </w:r>
          </w:p>
          <w:p w14:paraId="08B7804A" w14:textId="2AFF7816" w:rsidR="000A2BAA" w:rsidRPr="00726D63" w:rsidRDefault="000A2BAA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r w:rsidR="000509EA"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D0009" w14:textId="2A7D858F" w:rsidR="00726D63" w:rsidRPr="002A4CA9" w:rsidRDefault="00726D63" w:rsidP="0005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значением «0».</w:t>
            </w:r>
          </w:p>
        </w:tc>
      </w:tr>
      <w:tr w:rsidR="00CB625C" w:rsidRPr="002A4CA9" w14:paraId="0186EA19" w14:textId="77777777" w:rsidTr="00DD2409">
        <w:tc>
          <w:tcPr>
            <w:tcW w:w="978" w:type="dxa"/>
          </w:tcPr>
          <w:p w14:paraId="18AD6E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5084B23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285" w:type="dxa"/>
          </w:tcPr>
          <w:p w14:paraId="0DB6C6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5" w:type="dxa"/>
          </w:tcPr>
          <w:p w14:paraId="37FB0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33DF49B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2A4CA9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14:paraId="25F2D03A" w14:textId="0F2FF659" w:rsidR="00CB625C" w:rsidRPr="000509EA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нешний код локальной продукции</w:t>
            </w:r>
          </w:p>
          <w:p w14:paraId="181BE758" w14:textId="3E0A64F6" w:rsidR="000A2BAA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09EA"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B63D69F" w14:textId="77777777" w:rsidTr="00DD2409">
        <w:tc>
          <w:tcPr>
            <w:tcW w:w="978" w:type="dxa"/>
          </w:tcPr>
          <w:p w14:paraId="2FCF6D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43A370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285" w:type="dxa"/>
          </w:tcPr>
          <w:p w14:paraId="700DFA2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5" w:type="dxa"/>
          </w:tcPr>
          <w:p w14:paraId="634263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01" w:type="dxa"/>
          </w:tcPr>
          <w:p w14:paraId="04E12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3C904FF" w14:textId="77777777" w:rsidR="009635F8" w:rsidRPr="007F23EA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 партии продукции.</w:t>
            </w:r>
          </w:p>
          <w:p w14:paraId="4D421671" w14:textId="11D17904" w:rsidR="000A2BAA" w:rsidRPr="002A4CA9" w:rsidRDefault="009635F8" w:rsidP="009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значением «0», если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 остатков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C5BB3F6" w14:textId="77777777" w:rsidTr="00DD2409">
        <w:tc>
          <w:tcPr>
            <w:tcW w:w="978" w:type="dxa"/>
          </w:tcPr>
          <w:p w14:paraId="402D8F5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E0E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285" w:type="dxa"/>
          </w:tcPr>
          <w:p w14:paraId="050808A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5" w:type="dxa"/>
          </w:tcPr>
          <w:p w14:paraId="2040165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701" w:type="dxa"/>
          </w:tcPr>
          <w:p w14:paraId="55A568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5A454F2" w14:textId="029E6AD9" w:rsidR="00CB625C" w:rsidRPr="002A4CA9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статок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7F6D77AC" w14:textId="77777777" w:rsidTr="00DD2409">
        <w:tc>
          <w:tcPr>
            <w:tcW w:w="978" w:type="dxa"/>
          </w:tcPr>
          <w:p w14:paraId="7513BB5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78DD8" w14:textId="77777777" w:rsidR="00CB625C" w:rsidRDefault="00CB625C" w:rsidP="00F830C1">
            <w:pPr>
              <w:shd w:val="clear" w:color="auto" w:fill="FFFFFF"/>
              <w:autoSpaceDE w:val="0"/>
              <w:autoSpaceDN w:val="0"/>
              <w:adjustRightInd w:val="0"/>
              <w:rPr>
                <w:highlight w:val="white"/>
              </w:rPr>
            </w:pPr>
            <w:r w:rsidRPr="008E7DF5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  <w:p w14:paraId="69D94DA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08472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75" w:type="dxa"/>
          </w:tcPr>
          <w:p w14:paraId="0439F2F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701" w:type="dxa"/>
          </w:tcPr>
          <w:p w14:paraId="3E2A09A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DC0258D" w14:textId="4D7DB924" w:rsidR="00CB625C" w:rsidRPr="00726D63" w:rsidRDefault="00BA7EF4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726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B625C" w:rsidRPr="002A4CA9" w14:paraId="4996DAE8" w14:textId="77777777" w:rsidTr="00DD2409">
        <w:tc>
          <w:tcPr>
            <w:tcW w:w="978" w:type="dxa"/>
          </w:tcPr>
          <w:p w14:paraId="2594FF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1E124E" w14:textId="347D24D2" w:rsidR="00CB625C" w:rsidRPr="002A4CA9" w:rsidRDefault="000A2BA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285" w:type="dxa"/>
          </w:tcPr>
          <w:p w14:paraId="7CB11AF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5" w:type="dxa"/>
          </w:tcPr>
          <w:p w14:paraId="31656841" w14:textId="1D513709" w:rsidR="00CB625C" w:rsidRPr="000509EA" w:rsidRDefault="00CB625C" w:rsidP="0072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701" w:type="dxa"/>
          </w:tcPr>
          <w:p w14:paraId="1A5D41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46808BBF" w14:textId="77777777" w:rsidR="00CB625C" w:rsidRDefault="000509E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0509EA">
              <w:rPr>
                <w:rFonts w:ascii="Times New Roman" w:hAnsi="Times New Roman" w:cs="Times New Roman"/>
                <w:sz w:val="24"/>
                <w:szCs w:val="24"/>
              </w:rPr>
              <w:t>ата последней модификации записи в БД SWE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BA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050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02ACE" w14:textId="4C7DF826" w:rsidR="00726D63" w:rsidRPr="000509EA" w:rsidRDefault="00726D63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227E2318" w14:textId="77777777" w:rsidTr="00DD2409">
        <w:tc>
          <w:tcPr>
            <w:tcW w:w="978" w:type="dxa"/>
          </w:tcPr>
          <w:p w14:paraId="3B58C75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1984" w:type="dxa"/>
          </w:tcPr>
          <w:p w14:paraId="57E4B610" w14:textId="01174DC3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285" w:type="dxa"/>
          </w:tcPr>
          <w:p w14:paraId="7C29730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5" w:type="dxa"/>
          </w:tcPr>
          <w:p w14:paraId="5D2DDC7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437042E9" w14:textId="074BC61B" w:rsidR="000A2BAA" w:rsidRPr="000A2BA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47" w:type="dxa"/>
          </w:tcPr>
          <w:p w14:paraId="47BFA194" w14:textId="77777777" w:rsidR="000A2BAA" w:rsidRPr="000509E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44C3B185" w14:textId="4A09D5A0" w:rsidR="000A2BAA" w:rsidRPr="000509EA" w:rsidRDefault="000A2BAA" w:rsidP="000A2BAA">
            <w:pPr>
              <w:rPr>
                <w:lang w:val="ru-RU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0509EA"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B6BD01E" w14:textId="77777777" w:rsidR="009E7C1E" w:rsidRDefault="009E7C1E" w:rsidP="00CB625C">
      <w:pPr>
        <w:spacing w:before="200" w:after="200"/>
        <w:ind w:left="357"/>
      </w:pPr>
    </w:p>
    <w:p w14:paraId="5C151926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705C51B5" w14:textId="77777777" w:rsidR="00404A75" w:rsidRPr="00343F24" w:rsidRDefault="00404A75" w:rsidP="00404A75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343F24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&lt;?xml version="1.0" encoding="UTF-8"?&gt;</w:t>
      </w:r>
    </w:p>
    <w:p w14:paraId="3A2F58E4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14"/>
          <w:sz w:val="18"/>
          <w:szCs w:val="18"/>
          <w:lang w:val="en-US"/>
        </w:rPr>
        <w:t>&lt;ROOT&gt;</w:t>
      </w:r>
    </w:p>
    <w:p w14:paraId="4571EEF5" w14:textId="77777777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343F24">
        <w:rPr>
          <w:rStyle w:val="sc14"/>
          <w:sz w:val="18"/>
          <w:szCs w:val="18"/>
          <w:lang w:val="en-US"/>
        </w:rPr>
        <w:t>&lt;InitStocks&gt;</w:t>
      </w:r>
    </w:p>
    <w:p w14:paraId="3EE8F576" w14:textId="79A0F3F3" w:rsidR="00260A66" w:rsidRPr="00343F24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    </w:t>
      </w:r>
      <w:r w:rsidRPr="00343F24">
        <w:rPr>
          <w:rStyle w:val="sc14"/>
          <w:sz w:val="18"/>
          <w:szCs w:val="18"/>
          <w:lang w:val="en-US"/>
        </w:rPr>
        <w:t>&lt;InitStock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WAREH_CODE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PRODCODE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"0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LOCALCODE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LOT_ID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"str1234"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STOCK</w:t>
      </w:r>
      <w:r w:rsidRPr="00343F24">
        <w:rPr>
          <w:rStyle w:val="sc8"/>
          <w:sz w:val="18"/>
          <w:szCs w:val="18"/>
          <w:lang w:val="en-US"/>
        </w:rPr>
        <w:t>=</w:t>
      </w:r>
      <w:r w:rsidR="00B273DD">
        <w:rPr>
          <w:rStyle w:val="sc61"/>
          <w:sz w:val="18"/>
          <w:szCs w:val="18"/>
          <w:lang w:val="en-US"/>
        </w:rPr>
        <w:t>"123</w:t>
      </w:r>
      <w:r w:rsidRPr="00343F24">
        <w:rPr>
          <w:rStyle w:val="sc61"/>
          <w:sz w:val="18"/>
          <w:szCs w:val="18"/>
          <w:lang w:val="en-US"/>
        </w:rPr>
        <w:t>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DTLM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"201</w:t>
      </w:r>
      <w:r w:rsidR="00B273DD" w:rsidRPr="00B273DD">
        <w:rPr>
          <w:rStyle w:val="sc61"/>
          <w:sz w:val="18"/>
          <w:szCs w:val="18"/>
          <w:lang w:val="en-US"/>
        </w:rPr>
        <w:t>80828</w:t>
      </w:r>
      <w:r w:rsidRPr="00343F24">
        <w:rPr>
          <w:rStyle w:val="sc61"/>
          <w:sz w:val="18"/>
          <w:szCs w:val="18"/>
          <w:lang w:val="en-US"/>
        </w:rPr>
        <w:t xml:space="preserve"> 12:12"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STATUS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31"/>
          <w:sz w:val="18"/>
          <w:szCs w:val="18"/>
          <w:lang w:val="en-US"/>
        </w:rPr>
        <w:t>CUST_ID</w:t>
      </w:r>
      <w:r w:rsidRPr="00343F24">
        <w:rPr>
          <w:rStyle w:val="sc8"/>
          <w:sz w:val="18"/>
          <w:szCs w:val="18"/>
          <w:lang w:val="en-US"/>
        </w:rPr>
        <w:t>=</w:t>
      </w:r>
      <w:r w:rsidRPr="00343F24">
        <w:rPr>
          <w:rStyle w:val="sc61"/>
          <w:sz w:val="18"/>
          <w:szCs w:val="18"/>
          <w:lang w:val="en-US"/>
        </w:rPr>
        <w:t>"22"</w:t>
      </w:r>
      <w:r w:rsidRPr="00343F24">
        <w:rPr>
          <w:rStyle w:val="sc8"/>
          <w:sz w:val="18"/>
          <w:szCs w:val="18"/>
          <w:lang w:val="en-US"/>
        </w:rPr>
        <w:t xml:space="preserve"> </w:t>
      </w:r>
      <w:r w:rsidRPr="00343F24">
        <w:rPr>
          <w:rStyle w:val="sc111"/>
          <w:sz w:val="18"/>
          <w:szCs w:val="18"/>
          <w:lang w:val="en-US"/>
        </w:rPr>
        <w:t>/&gt;</w:t>
      </w:r>
    </w:p>
    <w:p w14:paraId="0A1D7C26" w14:textId="77777777" w:rsidR="00260A66" w:rsidRPr="00B273DD" w:rsidRDefault="00260A66" w:rsidP="00260A66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343F24">
        <w:rPr>
          <w:rStyle w:val="sc01"/>
          <w:sz w:val="18"/>
          <w:szCs w:val="18"/>
          <w:lang w:val="en-US"/>
        </w:rPr>
        <w:t xml:space="preserve">    </w:t>
      </w:r>
      <w:r w:rsidRPr="00B273DD">
        <w:rPr>
          <w:rStyle w:val="sc14"/>
          <w:sz w:val="18"/>
          <w:szCs w:val="18"/>
          <w:lang w:val="en-US"/>
        </w:rPr>
        <w:t>&lt;/InitStocks&gt;</w:t>
      </w:r>
    </w:p>
    <w:p w14:paraId="28306DD6" w14:textId="77777777" w:rsidR="00260A66" w:rsidRPr="00B273DD" w:rsidRDefault="00260A66" w:rsidP="00260A66">
      <w:pPr>
        <w:shd w:val="clear" w:color="auto" w:fill="FFFFFF"/>
        <w:rPr>
          <w:sz w:val="18"/>
          <w:szCs w:val="18"/>
          <w:lang w:val="en-US"/>
        </w:rPr>
      </w:pPr>
      <w:r w:rsidRPr="00B273DD">
        <w:rPr>
          <w:rStyle w:val="sc14"/>
          <w:sz w:val="18"/>
          <w:szCs w:val="18"/>
          <w:lang w:val="en-US"/>
        </w:rPr>
        <w:t>&lt;/ROOT&gt;</w:t>
      </w:r>
    </w:p>
    <w:p w14:paraId="1EA8F9A3" w14:textId="77777777" w:rsidR="00CB625C" w:rsidRPr="00B273DD" w:rsidRDefault="00CB625C" w:rsidP="00CB625C">
      <w:pPr>
        <w:rPr>
          <w:lang w:val="en-US"/>
        </w:rPr>
      </w:pPr>
    </w:p>
    <w:p w14:paraId="537D9B6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16"/>
        </w:rPr>
        <w:t>InitStocks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остатках из учетной системы.</w:t>
      </w:r>
    </w:p>
    <w:p w14:paraId="14BEEF26" w14:textId="77777777" w:rsidR="00CB625C" w:rsidRPr="005776E0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16"/>
        </w:rPr>
        <w:t>InitStock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остатке продукции.</w:t>
      </w:r>
    </w:p>
    <w:p w14:paraId="7BE93189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24" w:name="h.4i7ojhp" w:colFirst="0" w:colLast="0"/>
      <w:bookmarkStart w:id="25" w:name="_Toc472092616"/>
      <w:bookmarkStart w:id="26" w:name="_Toc197507486"/>
      <w:bookmarkEnd w:id="24"/>
      <w:r>
        <w:t>LocalProducts.xml</w:t>
      </w:r>
      <w:bookmarkEnd w:id="25"/>
      <w:bookmarkEnd w:id="26"/>
    </w:p>
    <w:p w14:paraId="3C1E3F78" w14:textId="77777777" w:rsidR="00CB625C" w:rsidRDefault="00CB625C" w:rsidP="008D50C6">
      <w:pPr>
        <w:ind w:left="360"/>
        <w:jc w:val="both"/>
      </w:pPr>
      <w:r>
        <w:t>Данные о локальной продукции и компоненты миксов.</w:t>
      </w:r>
    </w:p>
    <w:p w14:paraId="6F75AB3E" w14:textId="77777777" w:rsidR="00CB625C" w:rsidRDefault="00CB625C" w:rsidP="008D50C6">
      <w:pPr>
        <w:spacing w:before="200"/>
        <w:ind w:left="357"/>
        <w:jc w:val="both"/>
      </w:pPr>
      <w:r>
        <w:t>Таблицы БД SWE:</w:t>
      </w:r>
    </w:p>
    <w:p w14:paraId="103762C3" w14:textId="77777777" w:rsidR="00CB625C" w:rsidRDefault="00CB625C" w:rsidP="008D50C6">
      <w:pPr>
        <w:numPr>
          <w:ilvl w:val="0"/>
          <w:numId w:val="11"/>
        </w:numPr>
        <w:ind w:hanging="359"/>
        <w:contextualSpacing/>
        <w:jc w:val="both"/>
        <w:rPr>
          <w:i/>
        </w:rPr>
        <w:sectPr w:rsidR="00CB625C" w:rsidSect="009703F9">
          <w:footerReference w:type="default" r:id="rId12"/>
          <w:type w:val="continuous"/>
          <w:pgSz w:w="12240" w:h="15840"/>
          <w:pgMar w:top="717" w:right="720" w:bottom="1440" w:left="1620" w:header="426" w:footer="162" w:gutter="0"/>
          <w:pgNumType w:start="2"/>
          <w:cols w:space="720"/>
          <w:docGrid w:linePitch="326"/>
        </w:sectPr>
      </w:pPr>
    </w:p>
    <w:p w14:paraId="37D4826C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  <w:rPr>
          <w:i/>
        </w:rPr>
      </w:pPr>
      <w:r>
        <w:rPr>
          <w:i/>
        </w:rPr>
        <w:t>tblLocalProducts</w:t>
      </w:r>
    </w:p>
    <w:p w14:paraId="6E9C29D2" w14:textId="77777777" w:rsidR="00CB625C" w:rsidRDefault="00CB625C" w:rsidP="00CB625C">
      <w:pPr>
        <w:numPr>
          <w:ilvl w:val="0"/>
          <w:numId w:val="11"/>
        </w:numPr>
        <w:ind w:right="462" w:firstLine="54"/>
        <w:contextualSpacing/>
      </w:pPr>
      <w:r>
        <w:rPr>
          <w:i/>
        </w:rPr>
        <w:t>tblLocalProductDetail</w:t>
      </w:r>
    </w:p>
    <w:p w14:paraId="77FD4D27" w14:textId="77777777" w:rsidR="00CB625C" w:rsidRDefault="00CB625C" w:rsidP="008D50C6">
      <w:pPr>
        <w:ind w:right="462"/>
        <w:contextualSpacing/>
      </w:pPr>
    </w:p>
    <w:p w14:paraId="434CF764" w14:textId="77777777" w:rsidR="008D50C6" w:rsidRDefault="008D50C6" w:rsidP="008D50C6">
      <w:pPr>
        <w:ind w:right="462"/>
        <w:contextualSpacing/>
        <w:sectPr w:rsidR="008D50C6" w:rsidSect="003D2A9E">
          <w:type w:val="continuous"/>
          <w:pgSz w:w="12240" w:h="15840"/>
          <w:pgMar w:top="717" w:right="720" w:bottom="1440" w:left="1620" w:header="426" w:footer="162" w:gutter="0"/>
          <w:cols w:space="186"/>
        </w:sectPr>
      </w:pPr>
    </w:p>
    <w:tbl>
      <w:tblPr>
        <w:tblStyle w:val="af2"/>
        <w:tblW w:w="10207" w:type="dxa"/>
        <w:tblInd w:w="-157" w:type="dxa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984"/>
        <w:gridCol w:w="1477"/>
        <w:gridCol w:w="2351"/>
      </w:tblGrid>
      <w:tr w:rsidR="00CB625C" w:rsidRPr="002A4CA9" w14:paraId="35517C9F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7AE95" w14:textId="2B937BD4" w:rsidR="00CB625C" w:rsidRPr="002A4CA9" w:rsidRDefault="00CB625C" w:rsidP="00F830C1">
            <w:pPr>
              <w:ind w:hanging="2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продукте в локальной кодировке.</w:t>
            </w:r>
          </w:p>
        </w:tc>
      </w:tr>
      <w:tr w:rsidR="00CB625C" w:rsidRPr="002A4CA9" w14:paraId="41D2EE1E" w14:textId="77777777" w:rsidTr="00E2549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6A83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389E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0228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47CA5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E7DAF" w14:textId="77777777" w:rsidR="00CB625C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DC8A82C" w14:textId="77777777" w:rsidR="00CB625C" w:rsidRPr="002A4CA9" w:rsidRDefault="00CB625C" w:rsidP="00E2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74BB" w14:textId="77777777" w:rsidR="00CB625C" w:rsidRPr="002A4CA9" w:rsidRDefault="00CB625C" w:rsidP="00E2549C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2A4CA9" w14:paraId="3E03B013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405D9F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F8826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54A73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44BEBC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5FA1333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154C47F8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4636C3D6" w14:textId="2A71AB6B" w:rsidR="00CB625C" w:rsidRPr="005A75DE" w:rsidRDefault="005A75DE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7F796D3" w14:textId="77777777" w:rsidTr="00E2549C">
        <w:tc>
          <w:tcPr>
            <w:tcW w:w="851" w:type="dxa"/>
          </w:tcPr>
          <w:p w14:paraId="2E869FB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5" w:type="dxa"/>
          </w:tcPr>
          <w:p w14:paraId="7DAB29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59" w:type="dxa"/>
          </w:tcPr>
          <w:p w14:paraId="2A720E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4A051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</w:tcPr>
          <w:p w14:paraId="455AD6E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CA2A9E" w14:textId="77777777" w:rsidR="005A75DE" w:rsidRPr="000509EA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  <w:p w14:paraId="48F41C89" w14:textId="3345B91B" w:rsidR="00CB625C" w:rsidRPr="005A75DE" w:rsidRDefault="005A75DE" w:rsidP="005A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07A04BE" w14:textId="77777777" w:rsidTr="00E2549C">
        <w:tc>
          <w:tcPr>
            <w:tcW w:w="851" w:type="dxa"/>
          </w:tcPr>
          <w:p w14:paraId="5061FB70" w14:textId="77777777" w:rsidR="00CB625C" w:rsidRPr="005A75D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9F7C8E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14:paraId="11E368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C302971" w14:textId="2DBF5DF3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="00965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1477" w:type="dxa"/>
          </w:tcPr>
          <w:p w14:paraId="3EB2C3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B12EF7A" w14:textId="190DC756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азвание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12BDFAB" w14:textId="77777777" w:rsidTr="00E2549C">
        <w:tc>
          <w:tcPr>
            <w:tcW w:w="851" w:type="dxa"/>
          </w:tcPr>
          <w:p w14:paraId="7414DCB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F6538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SHORTNAME</w:t>
            </w:r>
          </w:p>
        </w:tc>
        <w:tc>
          <w:tcPr>
            <w:tcW w:w="1559" w:type="dxa"/>
          </w:tcPr>
          <w:p w14:paraId="4929A19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D2A00D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477" w:type="dxa"/>
          </w:tcPr>
          <w:p w14:paraId="2F700FA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9154CAF" w14:textId="418DCE3A" w:rsidR="00CB625C" w:rsidRPr="00455A5E" w:rsidRDefault="00A60E61" w:rsidP="005A75D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раткое название продукции</w:t>
            </w:r>
            <w:r w:rsid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2B2B09BC" w14:textId="77777777" w:rsidTr="00E2549C">
        <w:tc>
          <w:tcPr>
            <w:tcW w:w="851" w:type="dxa"/>
          </w:tcPr>
          <w:p w14:paraId="4B3073F8" w14:textId="77777777" w:rsidR="00CB625C" w:rsidRPr="00455A5E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DDCA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WEIGHT</w:t>
            </w:r>
          </w:p>
        </w:tc>
        <w:tc>
          <w:tcPr>
            <w:tcW w:w="1559" w:type="dxa"/>
          </w:tcPr>
          <w:p w14:paraId="03B0A52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2ABC4413" w14:textId="20052810" w:rsidR="00CB625C" w:rsidRPr="002A4CA9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 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,5)</w:t>
            </w:r>
          </w:p>
        </w:tc>
        <w:tc>
          <w:tcPr>
            <w:tcW w:w="1477" w:type="dxa"/>
          </w:tcPr>
          <w:p w14:paraId="138C59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A48EFFA" w14:textId="782D501F" w:rsidR="00CB625C" w:rsidRPr="009001B4" w:rsidRDefault="00A60E61" w:rsidP="005A75DE">
            <w:pPr>
              <w:ind w:right="-146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ес единицы 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4081F" w:rsidRPr="00C40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B625C" w:rsidRPr="002A4CA9" w14:paraId="2D642A48" w14:textId="77777777" w:rsidTr="00E2549C">
        <w:tc>
          <w:tcPr>
            <w:tcW w:w="851" w:type="dxa"/>
          </w:tcPr>
          <w:p w14:paraId="2D2148D1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0F333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PACK_QTY</w:t>
            </w:r>
          </w:p>
        </w:tc>
        <w:tc>
          <w:tcPr>
            <w:tcW w:w="1559" w:type="dxa"/>
          </w:tcPr>
          <w:p w14:paraId="3D078FBF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66225525" w14:textId="79BB9015" w:rsidR="00CB625C" w:rsidRPr="00C4081F" w:rsidRDefault="00CB625C" w:rsidP="00B111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 w:rsidR="00B1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477" w:type="dxa"/>
          </w:tcPr>
          <w:p w14:paraId="4E2966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2550F217" w14:textId="0E3F2C91" w:rsidR="00CB625C" w:rsidRPr="002A4CA9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 единиц продукции в упаковке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5F7091F" w14:textId="77777777" w:rsidTr="00E2549C">
        <w:tc>
          <w:tcPr>
            <w:tcW w:w="851" w:type="dxa"/>
          </w:tcPr>
          <w:p w14:paraId="76B6E2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183F8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ISMIX</w:t>
            </w:r>
          </w:p>
        </w:tc>
        <w:tc>
          <w:tcPr>
            <w:tcW w:w="1559" w:type="dxa"/>
          </w:tcPr>
          <w:p w14:paraId="7A498A7C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84" w:type="dxa"/>
          </w:tcPr>
          <w:p w14:paraId="7252A796" w14:textId="77777777" w:rsidR="00CB625C" w:rsidRPr="00C4081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477" w:type="dxa"/>
          </w:tcPr>
          <w:p w14:paraId="67F41F1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1B59FACB" w14:textId="0C7E5B93" w:rsidR="00455A5E" w:rsidRPr="00455A5E" w:rsidRDefault="00A60E61" w:rsidP="00A60E61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 который указывает</w:t>
            </w:r>
            <w:r w:rsid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миксом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1AB088E" w14:textId="77777777" w:rsidTr="00E2549C">
        <w:tc>
          <w:tcPr>
            <w:tcW w:w="851" w:type="dxa"/>
          </w:tcPr>
          <w:p w14:paraId="5125E0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513FAC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A876A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18098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414A81E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62675815" w14:textId="2B544805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7D4A84B7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0973EAC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F02C12A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7B93F2C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8B96FCC" w14:textId="5BC8B5EE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0D02C5C5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52D60D8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9D62E" w14:textId="68E93D05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2A4CA9" w14:paraId="370ECB7F" w14:textId="77777777" w:rsidTr="00E2549C">
        <w:tc>
          <w:tcPr>
            <w:tcW w:w="851" w:type="dxa"/>
            <w:tcBorders>
              <w:bottom w:val="single" w:sz="12" w:space="0" w:color="auto"/>
            </w:tcBorders>
          </w:tcPr>
          <w:p w14:paraId="2ED250CD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57286BD" w14:textId="6CE075BB" w:rsidR="000A2BAA" w:rsidRPr="004907FF" w:rsidRDefault="00CA2F73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A7D854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322D5EC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1477" w:type="dxa"/>
            <w:tcBorders>
              <w:bottom w:val="single" w:sz="12" w:space="0" w:color="auto"/>
            </w:tcBorders>
          </w:tcPr>
          <w:p w14:paraId="5A759C8B" w14:textId="77777777" w:rsidR="000A2BAA" w:rsidRPr="004907FF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14:paraId="79654076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6D036A38" w14:textId="37FDBBF2" w:rsidR="000A2BAA" w:rsidRPr="000A2BAA" w:rsidRDefault="000A2BAA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4DEB5A02" w14:textId="77777777" w:rsidTr="000A6006">
        <w:tc>
          <w:tcPr>
            <w:tcW w:w="102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A95E" w14:textId="77777777" w:rsidR="00CB625C" w:rsidRPr="002A4CA9" w:rsidRDefault="00CB625C" w:rsidP="00F830C1">
            <w:pPr>
              <w:ind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LocalProductDetail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компоненте микса в локальной кодировке.</w:t>
            </w:r>
          </w:p>
        </w:tc>
      </w:tr>
      <w:tr w:rsidR="00CB625C" w:rsidRPr="002A4CA9" w14:paraId="77A814F8" w14:textId="77777777" w:rsidTr="00E2549C">
        <w:tc>
          <w:tcPr>
            <w:tcW w:w="851" w:type="dxa"/>
            <w:tcBorders>
              <w:top w:val="single" w:sz="12" w:space="0" w:color="auto"/>
            </w:tcBorders>
          </w:tcPr>
          <w:p w14:paraId="58E8D6E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789C7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AB8A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EDEDA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477" w:type="dxa"/>
            <w:tcBorders>
              <w:top w:val="single" w:sz="12" w:space="0" w:color="auto"/>
            </w:tcBorders>
          </w:tcPr>
          <w:p w14:paraId="465FD1E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  <w:tcBorders>
              <w:top w:val="single" w:sz="12" w:space="0" w:color="auto"/>
            </w:tcBorders>
          </w:tcPr>
          <w:p w14:paraId="65047923" w14:textId="500FB833" w:rsidR="00CB625C" w:rsidRPr="005A75DE" w:rsidRDefault="00A60E61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од компонента 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‘микса’</w:t>
            </w:r>
            <w:r w:rsidR="005A75DE" w:rsidRPr="005A7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5C" w:rsidRPr="005A75DE">
              <w:rPr>
                <w:rFonts w:ascii="Times New Roman" w:hAnsi="Times New Roman" w:cs="Times New Roman"/>
                <w:sz w:val="24"/>
                <w:szCs w:val="24"/>
              </w:rPr>
              <w:t>(локальная кодировка)</w:t>
            </w:r>
            <w:r w:rsidRPr="005A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5B5E3E59" w14:textId="77777777" w:rsidTr="00E2549C">
        <w:tc>
          <w:tcPr>
            <w:tcW w:w="851" w:type="dxa"/>
          </w:tcPr>
          <w:p w14:paraId="0639657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2F5FA9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COMPQTY</w:t>
            </w:r>
          </w:p>
        </w:tc>
        <w:tc>
          <w:tcPr>
            <w:tcW w:w="1559" w:type="dxa"/>
          </w:tcPr>
          <w:p w14:paraId="119C53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3535350D" w14:textId="4705D5CE" w:rsidR="00CB625C" w:rsidRPr="002A4CA9" w:rsidRDefault="00F16261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14:paraId="5540F9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38ACE1C6" w14:textId="036E66DD" w:rsidR="00CB625C" w:rsidRPr="005A75DE" w:rsidRDefault="005A75DE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компоненты в 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миксе</w:t>
            </w:r>
            <w:r w:rsidRPr="005A7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’.</w:t>
            </w:r>
          </w:p>
        </w:tc>
      </w:tr>
      <w:tr w:rsidR="00CB625C" w:rsidRPr="002A4CA9" w14:paraId="1229981B" w14:textId="77777777" w:rsidTr="00E2549C">
        <w:tc>
          <w:tcPr>
            <w:tcW w:w="851" w:type="dxa"/>
          </w:tcPr>
          <w:p w14:paraId="498AB8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9E303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PERCENTAGE</w:t>
            </w:r>
          </w:p>
        </w:tc>
        <w:tc>
          <w:tcPr>
            <w:tcW w:w="1559" w:type="dxa"/>
          </w:tcPr>
          <w:p w14:paraId="44F6F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513471C2" w14:textId="720E8BF6" w:rsidR="00CB625C" w:rsidRPr="002A4CA9" w:rsidRDefault="00CB625C" w:rsidP="00F16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77" w:type="dxa"/>
          </w:tcPr>
          <w:p w14:paraId="63FD05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7CD8545E" w14:textId="0A04C8EE" w:rsidR="00CB625C" w:rsidRPr="005A75DE" w:rsidRDefault="005A75DE" w:rsidP="005A75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компоненты в ‘миксе’, %</w:t>
            </w:r>
            <w:r w:rsidR="00E254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43A193F" w14:textId="77777777" w:rsidTr="00E2549C">
        <w:tc>
          <w:tcPr>
            <w:tcW w:w="851" w:type="dxa"/>
          </w:tcPr>
          <w:p w14:paraId="60BD045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E5BA6B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2D16932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56189B4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477" w:type="dxa"/>
          </w:tcPr>
          <w:p w14:paraId="090AF28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0405F950" w14:textId="76E1A723" w:rsidR="00CB625C" w:rsidRPr="002A4CA9" w:rsidRDefault="00CB625C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2A4CA9" w14:paraId="34B04D64" w14:textId="77777777" w:rsidTr="00E2549C">
        <w:tc>
          <w:tcPr>
            <w:tcW w:w="851" w:type="dxa"/>
          </w:tcPr>
          <w:p w14:paraId="73E78603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0D124F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548425DB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6CAD357F" w14:textId="331C415F" w:rsidR="000A2BAA" w:rsidRPr="00F16261" w:rsidRDefault="000A2BAA" w:rsidP="00B111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F1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77" w:type="dxa"/>
          </w:tcPr>
          <w:p w14:paraId="4BEA3B67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51" w:type="dxa"/>
          </w:tcPr>
          <w:p w14:paraId="56D6E113" w14:textId="77777777" w:rsidR="000A2BAA" w:rsidRDefault="00A60E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A60E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5B867" w14:textId="0C858433" w:rsidR="00F16261" w:rsidRPr="00A60E61" w:rsidRDefault="00F16261" w:rsidP="000A2BAA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CB721AD" w14:textId="77777777" w:rsidTr="00E2549C">
        <w:tc>
          <w:tcPr>
            <w:tcW w:w="851" w:type="dxa"/>
          </w:tcPr>
          <w:p w14:paraId="6A95C67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5" w:type="dxa"/>
          </w:tcPr>
          <w:p w14:paraId="0EEC054C" w14:textId="093B8C5A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F93F9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3AD087EB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477" w:type="dxa"/>
          </w:tcPr>
          <w:p w14:paraId="6CFB26FF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51" w:type="dxa"/>
          </w:tcPr>
          <w:p w14:paraId="1D19F85C" w14:textId="77777777" w:rsidR="000A2BAA" w:rsidRPr="00A60E61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7A1402AA" w14:textId="1E4C9B1D" w:rsidR="000A2BAA" w:rsidRPr="00A87B7A" w:rsidRDefault="000A2BAA" w:rsidP="000A2BAA"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A60E61"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893D5AB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6A78E9A5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BA847B1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1D32898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LocalProducts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CC91A25" w14:textId="77777777" w:rsidR="00CB625C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r>
        <w:rPr>
          <w:rFonts w:ascii="Courier New" w:eastAsia="Courier New" w:hAnsi="Courier New" w:cs="Courier New"/>
          <w:color w:val="A31515"/>
          <w:sz w:val="16"/>
        </w:rPr>
        <w:t>LocalProduct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00000014565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8043114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1,6 кг/6*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1,6 кг/6*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1.70000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6.000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/&gt;</w:t>
      </w:r>
    </w:p>
    <w:p w14:paraId="29FCEFDC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r>
        <w:rPr>
          <w:rFonts w:ascii="Courier New" w:eastAsia="Courier New" w:hAnsi="Courier New" w:cs="Courier New"/>
          <w:color w:val="A31515"/>
          <w:sz w:val="16"/>
        </w:rPr>
        <w:t>LocalProduct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00000014566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0301341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550г/20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550г/20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0.65000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/&gt;</w:t>
      </w:r>
    </w:p>
    <w:p w14:paraId="678A8C68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</w:t>
      </w:r>
      <w:r>
        <w:rPr>
          <w:rFonts w:ascii="Courier New" w:eastAsia="Courier New" w:hAnsi="Courier New" w:cs="Courier New"/>
          <w:color w:val="A31515"/>
          <w:sz w:val="16"/>
        </w:rPr>
        <w:t>LocalProduct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LOCALCODE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00000014704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0301342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1,1 кг/8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SHORTNAME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Калгон средство д/смягчения воды 1,1 кг/8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WEIGHT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1.20000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PACK_QTY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8.000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ISMIX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DTLM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20140421 09:53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STATUS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</w:t>
      </w:r>
      <w:r>
        <w:rPr>
          <w:rFonts w:ascii="Courier New" w:eastAsia="Courier New" w:hAnsi="Courier New" w:cs="Courier New"/>
          <w:sz w:val="16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4907FF">
        <w:rPr>
          <w:rFonts w:ascii="Courier New" w:eastAsia="Courier New" w:hAnsi="Courier New" w:cs="Courier New"/>
          <w:color w:val="FF0000"/>
          <w:sz w:val="16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4907FF">
        <w:rPr>
          <w:rStyle w:val="sc8"/>
        </w:rPr>
        <w:t>=</w:t>
      </w:r>
      <w:r w:rsidRPr="004907FF">
        <w:rPr>
          <w:rFonts w:eastAsia="Courier New"/>
          <w:bCs/>
          <w:color w:val="0000FF"/>
          <w:sz w:val="16"/>
        </w:rPr>
        <w:t>"22"</w:t>
      </w:r>
      <w:r w:rsidRPr="004907FF">
        <w:rPr>
          <w:rFonts w:eastAsia="Courier New"/>
          <w:color w:val="0000FF"/>
          <w:sz w:val="16"/>
        </w:rPr>
        <w:t xml:space="preserve"> </w:t>
      </w:r>
      <w:r w:rsidRPr="004907FF"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 xml:space="preserve"> /&gt;</w:t>
      </w:r>
    </w:p>
    <w:p w14:paraId="4939688B" w14:textId="77777777" w:rsidR="00CB625C" w:rsidRPr="003477AE" w:rsidRDefault="00CB625C" w:rsidP="00CB625C">
      <w:pPr>
        <w:rPr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00000014740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освеж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возд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элект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Белые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лепестки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SHORTNAME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освеж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возд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элект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Белые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лепестки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WEIGHT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0.19200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PACK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6.000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ISMIX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Style w:val="sc8"/>
          <w:lang w:val="en-US"/>
        </w:rPr>
        <w:t>=</w:t>
      </w:r>
      <w:r w:rsidRPr="003477AE">
        <w:rPr>
          <w:rFonts w:eastAsia="Courier New"/>
          <w:bCs/>
          <w:color w:val="0000FF"/>
          <w:sz w:val="16"/>
          <w:lang w:val="en-US"/>
        </w:rPr>
        <w:t>"22"</w:t>
      </w:r>
      <w:r w:rsidRPr="003477AE">
        <w:rPr>
          <w:rFonts w:eastAsia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&gt;</w:t>
      </w:r>
    </w:p>
    <w:p w14:paraId="3A6C7284" w14:textId="77777777" w:rsidR="00CB625C" w:rsidRPr="00827ABD" w:rsidRDefault="00CB625C" w:rsidP="00CB625C">
      <w:pPr>
        <w:rPr>
          <w:lang w:val="en-US"/>
        </w:rPr>
      </w:pP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6D71F98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487DDBF9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/&gt;</w:t>
      </w:r>
    </w:p>
    <w:p w14:paraId="1F6CC11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&lt;/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A385CD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&lt;/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F4E2A2D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00000014741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освеж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возд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элект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Мандарин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19 </w:t>
      </w:r>
      <w:r>
        <w:rPr>
          <w:rFonts w:ascii="Courier New" w:eastAsia="Courier New" w:hAnsi="Courier New" w:cs="Courier New"/>
          <w:color w:val="0000FF"/>
          <w:sz w:val="16"/>
        </w:rPr>
        <w:t>мл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SHORTNAME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АИР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ВИК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освеж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возд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элект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Мандарин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</w:t>
      </w:r>
      <w:r>
        <w:rPr>
          <w:rFonts w:ascii="Courier New" w:eastAsia="Courier New" w:hAnsi="Courier New" w:cs="Courier New"/>
          <w:color w:val="0000FF"/>
          <w:sz w:val="16"/>
        </w:rPr>
        <w:t>ПРОМО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 </w:t>
      </w:r>
      <w:r>
        <w:rPr>
          <w:rFonts w:ascii="Courier New" w:eastAsia="Courier New" w:hAnsi="Courier New" w:cs="Courier New"/>
          <w:color w:val="0000FF"/>
          <w:sz w:val="16"/>
        </w:rPr>
        <w:t>мл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WEIGHT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0.19200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PACK_QTY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ISMIX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&gt;</w:t>
      </w:r>
    </w:p>
    <w:p w14:paraId="04B4CF2D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77CA81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4907FF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 /&gt;</w:t>
      </w:r>
    </w:p>
    <w:p w14:paraId="744A7EA2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LocalProductDetail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00000012533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PERCENTAGE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100.00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COMPQTY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1.000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68E8F0BB" w14:textId="77777777" w:rsidR="00CB625C" w:rsidRPr="00492BBE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492BBE">
        <w:rPr>
          <w:rFonts w:ascii="Courier New" w:eastAsia="Courier New" w:hAnsi="Courier New" w:cs="Courier New"/>
          <w:color w:val="0000FF"/>
          <w:sz w:val="16"/>
          <w:lang w:val="en-US"/>
        </w:rPr>
        <w:t>&lt;/</w:t>
      </w:r>
      <w:r w:rsidRPr="00492BBE">
        <w:rPr>
          <w:rFonts w:ascii="Courier New" w:eastAsia="Courier New" w:hAnsi="Courier New" w:cs="Courier New"/>
          <w:color w:val="A31515"/>
          <w:sz w:val="16"/>
          <w:lang w:val="en-US"/>
        </w:rPr>
        <w:t>LocalProductDetails</w:t>
      </w:r>
      <w:r w:rsidRPr="00492BBE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B6814B8" w14:textId="77777777" w:rsidR="00CB625C" w:rsidRDefault="00CB625C" w:rsidP="00CB625C">
      <w:r w:rsidRPr="00492BB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492BB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LocalProduct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2EFA810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r>
        <w:rPr>
          <w:rFonts w:ascii="Courier New" w:eastAsia="Courier New" w:hAnsi="Courier New" w:cs="Courier New"/>
          <w:color w:val="A31515"/>
          <w:sz w:val="16"/>
        </w:rPr>
        <w:t>LocalProducts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6F0F6A1E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D66E7ED" w14:textId="77777777" w:rsidR="00CB625C" w:rsidRDefault="00CB625C" w:rsidP="00CB625C">
      <w:pPr>
        <w:ind w:left="360"/>
      </w:pPr>
    </w:p>
    <w:p w14:paraId="2FDC3FA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LocalProducts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локальной продукции с учетной системы.</w:t>
      </w:r>
    </w:p>
    <w:p w14:paraId="2F8280E6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LocalProduct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продукте в локальной кодировке.</w:t>
      </w:r>
    </w:p>
    <w:p w14:paraId="3C97B6DF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LocalProductDetails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компонентах локального микса.</w:t>
      </w:r>
    </w:p>
    <w:p w14:paraId="0207EC9C" w14:textId="509FBBB9" w:rsidR="00823C00" w:rsidRDefault="00CB625C" w:rsidP="00823C00">
      <w:pPr>
        <w:numPr>
          <w:ilvl w:val="1"/>
          <w:numId w:val="9"/>
        </w:numPr>
        <w:spacing w:after="200" w:line="276" w:lineRule="auto"/>
        <w:ind w:left="142" w:hanging="426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LocalProductDetail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компоненте микса в локальной кодировке.</w:t>
      </w:r>
      <w:bookmarkStart w:id="27" w:name="h.3whwml4" w:colFirst="0" w:colLast="0"/>
      <w:bookmarkEnd w:id="27"/>
    </w:p>
    <w:p w14:paraId="11192F52" w14:textId="5953F84C" w:rsidR="00823C00" w:rsidRDefault="00823C00" w:rsidP="00823C00">
      <w:pPr>
        <w:spacing w:after="200" w:line="276" w:lineRule="auto"/>
        <w:ind w:left="142"/>
        <w:contextualSpacing/>
        <w:rPr>
          <w:rFonts w:ascii="Courier New" w:eastAsia="Courier New" w:hAnsi="Courier New" w:cs="Courier New"/>
          <w:color w:val="0000FF"/>
          <w:sz w:val="20"/>
        </w:rPr>
      </w:pPr>
    </w:p>
    <w:p w14:paraId="5C010715" w14:textId="37FF178D" w:rsidR="00CD6AF9" w:rsidRDefault="00CD6AF9" w:rsidP="00CD6AF9">
      <w:r>
        <w:t>Компания</w:t>
      </w:r>
      <w:r w:rsidRPr="00E92E8A">
        <w:t xml:space="preserve"> </w:t>
      </w:r>
      <w:r>
        <w:t>Перспектива</w:t>
      </w:r>
      <w:r w:rsidRPr="00E92E8A">
        <w:t xml:space="preserve"> не </w:t>
      </w:r>
      <w:r w:rsidRPr="0026593F">
        <w:t>выделяет в отдельные позиции</w:t>
      </w:r>
      <w:r>
        <w:t xml:space="preserve"> товары </w:t>
      </w:r>
      <w:r w:rsidRPr="0026593F">
        <w:t xml:space="preserve">со скидкой </w:t>
      </w:r>
      <w:r>
        <w:t>или акцией (</w:t>
      </w:r>
      <w:r w:rsidRPr="0026593F">
        <w:t>n</w:t>
      </w:r>
      <w:r>
        <w:t xml:space="preserve">+1), учёт в центральной базе ведётся по товару в </w:t>
      </w:r>
      <w:r w:rsidRPr="0026593F">
        <w:t>целом</w:t>
      </w:r>
      <w:r>
        <w:t xml:space="preserve">. Поэтому если в учётной системе дистрибьютора товары </w:t>
      </w:r>
      <w:r w:rsidRPr="0026593F">
        <w:t>со скидкой</w:t>
      </w:r>
      <w:r>
        <w:t xml:space="preserve"> или акцией (</w:t>
      </w:r>
      <w:r w:rsidRPr="0026593F">
        <w:t>n</w:t>
      </w:r>
      <w:r>
        <w:t>+1)</w:t>
      </w:r>
      <w:r w:rsidRPr="001C0001">
        <w:t xml:space="preserve"> </w:t>
      </w:r>
      <w:r>
        <w:t xml:space="preserve">заведены под </w:t>
      </w:r>
      <w:r w:rsidRPr="0026593F">
        <w:t xml:space="preserve">отдельными </w:t>
      </w:r>
      <w:r>
        <w:t>локальным</w:t>
      </w:r>
      <w:r w:rsidRPr="0026593F">
        <w:t>и</w:t>
      </w:r>
      <w:r>
        <w:t xml:space="preserve"> код</w:t>
      </w:r>
      <w:r w:rsidRPr="0026593F">
        <w:t>ами</w:t>
      </w:r>
      <w:r>
        <w:t>, то необходимо так же отдельно выгружать данные товары в таблицу с деталями продукции.</w:t>
      </w:r>
    </w:p>
    <w:p w14:paraId="2E798D18" w14:textId="77777777" w:rsidR="00CD6AF9" w:rsidRPr="0026593F" w:rsidRDefault="00CD6AF9" w:rsidP="00CD6AF9">
      <w:r w:rsidRPr="0026593F">
        <w:t>В SW к глобальному коду может быть привязан только один локальный.</w:t>
      </w:r>
    </w:p>
    <w:p w14:paraId="08268ABE" w14:textId="77777777" w:rsidR="00CD6AF9" w:rsidRDefault="00CD6AF9" w:rsidP="00CD6AF9">
      <w:r w:rsidRPr="0026593F">
        <w:t>При этом акционных товаров (они же смотки), привязанных по описанной схеме к одному и тому же локальному коду, может быть много.</w:t>
      </w:r>
    </w:p>
    <w:p w14:paraId="49A55744" w14:textId="77777777" w:rsidR="00CD6AF9" w:rsidRDefault="00CD6AF9" w:rsidP="00CD6AF9">
      <w:pPr>
        <w:ind w:left="720"/>
      </w:pPr>
    </w:p>
    <w:p w14:paraId="6711A70A" w14:textId="5EC4B5FE" w:rsidR="00CD6AF9" w:rsidRDefault="00CD6AF9" w:rsidP="00CD6AF9">
      <w:r w:rsidRPr="0026593F">
        <w:t xml:space="preserve">В случаях когда есть сомнение – мапировать на «обычный» код или использовать «смотки» предлагается пользоваться простым принципом: «все СКЮ которые есть в прайсе </w:t>
      </w:r>
      <w:r>
        <w:t>производителя</w:t>
      </w:r>
      <w:r w:rsidRPr="0026593F">
        <w:t xml:space="preserve"> мапируются по «классической» схеме «один к одному», все акционные товары которых нет в прайсе – как смотки».</w:t>
      </w:r>
    </w:p>
    <w:p w14:paraId="2B421495" w14:textId="77777777" w:rsidR="00CD6AF9" w:rsidRDefault="00CD6AF9" w:rsidP="00CD6AF9">
      <w:pPr>
        <w:ind w:left="720"/>
      </w:pPr>
    </w:p>
    <w:p w14:paraId="211C6BD3" w14:textId="77777777" w:rsidR="00CD6AF9" w:rsidRDefault="00CD6AF9" w:rsidP="00CD6AF9">
      <w:r>
        <w:t xml:space="preserve">У смоток/акции </w:t>
      </w:r>
      <w:r w:rsidRPr="00D94170">
        <w:rPr>
          <w:color w:val="auto"/>
        </w:rPr>
        <w:t>локальный код будет имеет признак микса ISMIX="1", и у него не будет привязки к внешнему коду производителя, привязка к внешнему коду осуществляется за счет привязки COMPCODE.</w:t>
      </w:r>
    </w:p>
    <w:p w14:paraId="5A61535E" w14:textId="77777777" w:rsidR="00CD6AF9" w:rsidRDefault="00CD6AF9" w:rsidP="00CD6AF9">
      <w:pPr>
        <w:ind w:left="720"/>
      </w:pPr>
    </w:p>
    <w:p w14:paraId="62C8358E" w14:textId="77777777" w:rsidR="00CD6AF9" w:rsidRPr="00913F2F" w:rsidRDefault="00CD6AF9" w:rsidP="00CD6AF9">
      <w:pPr>
        <w:spacing w:before="200" w:after="200"/>
        <w:ind w:left="357"/>
      </w:pPr>
      <w:r w:rsidRPr="00913F2F">
        <w:t>Пример структуры файла:</w:t>
      </w:r>
    </w:p>
    <w:p w14:paraId="35BB84D1" w14:textId="77777777" w:rsidR="00CD6AF9" w:rsidRPr="00A251D5" w:rsidRDefault="00CD6AF9" w:rsidP="00CD6AF9">
      <w:pPr>
        <w:shd w:val="clear" w:color="auto" w:fill="FFFFFF"/>
        <w:rPr>
          <w:rStyle w:val="sc14"/>
          <w:color w:val="FF0000"/>
        </w:rPr>
      </w:pPr>
    </w:p>
    <w:p w14:paraId="75E325E8" w14:textId="77777777" w:rsidR="00CD6AF9" w:rsidRPr="00A251D5" w:rsidRDefault="00CD6AF9" w:rsidP="00CD6AF9">
      <w:pPr>
        <w:shd w:val="clear" w:color="auto" w:fill="FFFFFF"/>
        <w:rPr>
          <w:rStyle w:val="sc01"/>
        </w:rPr>
      </w:pPr>
      <w:r w:rsidRPr="00A251D5">
        <w:rPr>
          <w:rStyle w:val="sc121"/>
        </w:rPr>
        <w:t>&lt;?</w:t>
      </w:r>
      <w:r w:rsidRPr="00504E21">
        <w:rPr>
          <w:rStyle w:val="sc14"/>
          <w:lang w:val="en-US"/>
        </w:rPr>
        <w:t>xml</w:t>
      </w:r>
      <w:r w:rsidRPr="00A251D5">
        <w:rPr>
          <w:rStyle w:val="sc8"/>
        </w:rPr>
        <w:t xml:space="preserve"> </w:t>
      </w:r>
      <w:r w:rsidRPr="00504E21">
        <w:rPr>
          <w:rStyle w:val="sc31"/>
          <w:lang w:val="en-US"/>
        </w:rPr>
        <w:t>version</w:t>
      </w:r>
      <w:r w:rsidRPr="00A251D5">
        <w:rPr>
          <w:rStyle w:val="sc8"/>
        </w:rPr>
        <w:t>=</w:t>
      </w:r>
      <w:r w:rsidRPr="00A251D5">
        <w:rPr>
          <w:rStyle w:val="sc61"/>
        </w:rPr>
        <w:t>"1.0"</w:t>
      </w:r>
      <w:r w:rsidRPr="00A251D5">
        <w:rPr>
          <w:rStyle w:val="sc8"/>
        </w:rPr>
        <w:t xml:space="preserve"> </w:t>
      </w:r>
      <w:r w:rsidRPr="00504E21">
        <w:rPr>
          <w:rStyle w:val="sc31"/>
          <w:lang w:val="en-US"/>
        </w:rPr>
        <w:t>encoding</w:t>
      </w:r>
      <w:r w:rsidRPr="00A251D5">
        <w:rPr>
          <w:rStyle w:val="sc8"/>
        </w:rPr>
        <w:t>=</w:t>
      </w:r>
      <w:r w:rsidRPr="00A251D5">
        <w:rPr>
          <w:rStyle w:val="sc61"/>
        </w:rPr>
        <w:t>"</w:t>
      </w:r>
      <w:r w:rsidRPr="00504E21">
        <w:rPr>
          <w:rStyle w:val="sc61"/>
          <w:lang w:val="en-US"/>
        </w:rPr>
        <w:t>utf</w:t>
      </w:r>
      <w:r w:rsidRPr="00A251D5">
        <w:rPr>
          <w:rStyle w:val="sc61"/>
        </w:rPr>
        <w:t>-8"</w:t>
      </w:r>
      <w:r w:rsidRPr="00A251D5">
        <w:rPr>
          <w:rStyle w:val="sc131"/>
        </w:rPr>
        <w:t>?&gt;</w:t>
      </w:r>
    </w:p>
    <w:p w14:paraId="26322946" w14:textId="77777777" w:rsidR="00CD6AF9" w:rsidRPr="00A251D5" w:rsidRDefault="00CD6AF9" w:rsidP="00CD6AF9">
      <w:pPr>
        <w:shd w:val="clear" w:color="auto" w:fill="FFFFFF"/>
        <w:rPr>
          <w:rStyle w:val="sc01"/>
        </w:rPr>
      </w:pPr>
      <w:r w:rsidRPr="00A251D5">
        <w:rPr>
          <w:rStyle w:val="sc14"/>
        </w:rPr>
        <w:t>&lt;</w:t>
      </w:r>
      <w:r w:rsidRPr="00BE018E">
        <w:rPr>
          <w:rStyle w:val="sc14"/>
          <w:lang w:val="en-US"/>
        </w:rPr>
        <w:t>ROOT</w:t>
      </w:r>
      <w:r w:rsidRPr="00A251D5">
        <w:rPr>
          <w:rStyle w:val="sc14"/>
        </w:rPr>
        <w:t>&gt;</w:t>
      </w:r>
    </w:p>
    <w:p w14:paraId="6D661CCC" w14:textId="77777777" w:rsidR="00CD6AF9" w:rsidRPr="00A251D5" w:rsidRDefault="00CD6AF9" w:rsidP="00CD6AF9">
      <w:pPr>
        <w:shd w:val="clear" w:color="auto" w:fill="FFFFFF"/>
        <w:rPr>
          <w:rStyle w:val="sc01"/>
        </w:rPr>
      </w:pPr>
      <w:r w:rsidRPr="00A251D5">
        <w:rPr>
          <w:rStyle w:val="sc01"/>
        </w:rPr>
        <w:t xml:space="preserve">    </w:t>
      </w:r>
      <w:r w:rsidRPr="00A251D5">
        <w:rPr>
          <w:rStyle w:val="sc14"/>
        </w:rPr>
        <w:t>&lt;</w:t>
      </w:r>
      <w:r w:rsidRPr="00BE018E">
        <w:rPr>
          <w:rStyle w:val="sc14"/>
          <w:lang w:val="en-US"/>
        </w:rPr>
        <w:t>LocalProducts</w:t>
      </w:r>
      <w:r w:rsidRPr="00A251D5">
        <w:rPr>
          <w:rStyle w:val="sc14"/>
        </w:rPr>
        <w:t>&gt;</w:t>
      </w:r>
    </w:p>
    <w:p w14:paraId="016BAB0F" w14:textId="77777777" w:rsidR="00CD6AF9" w:rsidRPr="00A251D5" w:rsidRDefault="00CD6AF9" w:rsidP="00CD6AF9">
      <w:pPr>
        <w:shd w:val="clear" w:color="auto" w:fill="FFFFFF"/>
        <w:rPr>
          <w:rStyle w:val="sc14"/>
        </w:rPr>
      </w:pPr>
      <w:r w:rsidRPr="00A251D5">
        <w:rPr>
          <w:rStyle w:val="sc01"/>
        </w:rPr>
        <w:t xml:space="preserve">        </w:t>
      </w:r>
      <w:r w:rsidRPr="00A251D5">
        <w:rPr>
          <w:rStyle w:val="sc14"/>
        </w:rPr>
        <w:t>&lt;</w:t>
      </w:r>
      <w:r w:rsidRPr="00BE018E">
        <w:rPr>
          <w:rStyle w:val="sc14"/>
          <w:lang w:val="en-US"/>
        </w:rPr>
        <w:t>LocalProduct</w:t>
      </w:r>
      <w:r w:rsidRPr="00A251D5">
        <w:rPr>
          <w:rStyle w:val="sc8"/>
        </w:rPr>
        <w:t xml:space="preserve"> </w:t>
      </w:r>
      <w:r w:rsidRPr="00BE018E">
        <w:rPr>
          <w:rStyle w:val="sc31"/>
          <w:lang w:val="en-US"/>
        </w:rPr>
        <w:t>LOCALCODE</w:t>
      </w:r>
      <w:r w:rsidRPr="00A251D5">
        <w:rPr>
          <w:rStyle w:val="sc8"/>
        </w:rPr>
        <w:t>=</w:t>
      </w:r>
      <w:r w:rsidRPr="00A251D5">
        <w:rPr>
          <w:rStyle w:val="sc61"/>
        </w:rPr>
        <w:t>"локальный_код_1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CODE</w:t>
      </w:r>
      <w:r w:rsidRPr="00A251D5">
        <w:rPr>
          <w:rStyle w:val="sc14"/>
        </w:rPr>
        <w:t>="</w:t>
      </w:r>
      <w:r w:rsidRPr="00A251D5">
        <w:rPr>
          <w:rStyle w:val="sc61"/>
        </w:rPr>
        <w:t>глобальный_код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NAME</w:t>
      </w:r>
      <w:r w:rsidRPr="00A251D5">
        <w:rPr>
          <w:rStyle w:val="sc14"/>
        </w:rPr>
        <w:t>="</w:t>
      </w:r>
      <w:r w:rsidRPr="00A251D5">
        <w:rPr>
          <w:rStyle w:val="sc61"/>
        </w:rPr>
        <w:t>продукция_1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SHORTNAME</w:t>
      </w:r>
      <w:r w:rsidRPr="00A251D5">
        <w:rPr>
          <w:rStyle w:val="sc14"/>
        </w:rPr>
        <w:t>="</w:t>
      </w:r>
      <w:r w:rsidRPr="00A251D5">
        <w:rPr>
          <w:rStyle w:val="sc61"/>
        </w:rPr>
        <w:t>продукция_1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WEIGHT</w:t>
      </w:r>
      <w:r w:rsidRPr="00A251D5">
        <w:rPr>
          <w:rStyle w:val="sc14"/>
        </w:rPr>
        <w:t>="</w:t>
      </w:r>
      <w:r w:rsidRPr="00A251D5">
        <w:rPr>
          <w:rStyle w:val="sc61"/>
        </w:rPr>
        <w:t>0.11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PACK</w:t>
      </w:r>
      <w:r w:rsidRPr="00A251D5">
        <w:rPr>
          <w:rStyle w:val="sc31"/>
        </w:rPr>
        <w:t>_</w:t>
      </w:r>
      <w:r w:rsidRPr="00504E21">
        <w:rPr>
          <w:rStyle w:val="sc31"/>
          <w:lang w:val="en-US"/>
        </w:rPr>
        <w:t>QTY</w:t>
      </w:r>
      <w:r w:rsidRPr="00A251D5">
        <w:rPr>
          <w:rStyle w:val="sc14"/>
        </w:rPr>
        <w:t>="</w:t>
      </w:r>
      <w:r>
        <w:rPr>
          <w:rStyle w:val="sc61"/>
        </w:rPr>
        <w:t>1</w:t>
      </w:r>
      <w:r w:rsidRPr="00A251D5">
        <w:rPr>
          <w:rStyle w:val="sc14"/>
        </w:rPr>
        <w:t xml:space="preserve">" </w:t>
      </w:r>
      <w:r w:rsidRPr="00504E21">
        <w:rPr>
          <w:rStyle w:val="sc31"/>
          <w:lang w:val="en-US"/>
        </w:rPr>
        <w:t>ISMIX</w:t>
      </w:r>
      <w:r w:rsidRPr="00A251D5">
        <w:rPr>
          <w:rStyle w:val="sc14"/>
        </w:rPr>
        <w:t>="</w:t>
      </w:r>
      <w:r w:rsidRPr="00A251D5">
        <w:rPr>
          <w:rStyle w:val="sc61"/>
        </w:rPr>
        <w:t>0</w:t>
      </w:r>
      <w:r w:rsidRPr="00A251D5">
        <w:rPr>
          <w:rStyle w:val="sc14"/>
        </w:rPr>
        <w:t xml:space="preserve">" </w:t>
      </w:r>
      <w:r w:rsidRPr="00D272B7">
        <w:rPr>
          <w:rStyle w:val="sc31"/>
          <w:lang w:val="en-US"/>
        </w:rPr>
        <w:t>STATUS</w:t>
      </w:r>
      <w:r w:rsidRPr="00A251D5">
        <w:rPr>
          <w:rStyle w:val="sc31"/>
        </w:rPr>
        <w:t>=</w:t>
      </w:r>
      <w:r w:rsidRPr="00A251D5">
        <w:rPr>
          <w:rStyle w:val="sc14"/>
        </w:rPr>
        <w:t>"</w:t>
      </w:r>
      <w:r w:rsidRPr="00A251D5">
        <w:rPr>
          <w:rStyle w:val="sc61"/>
        </w:rPr>
        <w:t>2</w:t>
      </w:r>
      <w:r w:rsidRPr="00A251D5">
        <w:rPr>
          <w:rStyle w:val="sc14"/>
        </w:rPr>
        <w:t xml:space="preserve">" </w:t>
      </w:r>
      <w:r w:rsidRPr="00504E21">
        <w:rPr>
          <w:rStyle w:val="sc14"/>
          <w:lang w:val="en-US"/>
        </w:rPr>
        <w:t>DTLM</w:t>
      </w:r>
      <w:r w:rsidRPr="00A251D5">
        <w:rPr>
          <w:rStyle w:val="sc14"/>
        </w:rPr>
        <w:t>="</w:t>
      </w:r>
      <w:r w:rsidRPr="00A251D5">
        <w:rPr>
          <w:rStyle w:val="sc61"/>
        </w:rPr>
        <w:t>20220720 17:00</w:t>
      </w:r>
      <w:r w:rsidRPr="00A251D5">
        <w:rPr>
          <w:rStyle w:val="sc14"/>
        </w:rPr>
        <w:t xml:space="preserve">" </w:t>
      </w:r>
      <w:r w:rsidRPr="00D272B7">
        <w:rPr>
          <w:rStyle w:val="sc31"/>
          <w:lang w:val="en-US"/>
        </w:rPr>
        <w:t>CUST</w:t>
      </w:r>
      <w:r w:rsidRPr="00A251D5">
        <w:rPr>
          <w:rStyle w:val="sc31"/>
        </w:rPr>
        <w:t>_</w:t>
      </w:r>
      <w:r w:rsidRPr="00D272B7">
        <w:rPr>
          <w:rStyle w:val="sc31"/>
          <w:lang w:val="en-US"/>
        </w:rPr>
        <w:t>ID</w:t>
      </w:r>
      <w:r w:rsidRPr="00A251D5">
        <w:rPr>
          <w:rStyle w:val="sc14"/>
        </w:rPr>
        <w:t>="</w:t>
      </w:r>
      <w:r w:rsidRPr="00A251D5">
        <w:rPr>
          <w:rStyle w:val="sc61"/>
        </w:rPr>
        <w:t>0234</w:t>
      </w:r>
      <w:r w:rsidRPr="00A251D5">
        <w:rPr>
          <w:rStyle w:val="sc14"/>
        </w:rPr>
        <w:t>"/&gt;</w:t>
      </w:r>
    </w:p>
    <w:p w14:paraId="1A8E1620" w14:textId="77777777" w:rsidR="00CD6AF9" w:rsidRPr="00A251D5" w:rsidRDefault="00CD6AF9" w:rsidP="00CD6AF9">
      <w:pPr>
        <w:shd w:val="clear" w:color="auto" w:fill="FFFFFF"/>
        <w:rPr>
          <w:rStyle w:val="sc14"/>
        </w:rPr>
      </w:pPr>
      <w:r w:rsidRPr="00A251D5">
        <w:rPr>
          <w:rStyle w:val="sc14"/>
        </w:rPr>
        <w:tab/>
      </w:r>
      <w:r w:rsidRPr="00A251D5">
        <w:rPr>
          <w:rStyle w:val="sc14"/>
        </w:rPr>
        <w:tab/>
        <w:t>&lt;</w:t>
      </w:r>
      <w:r w:rsidRPr="00504E21">
        <w:rPr>
          <w:rStyle w:val="sc14"/>
          <w:lang w:val="en-US"/>
        </w:rPr>
        <w:t>LocalProduct</w:t>
      </w:r>
      <w:r w:rsidRPr="00A251D5">
        <w:rPr>
          <w:rStyle w:val="sc14"/>
        </w:rPr>
        <w:t xml:space="preserve"> </w:t>
      </w:r>
      <w:r w:rsidRPr="00504E21">
        <w:rPr>
          <w:rStyle w:val="sc14"/>
          <w:lang w:val="en-US"/>
        </w:rPr>
        <w:t>LOCALCODE</w:t>
      </w:r>
      <w:r w:rsidRPr="00A251D5">
        <w:rPr>
          <w:rStyle w:val="sc14"/>
        </w:rPr>
        <w:t>="</w:t>
      </w:r>
      <w:r w:rsidRPr="00A251D5">
        <w:rPr>
          <w:rStyle w:val="sc61"/>
        </w:rPr>
        <w:t>локальный_код_2</w:t>
      </w:r>
      <w:r w:rsidRPr="00A251D5">
        <w:rPr>
          <w:rStyle w:val="sc14"/>
        </w:rPr>
        <w:t xml:space="preserve">" </w:t>
      </w:r>
      <w:r w:rsidRPr="0077200B">
        <w:rPr>
          <w:rStyle w:val="sc31"/>
          <w:lang w:val="en-US"/>
        </w:rPr>
        <w:t>CODE</w:t>
      </w:r>
      <w:r w:rsidRPr="00A251D5">
        <w:rPr>
          <w:rStyle w:val="sc14"/>
        </w:rPr>
        <w:t xml:space="preserve">="" </w:t>
      </w:r>
      <w:r w:rsidRPr="00504E21">
        <w:rPr>
          <w:rStyle w:val="sc14"/>
          <w:lang w:val="en-US"/>
        </w:rPr>
        <w:t>NAME</w:t>
      </w:r>
      <w:r w:rsidRPr="00A251D5">
        <w:rPr>
          <w:rStyle w:val="sc14"/>
        </w:rPr>
        <w:t>="</w:t>
      </w:r>
      <w:r w:rsidRPr="00A251D5">
        <w:rPr>
          <w:rStyle w:val="sc61"/>
        </w:rPr>
        <w:t>продукция_2</w:t>
      </w:r>
      <w:r w:rsidRPr="00A251D5">
        <w:rPr>
          <w:rStyle w:val="sc14"/>
        </w:rPr>
        <w:t xml:space="preserve">" </w:t>
      </w:r>
      <w:r w:rsidRPr="0077200B">
        <w:rPr>
          <w:rStyle w:val="sc31"/>
          <w:lang w:val="en-US"/>
        </w:rPr>
        <w:t>SHORTNAME</w:t>
      </w:r>
      <w:r w:rsidRPr="00A251D5">
        <w:rPr>
          <w:rStyle w:val="sc14"/>
        </w:rPr>
        <w:t>="</w:t>
      </w:r>
      <w:r w:rsidRPr="00A251D5">
        <w:rPr>
          <w:rStyle w:val="sc61"/>
        </w:rPr>
        <w:t>п</w:t>
      </w:r>
      <w:r>
        <w:rPr>
          <w:rStyle w:val="sc61"/>
        </w:rPr>
        <w:t>ро</w:t>
      </w:r>
      <w:r w:rsidRPr="00A251D5">
        <w:rPr>
          <w:rStyle w:val="sc61"/>
        </w:rPr>
        <w:t>дукция_2</w:t>
      </w:r>
      <w:r w:rsidRPr="00A251D5">
        <w:rPr>
          <w:rStyle w:val="sc14"/>
        </w:rPr>
        <w:t xml:space="preserve">" </w:t>
      </w:r>
      <w:r w:rsidRPr="0077200B">
        <w:rPr>
          <w:rStyle w:val="sc31"/>
          <w:lang w:val="en-US"/>
        </w:rPr>
        <w:t>WEIGHT</w:t>
      </w:r>
      <w:r w:rsidRPr="00A251D5">
        <w:rPr>
          <w:rStyle w:val="sc14"/>
        </w:rPr>
        <w:t>="</w:t>
      </w:r>
      <w:r w:rsidRPr="00A251D5">
        <w:rPr>
          <w:rStyle w:val="sc61"/>
        </w:rPr>
        <w:t>0.11</w:t>
      </w:r>
      <w:r w:rsidRPr="00A251D5">
        <w:rPr>
          <w:rStyle w:val="sc14"/>
        </w:rPr>
        <w:t xml:space="preserve">" </w:t>
      </w:r>
      <w:r w:rsidRPr="00504E21">
        <w:rPr>
          <w:rStyle w:val="sc14"/>
          <w:lang w:val="en-US"/>
        </w:rPr>
        <w:t>PACK</w:t>
      </w:r>
      <w:r w:rsidRPr="00A251D5">
        <w:rPr>
          <w:rStyle w:val="sc14"/>
        </w:rPr>
        <w:t>_</w:t>
      </w:r>
      <w:r w:rsidRPr="00504E21">
        <w:rPr>
          <w:rStyle w:val="sc14"/>
          <w:lang w:val="en-US"/>
        </w:rPr>
        <w:t>QTY</w:t>
      </w:r>
      <w:r w:rsidRPr="00A251D5">
        <w:rPr>
          <w:rStyle w:val="sc14"/>
        </w:rPr>
        <w:t>="</w:t>
      </w:r>
      <w:r>
        <w:rPr>
          <w:rStyle w:val="sc61"/>
        </w:rPr>
        <w:t>1</w:t>
      </w:r>
      <w:r w:rsidRPr="00A251D5">
        <w:rPr>
          <w:rStyle w:val="sc14"/>
        </w:rPr>
        <w:t xml:space="preserve">" </w:t>
      </w:r>
      <w:r w:rsidRPr="00504E21">
        <w:rPr>
          <w:rStyle w:val="sc14"/>
          <w:lang w:val="en-US"/>
        </w:rPr>
        <w:t>ISMIX</w:t>
      </w:r>
      <w:r w:rsidRPr="00A251D5">
        <w:rPr>
          <w:rStyle w:val="sc14"/>
        </w:rPr>
        <w:t>="</w:t>
      </w:r>
      <w:r w:rsidRPr="00A251D5">
        <w:rPr>
          <w:rStyle w:val="sc61"/>
        </w:rPr>
        <w:t>1</w:t>
      </w:r>
      <w:r w:rsidRPr="00A251D5">
        <w:rPr>
          <w:rStyle w:val="sc14"/>
        </w:rPr>
        <w:t xml:space="preserve">" </w:t>
      </w:r>
      <w:r w:rsidRPr="00504E21">
        <w:rPr>
          <w:rStyle w:val="sc14"/>
          <w:lang w:val="en-US"/>
        </w:rPr>
        <w:t>STATUS</w:t>
      </w:r>
      <w:r w:rsidRPr="00A251D5">
        <w:rPr>
          <w:rStyle w:val="sc14"/>
        </w:rPr>
        <w:t>="</w:t>
      </w:r>
      <w:r w:rsidRPr="00A251D5">
        <w:rPr>
          <w:rStyle w:val="sc61"/>
        </w:rPr>
        <w:t>2</w:t>
      </w:r>
      <w:r w:rsidRPr="00A251D5">
        <w:rPr>
          <w:rStyle w:val="sc14"/>
        </w:rPr>
        <w:t xml:space="preserve">" </w:t>
      </w:r>
      <w:r w:rsidRPr="0077200B">
        <w:rPr>
          <w:rStyle w:val="sc31"/>
          <w:lang w:val="en-US"/>
        </w:rPr>
        <w:t>DTLM</w:t>
      </w:r>
      <w:r w:rsidRPr="00A251D5">
        <w:rPr>
          <w:rStyle w:val="sc14"/>
        </w:rPr>
        <w:t>="</w:t>
      </w:r>
      <w:r w:rsidRPr="00A251D5">
        <w:rPr>
          <w:rStyle w:val="sc61"/>
        </w:rPr>
        <w:t>20220720 17:00</w:t>
      </w:r>
      <w:r w:rsidRPr="00A251D5">
        <w:rPr>
          <w:rStyle w:val="sc14"/>
        </w:rPr>
        <w:t xml:space="preserve">" </w:t>
      </w:r>
      <w:r w:rsidRPr="0077200B">
        <w:rPr>
          <w:rStyle w:val="sc31"/>
          <w:lang w:val="en-US"/>
        </w:rPr>
        <w:t>CUST</w:t>
      </w:r>
      <w:r w:rsidRPr="00A251D5">
        <w:rPr>
          <w:rStyle w:val="sc31"/>
        </w:rPr>
        <w:t>_</w:t>
      </w:r>
      <w:r w:rsidRPr="0077200B">
        <w:rPr>
          <w:rStyle w:val="sc31"/>
          <w:lang w:val="en-US"/>
        </w:rPr>
        <w:t>ID</w:t>
      </w:r>
      <w:r w:rsidRPr="00A251D5">
        <w:rPr>
          <w:rStyle w:val="sc14"/>
        </w:rPr>
        <w:t>="</w:t>
      </w:r>
      <w:r w:rsidRPr="00A251D5">
        <w:rPr>
          <w:rStyle w:val="sc61"/>
        </w:rPr>
        <w:t>0234</w:t>
      </w:r>
      <w:r w:rsidRPr="00A251D5">
        <w:rPr>
          <w:rStyle w:val="sc14"/>
        </w:rPr>
        <w:t>"&gt;</w:t>
      </w:r>
    </w:p>
    <w:p w14:paraId="57F37B87" w14:textId="77777777" w:rsidR="00CD6AF9" w:rsidRPr="00504E21" w:rsidRDefault="00CD6AF9" w:rsidP="00CD6AF9">
      <w:pPr>
        <w:shd w:val="clear" w:color="auto" w:fill="FFFFFF"/>
        <w:rPr>
          <w:rStyle w:val="sc14"/>
          <w:lang w:val="en-US"/>
        </w:rPr>
      </w:pPr>
      <w:r w:rsidRPr="00A251D5">
        <w:rPr>
          <w:rStyle w:val="sc14"/>
        </w:rPr>
        <w:tab/>
      </w:r>
      <w:r w:rsidRPr="00A251D5">
        <w:rPr>
          <w:rStyle w:val="sc14"/>
        </w:rPr>
        <w:tab/>
      </w:r>
      <w:r w:rsidRPr="00A251D5">
        <w:rPr>
          <w:rStyle w:val="sc14"/>
        </w:rPr>
        <w:tab/>
      </w:r>
      <w:r w:rsidRPr="00504E21">
        <w:rPr>
          <w:rStyle w:val="sc14"/>
          <w:lang w:val="en-US"/>
        </w:rPr>
        <w:t>&lt;LocalProductDetails&gt;</w:t>
      </w:r>
    </w:p>
    <w:p w14:paraId="32D6CE56" w14:textId="77777777" w:rsidR="00CD6AF9" w:rsidRPr="00504E21" w:rsidRDefault="00CD6AF9" w:rsidP="00CD6AF9">
      <w:pPr>
        <w:shd w:val="clear" w:color="auto" w:fill="FFFFFF"/>
        <w:rPr>
          <w:rStyle w:val="sc14"/>
          <w:lang w:val="en-US"/>
        </w:rPr>
      </w:pP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  <w:t>&lt;LocalProductDetail COMPCODE="</w:t>
      </w:r>
      <w:r w:rsidRPr="00504E21">
        <w:rPr>
          <w:rStyle w:val="sc61"/>
          <w:lang w:val="en-US"/>
        </w:rPr>
        <w:t>локальный_код_1</w:t>
      </w:r>
      <w:r w:rsidRPr="00504E21">
        <w:rPr>
          <w:rStyle w:val="sc14"/>
          <w:lang w:val="en-US"/>
        </w:rPr>
        <w:t xml:space="preserve">" </w:t>
      </w:r>
      <w:r w:rsidRPr="00D272B7">
        <w:rPr>
          <w:rStyle w:val="sc31"/>
          <w:lang w:val="en-US"/>
        </w:rPr>
        <w:t>PERCENTAGE</w:t>
      </w:r>
      <w:r w:rsidRPr="00504E21">
        <w:rPr>
          <w:rStyle w:val="sc14"/>
          <w:lang w:val="en-US"/>
        </w:rPr>
        <w:t>="</w:t>
      </w:r>
      <w:r w:rsidRPr="00504E21">
        <w:rPr>
          <w:rStyle w:val="sc61"/>
          <w:lang w:val="en-US"/>
        </w:rPr>
        <w:t>100.00</w:t>
      </w:r>
      <w:r w:rsidRPr="00504E21">
        <w:rPr>
          <w:rStyle w:val="sc14"/>
          <w:lang w:val="en-US"/>
        </w:rPr>
        <w:t xml:space="preserve">" </w:t>
      </w:r>
      <w:r w:rsidRPr="00D272B7">
        <w:rPr>
          <w:rStyle w:val="sc31"/>
          <w:lang w:val="en-US"/>
        </w:rPr>
        <w:t>COMPQTY</w:t>
      </w:r>
      <w:r w:rsidRPr="00504E21">
        <w:rPr>
          <w:rStyle w:val="sc14"/>
          <w:lang w:val="en-US"/>
        </w:rPr>
        <w:t>="</w:t>
      </w:r>
      <w:r w:rsidRPr="00504E21">
        <w:rPr>
          <w:rStyle w:val="sc61"/>
          <w:lang w:val="en-US"/>
        </w:rPr>
        <w:t>1.000</w:t>
      </w:r>
      <w:r w:rsidRPr="00504E21">
        <w:rPr>
          <w:rStyle w:val="sc14"/>
          <w:lang w:val="en-US"/>
        </w:rPr>
        <w:t xml:space="preserve">" </w:t>
      </w:r>
      <w:r w:rsidRPr="00D272B7">
        <w:rPr>
          <w:rStyle w:val="sc31"/>
          <w:lang w:val="en-US"/>
        </w:rPr>
        <w:t>DTLM</w:t>
      </w:r>
      <w:r w:rsidRPr="00504E21">
        <w:rPr>
          <w:rStyle w:val="sc14"/>
          <w:lang w:val="en-US"/>
        </w:rPr>
        <w:t>="</w:t>
      </w:r>
      <w:r w:rsidRPr="00504E21">
        <w:rPr>
          <w:rStyle w:val="sc61"/>
          <w:lang w:val="en-US"/>
        </w:rPr>
        <w:t>20220720 17:00</w:t>
      </w:r>
      <w:r w:rsidRPr="00504E21">
        <w:rPr>
          <w:rStyle w:val="sc14"/>
          <w:lang w:val="en-US"/>
        </w:rPr>
        <w:t xml:space="preserve">" </w:t>
      </w:r>
      <w:r w:rsidRPr="00D272B7">
        <w:rPr>
          <w:rStyle w:val="sc31"/>
          <w:lang w:val="en-US"/>
        </w:rPr>
        <w:t>STATUS</w:t>
      </w:r>
      <w:r w:rsidRPr="00504E21">
        <w:rPr>
          <w:rStyle w:val="sc14"/>
          <w:lang w:val="en-US"/>
        </w:rPr>
        <w:t>="</w:t>
      </w:r>
      <w:r w:rsidRPr="00504E21">
        <w:rPr>
          <w:rStyle w:val="sc61"/>
          <w:lang w:val="en-US"/>
        </w:rPr>
        <w:t>2</w:t>
      </w:r>
      <w:r w:rsidRPr="00504E21">
        <w:rPr>
          <w:rStyle w:val="sc14"/>
          <w:lang w:val="en-US"/>
        </w:rPr>
        <w:t>" /&gt;</w:t>
      </w:r>
    </w:p>
    <w:p w14:paraId="75B684C4" w14:textId="77777777" w:rsidR="00CD6AF9" w:rsidRDefault="00CD6AF9" w:rsidP="00CD6AF9">
      <w:pPr>
        <w:shd w:val="clear" w:color="auto" w:fill="FFFFFF"/>
        <w:rPr>
          <w:rStyle w:val="sc14"/>
          <w:lang w:val="en-US"/>
        </w:rPr>
      </w:pP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  <w:t>&lt;/LocalProductDetails&gt;</w:t>
      </w:r>
    </w:p>
    <w:p w14:paraId="76105700" w14:textId="77777777" w:rsidR="00CD6AF9" w:rsidRPr="00504E21" w:rsidRDefault="00CD6AF9" w:rsidP="00CD6AF9">
      <w:pPr>
        <w:shd w:val="clear" w:color="auto" w:fill="FFFFFF"/>
        <w:rPr>
          <w:rStyle w:val="sc14"/>
          <w:lang w:val="en-US"/>
        </w:rPr>
      </w:pPr>
      <w:r>
        <w:rPr>
          <w:rStyle w:val="sc14"/>
          <w:lang w:val="en-US"/>
        </w:rPr>
        <w:tab/>
      </w:r>
      <w:r>
        <w:rPr>
          <w:rStyle w:val="sc14"/>
        </w:rPr>
        <w:t xml:space="preserve">   </w:t>
      </w:r>
      <w:r>
        <w:rPr>
          <w:rStyle w:val="sc14"/>
          <w:lang w:val="en-US"/>
        </w:rPr>
        <w:t>&lt;/LocalProduct</w:t>
      </w:r>
      <w:r w:rsidRPr="00504E21">
        <w:rPr>
          <w:rStyle w:val="sc14"/>
          <w:lang w:val="en-US"/>
        </w:rPr>
        <w:t>&gt;</w:t>
      </w:r>
      <w:r w:rsidRPr="00504E21">
        <w:rPr>
          <w:rStyle w:val="sc14"/>
          <w:lang w:val="en-US"/>
        </w:rPr>
        <w:tab/>
      </w:r>
      <w:r w:rsidRPr="00504E21">
        <w:rPr>
          <w:rStyle w:val="sc14"/>
          <w:lang w:val="en-US"/>
        </w:rPr>
        <w:tab/>
      </w:r>
    </w:p>
    <w:p w14:paraId="6BE68851" w14:textId="77777777" w:rsidR="00CD6AF9" w:rsidRPr="00504E21" w:rsidRDefault="00CD6AF9" w:rsidP="00CD6AF9">
      <w:pPr>
        <w:shd w:val="clear" w:color="auto" w:fill="FFFFFF"/>
        <w:rPr>
          <w:rStyle w:val="sc14"/>
          <w:lang w:val="en-US"/>
        </w:rPr>
      </w:pPr>
      <w:r w:rsidRPr="00504E21">
        <w:rPr>
          <w:rStyle w:val="sc14"/>
          <w:lang w:val="en-US"/>
        </w:rPr>
        <w:tab/>
        <w:t>&lt;/LocalProducts&gt;</w:t>
      </w:r>
    </w:p>
    <w:p w14:paraId="06088C3B" w14:textId="77777777" w:rsidR="00CD6AF9" w:rsidRPr="00504E21" w:rsidRDefault="00CD6AF9" w:rsidP="00CD6AF9">
      <w:pPr>
        <w:shd w:val="clear" w:color="auto" w:fill="FFFFFF"/>
        <w:rPr>
          <w:rStyle w:val="sc14"/>
          <w:lang w:val="en-US"/>
        </w:rPr>
      </w:pPr>
      <w:r w:rsidRPr="00504E21">
        <w:rPr>
          <w:rStyle w:val="sc14"/>
          <w:lang w:val="en-US"/>
        </w:rPr>
        <w:t>&lt;/ROOT&gt;</w:t>
      </w:r>
    </w:p>
    <w:p w14:paraId="05695095" w14:textId="77777777" w:rsidR="00823C00" w:rsidRPr="00823C00" w:rsidRDefault="00823C00" w:rsidP="00823C00">
      <w:pPr>
        <w:spacing w:after="200" w:line="276" w:lineRule="auto"/>
        <w:ind w:left="142"/>
        <w:contextualSpacing/>
        <w:rPr>
          <w:rFonts w:ascii="Courier New" w:eastAsia="Courier New" w:hAnsi="Courier New" w:cs="Courier New"/>
          <w:sz w:val="20"/>
        </w:rPr>
      </w:pPr>
    </w:p>
    <w:p w14:paraId="0D8148DB" w14:textId="77777777" w:rsidR="00F830C1" w:rsidRDefault="00F830C1" w:rsidP="00F830C1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28" w:name="_Toc435832077"/>
      <w:bookmarkStart w:id="29" w:name="_Toc197507487"/>
      <w:r>
        <w:t>OutletDebts.xml</w:t>
      </w:r>
      <w:bookmarkEnd w:id="28"/>
      <w:bookmarkEnd w:id="29"/>
    </w:p>
    <w:p w14:paraId="33D4A2D8" w14:textId="77777777" w:rsidR="00F830C1" w:rsidRDefault="00F830C1" w:rsidP="00F830C1">
      <w:pPr>
        <w:ind w:left="360"/>
      </w:pPr>
      <w:r>
        <w:t>Данные о задолженностях торговых точек.</w:t>
      </w:r>
    </w:p>
    <w:p w14:paraId="7F781587" w14:textId="77777777" w:rsidR="00F830C1" w:rsidRDefault="00F830C1" w:rsidP="00F830C1">
      <w:pPr>
        <w:spacing w:before="200"/>
        <w:ind w:left="357"/>
      </w:pPr>
      <w:r>
        <w:t>Таблицы БД SWE:</w:t>
      </w:r>
    </w:p>
    <w:p w14:paraId="3CDECCD0" w14:textId="77777777" w:rsidR="00F830C1" w:rsidRDefault="00F830C1" w:rsidP="00F830C1">
      <w:pPr>
        <w:numPr>
          <w:ilvl w:val="0"/>
          <w:numId w:val="12"/>
        </w:numPr>
        <w:ind w:hanging="359"/>
        <w:contextualSpacing/>
        <w:rPr>
          <w:i/>
        </w:rPr>
      </w:pPr>
      <w:r>
        <w:rPr>
          <w:i/>
        </w:rPr>
        <w:t>tblOutletDebts</w:t>
      </w:r>
    </w:p>
    <w:p w14:paraId="4A640946" w14:textId="77777777" w:rsidR="00F830C1" w:rsidRDefault="00F830C1" w:rsidP="00F830C1">
      <w:pPr>
        <w:numPr>
          <w:ilvl w:val="0"/>
          <w:numId w:val="12"/>
        </w:numPr>
        <w:ind w:hanging="359"/>
        <w:contextualSpacing/>
      </w:pPr>
      <w:r>
        <w:rPr>
          <w:i/>
        </w:rPr>
        <w:lastRenderedPageBreak/>
        <w:t>tblOutletDebtsDetails</w:t>
      </w:r>
    </w:p>
    <w:p w14:paraId="7AC4A7BB" w14:textId="180D3048" w:rsidR="00F830C1" w:rsidRDefault="00F830C1" w:rsidP="00F830C1">
      <w:pPr>
        <w:spacing w:before="200" w:after="200"/>
        <w:ind w:left="357"/>
      </w:pPr>
    </w:p>
    <w:tbl>
      <w:tblPr>
        <w:tblStyle w:val="af2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1559"/>
        <w:gridCol w:w="2127"/>
        <w:gridCol w:w="1842"/>
        <w:gridCol w:w="2410"/>
      </w:tblGrid>
      <w:tr w:rsidR="00F830C1" w:rsidRPr="00E82F42" w14:paraId="6C8EE648" w14:textId="77777777" w:rsidTr="008D50C6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3A0F3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7966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7FFD7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EC760" w14:textId="77777777" w:rsidR="00F830C1" w:rsidRPr="00E82F42" w:rsidRDefault="00F830C1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E82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9D86" w14:textId="77777777" w:rsidR="008D50C6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7399C5" w14:textId="0FDBE05E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F09FD" w14:textId="1146D6C5" w:rsidR="00F830C1" w:rsidRPr="00E82F42" w:rsidRDefault="008D50C6" w:rsidP="008D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830C1" w:rsidRPr="00E82F42" w14:paraId="4C51E611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53AE9" w14:textId="77777777" w:rsidR="00F830C1" w:rsidRPr="00E82F42" w:rsidRDefault="00F830C1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</w:t>
            </w: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задолженности конкретной торговой точки.</w:t>
            </w:r>
          </w:p>
        </w:tc>
      </w:tr>
      <w:tr w:rsidR="008D50C6" w:rsidRPr="00E82F42" w14:paraId="7B3740D2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7CF409D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929897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8C764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6CA22A8D" w14:textId="7E420F3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475C3C" w14:textId="1F59E34F" w:rsidR="008D50C6" w:rsidRPr="00C75110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0AA2AC2" w14:textId="789F262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долг ТТ</w:t>
            </w:r>
            <w:r w:rsidRPr="00C75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50C6" w:rsidRPr="00E82F42" w14:paraId="563A8C42" w14:textId="77777777" w:rsidTr="008D50C6">
        <w:tc>
          <w:tcPr>
            <w:tcW w:w="978" w:type="dxa"/>
          </w:tcPr>
          <w:p w14:paraId="11BEAB2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417" w:type="dxa"/>
          </w:tcPr>
          <w:p w14:paraId="5AB8E2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01D7AD2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4A19EBDC" w14:textId="4668328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5F7A3016" w14:textId="73C2B20B" w:rsidR="008D50C6" w:rsidRPr="0008308A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D93B2AD" w14:textId="6F8757E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8A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код ТТ, </w:t>
            </w:r>
            <w:r w:rsidRPr="00083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которой возник долг.</w:t>
            </w:r>
          </w:p>
        </w:tc>
      </w:tr>
      <w:tr w:rsidR="008D50C6" w:rsidRPr="00E82F42" w14:paraId="5F1F26C7" w14:textId="77777777" w:rsidTr="008D50C6">
        <w:tc>
          <w:tcPr>
            <w:tcW w:w="978" w:type="dxa"/>
          </w:tcPr>
          <w:p w14:paraId="1F23B21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40E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</w:p>
        </w:tc>
        <w:tc>
          <w:tcPr>
            <w:tcW w:w="1559" w:type="dxa"/>
          </w:tcPr>
          <w:p w14:paraId="7A64A38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7" w:type="dxa"/>
          </w:tcPr>
          <w:p w14:paraId="01E3066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7D788CE1" w14:textId="0B58460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61C60A94" w14:textId="77777777" w:rsidR="008D50C6" w:rsidRPr="00CB2A0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Дата последней оплаты.</w:t>
            </w:r>
          </w:p>
          <w:p w14:paraId="14C1852F" w14:textId="0590C00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CB2A06">
              <w:rPr>
                <w:rFonts w:ascii="Times New Roman" w:hAnsi="Times New Roman" w:cs="Times New Roman"/>
                <w:sz w:val="24"/>
                <w:szCs w:val="24"/>
              </w:rPr>
              <w:t>начение по умолчанию "1899-12-30T00:00:00".</w:t>
            </w:r>
          </w:p>
        </w:tc>
      </w:tr>
      <w:tr w:rsidR="008D50C6" w:rsidRPr="00E82F42" w14:paraId="7DC45D21" w14:textId="77777777" w:rsidTr="008D50C6">
        <w:tc>
          <w:tcPr>
            <w:tcW w:w="978" w:type="dxa"/>
          </w:tcPr>
          <w:p w14:paraId="491F7DC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A15A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CANSALE</w:t>
            </w:r>
          </w:p>
        </w:tc>
        <w:tc>
          <w:tcPr>
            <w:tcW w:w="1559" w:type="dxa"/>
          </w:tcPr>
          <w:p w14:paraId="618ED0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7" w:type="dxa"/>
          </w:tcPr>
          <w:p w14:paraId="3ED6883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842" w:type="dxa"/>
          </w:tcPr>
          <w:p w14:paraId="4733EB89" w14:textId="3BC7AEE5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F83D3E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лажок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указывает разрешена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 продажа</w:t>
            </w:r>
          </w:p>
          <w:p w14:paraId="5F645041" w14:textId="7777777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разрешено</w:t>
            </w:r>
          </w:p>
          <w:p w14:paraId="2DDFCCE6" w14:textId="2667AE93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разрешено</w:t>
            </w:r>
          </w:p>
        </w:tc>
      </w:tr>
      <w:tr w:rsidR="008D50C6" w:rsidRPr="00E82F42" w14:paraId="570FB786" w14:textId="77777777" w:rsidTr="008D50C6">
        <w:tc>
          <w:tcPr>
            <w:tcW w:w="978" w:type="dxa"/>
          </w:tcPr>
          <w:p w14:paraId="7135C9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D3FF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AVG_AMOUNT</w:t>
            </w:r>
          </w:p>
        </w:tc>
        <w:tc>
          <w:tcPr>
            <w:tcW w:w="1559" w:type="dxa"/>
          </w:tcPr>
          <w:p w14:paraId="5B0C2A8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7CC7FBD7" w14:textId="031DD71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1F156AE8" w14:textId="25B40567" w:rsidR="008D50C6" w:rsidRPr="0029738B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384F691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сум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ма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B6A5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умолчанию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297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3B30D3E" w14:textId="6FC2D1CB" w:rsidR="000A00A6" w:rsidRPr="00E82F42" w:rsidRDefault="000A00A6" w:rsidP="000A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A6">
              <w:rPr>
                <w:rFonts w:ascii="Times New Roman" w:hAnsi="Times New Roman" w:cs="Times New Roman"/>
                <w:sz w:val="24"/>
                <w:szCs w:val="24"/>
              </w:rPr>
              <w:t>Максимальное допустимое значение 999999.99 для одной глобальный торговой точке. По умолчанию 0</w:t>
            </w:r>
          </w:p>
        </w:tc>
      </w:tr>
      <w:tr w:rsidR="008D50C6" w:rsidRPr="00E82F42" w14:paraId="6520EADE" w14:textId="77777777" w:rsidTr="008D50C6">
        <w:tc>
          <w:tcPr>
            <w:tcW w:w="978" w:type="dxa"/>
          </w:tcPr>
          <w:p w14:paraId="11006B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32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</w:t>
            </w:r>
          </w:p>
        </w:tc>
        <w:tc>
          <w:tcPr>
            <w:tcW w:w="1559" w:type="dxa"/>
          </w:tcPr>
          <w:p w14:paraId="3C8A000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152F994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FA140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E183459" w14:textId="375E147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619D2853" w14:textId="2D15FF82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BC30BB6" w14:textId="77777777" w:rsidTr="008D50C6">
        <w:tc>
          <w:tcPr>
            <w:tcW w:w="978" w:type="dxa"/>
          </w:tcPr>
          <w:p w14:paraId="3ADF24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7547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</w:t>
            </w:r>
          </w:p>
        </w:tc>
        <w:tc>
          <w:tcPr>
            <w:tcW w:w="1559" w:type="dxa"/>
          </w:tcPr>
          <w:p w14:paraId="3731C8E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0BF43F9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C55DDF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437AA18" w14:textId="65316D9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56851D54" w14:textId="25EEE19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52623508" w14:textId="77777777" w:rsidTr="008D50C6">
        <w:tc>
          <w:tcPr>
            <w:tcW w:w="978" w:type="dxa"/>
          </w:tcPr>
          <w:p w14:paraId="14A52A0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ADB8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DETAILS3</w:t>
            </w:r>
          </w:p>
        </w:tc>
        <w:tc>
          <w:tcPr>
            <w:tcW w:w="1559" w:type="dxa"/>
          </w:tcPr>
          <w:p w14:paraId="15D4F40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25A39C6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093BFD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0B3AA55" w14:textId="0F340CA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579A37F9" w14:textId="65B4D97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A5B8A7E" w14:textId="77777777" w:rsidTr="008D50C6">
        <w:tc>
          <w:tcPr>
            <w:tcW w:w="978" w:type="dxa"/>
          </w:tcPr>
          <w:p w14:paraId="1C994B2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3CE9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DETAILS4</w:t>
            </w:r>
          </w:p>
        </w:tc>
        <w:tc>
          <w:tcPr>
            <w:tcW w:w="1559" w:type="dxa"/>
          </w:tcPr>
          <w:p w14:paraId="217920A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3EE701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81BA57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F272EB8" w14:textId="27A7FEEE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5D380D1A" w14:textId="604D504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1F806A5D" w14:textId="77777777" w:rsidTr="008D50C6">
        <w:tc>
          <w:tcPr>
            <w:tcW w:w="978" w:type="dxa"/>
          </w:tcPr>
          <w:p w14:paraId="34DCDAC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166A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DETAILS5</w:t>
            </w:r>
          </w:p>
        </w:tc>
        <w:tc>
          <w:tcPr>
            <w:tcW w:w="1559" w:type="dxa"/>
          </w:tcPr>
          <w:p w14:paraId="718ABE4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72B34FF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9442E9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40F6F00" w14:textId="27BC0CB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(значение по умолчанию “”)</w:t>
            </w:r>
          </w:p>
        </w:tc>
        <w:tc>
          <w:tcPr>
            <w:tcW w:w="2410" w:type="dxa"/>
          </w:tcPr>
          <w:p w14:paraId="3F223CB9" w14:textId="31C24DCD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етальная информация о 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0E8CA6" w14:textId="77777777" w:rsidTr="008D50C6">
        <w:tc>
          <w:tcPr>
            <w:tcW w:w="978" w:type="dxa"/>
          </w:tcPr>
          <w:p w14:paraId="1C7D2D8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477E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DETAILS6</w:t>
            </w:r>
          </w:p>
        </w:tc>
        <w:tc>
          <w:tcPr>
            <w:tcW w:w="1559" w:type="dxa"/>
          </w:tcPr>
          <w:p w14:paraId="16D7C57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6EBEC4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0351A71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77A39FD" w14:textId="6E84DDD2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170F67D1" w14:textId="64D5DDB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8B12712" w14:textId="77777777" w:rsidTr="008D50C6">
        <w:tc>
          <w:tcPr>
            <w:tcW w:w="978" w:type="dxa"/>
          </w:tcPr>
          <w:p w14:paraId="5A36A05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1C98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DETAILS7</w:t>
            </w:r>
          </w:p>
        </w:tc>
        <w:tc>
          <w:tcPr>
            <w:tcW w:w="1559" w:type="dxa"/>
          </w:tcPr>
          <w:p w14:paraId="4B8D020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7B94ADF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3DCCFA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1E30FF6" w14:textId="5917C7E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4EE8166D" w14:textId="654938EF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5D6E0E9" w14:textId="77777777" w:rsidTr="008D50C6">
        <w:tc>
          <w:tcPr>
            <w:tcW w:w="978" w:type="dxa"/>
          </w:tcPr>
          <w:p w14:paraId="7F349E5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BC11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DETAILS8</w:t>
            </w:r>
          </w:p>
        </w:tc>
        <w:tc>
          <w:tcPr>
            <w:tcW w:w="1559" w:type="dxa"/>
          </w:tcPr>
          <w:p w14:paraId="781BFD8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64DAF4C5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0ABE0AA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3EED0ECB" w14:textId="4CD6956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275D6ACC" w14:textId="15DE97A7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47D826B8" w14:textId="77777777" w:rsidTr="008D50C6">
        <w:tc>
          <w:tcPr>
            <w:tcW w:w="978" w:type="dxa"/>
          </w:tcPr>
          <w:p w14:paraId="5F7F2B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2CEB1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DETAILS9</w:t>
            </w:r>
          </w:p>
        </w:tc>
        <w:tc>
          <w:tcPr>
            <w:tcW w:w="1559" w:type="dxa"/>
          </w:tcPr>
          <w:p w14:paraId="62B0361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1D16F4E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275BA3D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4BD3940" w14:textId="49766EE1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3A4A1A1A" w14:textId="3B6900B3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73BF813C" w14:textId="77777777" w:rsidTr="008D50C6">
        <w:tc>
          <w:tcPr>
            <w:tcW w:w="978" w:type="dxa"/>
          </w:tcPr>
          <w:p w14:paraId="4A52416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A4D19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DETAILS10</w:t>
            </w:r>
          </w:p>
        </w:tc>
        <w:tc>
          <w:tcPr>
            <w:tcW w:w="1559" w:type="dxa"/>
          </w:tcPr>
          <w:p w14:paraId="5E0A0D6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42B24B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6A8C93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4CFE57C7" w14:textId="643B91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547A5298" w14:textId="0759C945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341A0DB0" w14:textId="77777777" w:rsidTr="008D50C6">
        <w:tc>
          <w:tcPr>
            <w:tcW w:w="978" w:type="dxa"/>
          </w:tcPr>
          <w:p w14:paraId="14CDC9D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51E7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DETAILS11</w:t>
            </w:r>
          </w:p>
        </w:tc>
        <w:tc>
          <w:tcPr>
            <w:tcW w:w="1559" w:type="dxa"/>
          </w:tcPr>
          <w:p w14:paraId="662D86A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7B9397F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4FC05B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839129A" w14:textId="7B9353F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708B892A" w14:textId="6691FA21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етальная информация о продажах и оплатах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0C6" w:rsidRPr="00E82F42" w14:paraId="690D7363" w14:textId="77777777" w:rsidTr="008D50C6">
        <w:tc>
          <w:tcPr>
            <w:tcW w:w="978" w:type="dxa"/>
          </w:tcPr>
          <w:p w14:paraId="668BF57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509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DETAILS12</w:t>
            </w:r>
          </w:p>
        </w:tc>
        <w:tc>
          <w:tcPr>
            <w:tcW w:w="1559" w:type="dxa"/>
          </w:tcPr>
          <w:p w14:paraId="3352FA2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1154B8C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AB691E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A41DD71" w14:textId="39095A49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4BD943DE" w14:textId="6A2551F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2D1579D0" w14:textId="77777777" w:rsidTr="008D50C6">
        <w:tc>
          <w:tcPr>
            <w:tcW w:w="978" w:type="dxa"/>
          </w:tcPr>
          <w:p w14:paraId="441091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2801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DETAILS13</w:t>
            </w:r>
          </w:p>
        </w:tc>
        <w:tc>
          <w:tcPr>
            <w:tcW w:w="1559" w:type="dxa"/>
          </w:tcPr>
          <w:p w14:paraId="3CE8695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3B1EF66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51595D8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DE03459" w14:textId="6C65B904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0D450D22" w14:textId="4ADC263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E9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74B1333F" w14:textId="77777777" w:rsidTr="008D50C6">
        <w:tc>
          <w:tcPr>
            <w:tcW w:w="978" w:type="dxa"/>
          </w:tcPr>
          <w:p w14:paraId="2BEEFDB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78D6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DETAILS14</w:t>
            </w:r>
          </w:p>
        </w:tc>
        <w:tc>
          <w:tcPr>
            <w:tcW w:w="1559" w:type="dxa"/>
          </w:tcPr>
          <w:p w14:paraId="0D4865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2D7B608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CEA1B44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1333205" w14:textId="2C24BCF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5412EA3E" w14:textId="5856765A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2A23BAA0" w14:textId="77777777" w:rsidTr="008D50C6">
        <w:tc>
          <w:tcPr>
            <w:tcW w:w="978" w:type="dxa"/>
          </w:tcPr>
          <w:p w14:paraId="4D07F936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07A3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DETAILS15</w:t>
            </w:r>
          </w:p>
        </w:tc>
        <w:tc>
          <w:tcPr>
            <w:tcW w:w="1559" w:type="dxa"/>
          </w:tcPr>
          <w:p w14:paraId="358E460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2E2192E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1A4861AC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90C596A" w14:textId="65D7B60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49CF20A2" w14:textId="198825A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48DFE427" w14:textId="77777777" w:rsidTr="008D50C6">
        <w:tc>
          <w:tcPr>
            <w:tcW w:w="978" w:type="dxa"/>
          </w:tcPr>
          <w:p w14:paraId="37BB4273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103B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DETAILS16</w:t>
            </w:r>
          </w:p>
        </w:tc>
        <w:tc>
          <w:tcPr>
            <w:tcW w:w="1559" w:type="dxa"/>
          </w:tcPr>
          <w:p w14:paraId="2A27E6A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57C7B15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283DB56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2EA2973" w14:textId="07823BFA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0C44DD06" w14:textId="3720EF9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04791FA7" w14:textId="77777777" w:rsidTr="008D50C6">
        <w:tc>
          <w:tcPr>
            <w:tcW w:w="978" w:type="dxa"/>
          </w:tcPr>
          <w:p w14:paraId="5040961E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CBD09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DETAILS17</w:t>
            </w:r>
          </w:p>
        </w:tc>
        <w:tc>
          <w:tcPr>
            <w:tcW w:w="1559" w:type="dxa"/>
          </w:tcPr>
          <w:p w14:paraId="1E0E2CF0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20DEC53C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CD5DBDE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1D4164AB" w14:textId="3360C46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70BFADBD" w14:textId="1E3A4AA0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информация о </w:t>
            </w:r>
            <w:r w:rsidRPr="0042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продажах и оплатах ТТ.</w:t>
            </w:r>
          </w:p>
        </w:tc>
      </w:tr>
      <w:tr w:rsidR="008D50C6" w:rsidRPr="00E82F42" w14:paraId="2719A61C" w14:textId="77777777" w:rsidTr="008D50C6">
        <w:tc>
          <w:tcPr>
            <w:tcW w:w="978" w:type="dxa"/>
          </w:tcPr>
          <w:p w14:paraId="35C0040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7BA3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DETAILS18</w:t>
            </w:r>
          </w:p>
        </w:tc>
        <w:tc>
          <w:tcPr>
            <w:tcW w:w="1559" w:type="dxa"/>
          </w:tcPr>
          <w:p w14:paraId="005FADDF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719DE7F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3E427F6F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1D942DA" w14:textId="181F8EFB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16E6961D" w14:textId="64820D7E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64620B17" w14:textId="77777777" w:rsidTr="008D50C6">
        <w:tc>
          <w:tcPr>
            <w:tcW w:w="978" w:type="dxa"/>
          </w:tcPr>
          <w:p w14:paraId="1E065644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83D3A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DETAILS19</w:t>
            </w:r>
          </w:p>
        </w:tc>
        <w:tc>
          <w:tcPr>
            <w:tcW w:w="1559" w:type="dxa"/>
          </w:tcPr>
          <w:p w14:paraId="46C1C1B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1230AB99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6172E78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033CF91" w14:textId="625E7B9F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0EAED65B" w14:textId="50724B0C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1E1B0769" w14:textId="77777777" w:rsidTr="008D50C6">
        <w:tc>
          <w:tcPr>
            <w:tcW w:w="978" w:type="dxa"/>
          </w:tcPr>
          <w:p w14:paraId="20506DB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EB337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DETAILS20</w:t>
            </w:r>
          </w:p>
        </w:tc>
        <w:tc>
          <w:tcPr>
            <w:tcW w:w="1559" w:type="dxa"/>
          </w:tcPr>
          <w:p w14:paraId="257E30BB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7520310D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2DC8B319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6F06A59F" w14:textId="078B91FD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6D0CC629" w14:textId="1AAB3846" w:rsidR="008D50C6" w:rsidRPr="007D29AC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8D50C6" w:rsidRPr="00E82F42" w14:paraId="7B6125CE" w14:textId="77777777" w:rsidTr="008D50C6">
        <w:tc>
          <w:tcPr>
            <w:tcW w:w="978" w:type="dxa"/>
          </w:tcPr>
          <w:p w14:paraId="0DF80C0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1596D" w14:textId="77777777" w:rsidR="008D50C6" w:rsidRPr="00E82F42" w:rsidRDefault="008D50C6" w:rsidP="008D50C6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DETAILS</w:t>
            </w:r>
          </w:p>
        </w:tc>
        <w:tc>
          <w:tcPr>
            <w:tcW w:w="1559" w:type="dxa"/>
          </w:tcPr>
          <w:p w14:paraId="6900AD58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5A0707D2" w14:textId="77777777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VARCHAR(4096)</w:t>
            </w:r>
          </w:p>
        </w:tc>
        <w:tc>
          <w:tcPr>
            <w:tcW w:w="1842" w:type="dxa"/>
          </w:tcPr>
          <w:p w14:paraId="25716982" w14:textId="77777777" w:rsidR="008D50C6" w:rsidRDefault="008D50C6" w:rsidP="008D50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AC3F0FC" w14:textId="0AE97580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2A00CA64" w14:textId="057A32D6" w:rsidR="008D50C6" w:rsidRPr="00E82F42" w:rsidRDefault="008D50C6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32C">
              <w:rPr>
                <w:rFonts w:ascii="Times New Roman" w:hAnsi="Times New Roman" w:cs="Times New Roman"/>
                <w:sz w:val="24"/>
                <w:szCs w:val="24"/>
              </w:rPr>
              <w:t>Детальная информация о продажах и оплатах ТТ.</w:t>
            </w:r>
          </w:p>
        </w:tc>
      </w:tr>
      <w:tr w:rsidR="00F056D1" w:rsidRPr="00E82F42" w14:paraId="6424D2AD" w14:textId="77777777" w:rsidTr="008D50C6">
        <w:tc>
          <w:tcPr>
            <w:tcW w:w="978" w:type="dxa"/>
          </w:tcPr>
          <w:p w14:paraId="58F45AF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30E80" w14:textId="77777777" w:rsidR="00F056D1" w:rsidRPr="00E82F4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MAXDEBT</w:t>
            </w:r>
          </w:p>
        </w:tc>
        <w:tc>
          <w:tcPr>
            <w:tcW w:w="1559" w:type="dxa"/>
          </w:tcPr>
          <w:p w14:paraId="5A600AA2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3184C34B" w14:textId="17CECA7D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6D43EFA9" w14:textId="77777777" w:rsidR="00F056D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4D44D0F0" w14:textId="605876C9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</w:t>
            </w:r>
            <w:r w:rsidR="00347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2410" w:type="dxa"/>
          </w:tcPr>
          <w:p w14:paraId="641065F8" w14:textId="70021991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Лимит задолженности, сумма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56D1" w:rsidRPr="00E82F42" w14:paraId="17DC7F18" w14:textId="77777777" w:rsidTr="008D50C6">
        <w:tc>
          <w:tcPr>
            <w:tcW w:w="978" w:type="dxa"/>
          </w:tcPr>
          <w:p w14:paraId="73B33327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E461F" w14:textId="77777777" w:rsidR="00F056D1" w:rsidRPr="00E82F4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MAXDELAY</w:t>
            </w:r>
          </w:p>
        </w:tc>
        <w:tc>
          <w:tcPr>
            <w:tcW w:w="1559" w:type="dxa"/>
          </w:tcPr>
          <w:p w14:paraId="6A94DCE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6BEBEC0D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4CB8FE7" w14:textId="7BB1C1EE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05C8163" w14:textId="42018DD1" w:rsidR="00F056D1" w:rsidRPr="00395587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Отсрочка,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56D1" w:rsidRPr="00E82F42" w14:paraId="0CAEDB52" w14:textId="77777777" w:rsidTr="008D50C6">
        <w:tc>
          <w:tcPr>
            <w:tcW w:w="978" w:type="dxa"/>
          </w:tcPr>
          <w:p w14:paraId="0104842E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F7EA0" w14:textId="77777777" w:rsidR="00F056D1" w:rsidRPr="00E82F4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75B99684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6BD03BDA" w14:textId="12CDA80F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2E950006" w14:textId="0C770972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252EBA53" w14:textId="316781B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cумма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56D1" w:rsidRPr="00CD66C2" w14:paraId="639E86EF" w14:textId="77777777" w:rsidTr="008D50C6">
        <w:tc>
          <w:tcPr>
            <w:tcW w:w="978" w:type="dxa"/>
          </w:tcPr>
          <w:p w14:paraId="2B20921C" w14:textId="77777777" w:rsidR="00F056D1" w:rsidRPr="00DF233E" w:rsidRDefault="00F056D1" w:rsidP="00F056D1"/>
        </w:tc>
        <w:tc>
          <w:tcPr>
            <w:tcW w:w="1417" w:type="dxa"/>
          </w:tcPr>
          <w:p w14:paraId="1B92144A" w14:textId="21617CA7" w:rsidR="00F056D1" w:rsidRPr="00CD66C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F31EA6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CURR_DELAY</w:t>
            </w:r>
            <w:r w:rsidRPr="00395587">
              <w:rPr>
                <w:color w:val="1F497D"/>
                <w:lang w:val="en-US"/>
              </w:rPr>
              <w:t xml:space="preserve"> </w:t>
            </w:r>
            <w:r>
              <w:rPr>
                <w:color w:val="1F497D"/>
                <w:lang w:val="en-US"/>
              </w:rPr>
              <w:t> </w:t>
            </w:r>
          </w:p>
        </w:tc>
        <w:tc>
          <w:tcPr>
            <w:tcW w:w="1559" w:type="dxa"/>
          </w:tcPr>
          <w:p w14:paraId="4E2125BC" w14:textId="77777777" w:rsidR="00F056D1" w:rsidRPr="00CD66C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Numeric</w:t>
            </w:r>
          </w:p>
        </w:tc>
        <w:tc>
          <w:tcPr>
            <w:tcW w:w="2127" w:type="dxa"/>
          </w:tcPr>
          <w:p w14:paraId="68B188BE" w14:textId="79406AC3" w:rsidR="00F056D1" w:rsidRPr="00CD66C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7DD7CCFE" w14:textId="4189C3FC" w:rsidR="00F056D1" w:rsidRPr="00CD66C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E022A9" w14:textId="664C7636" w:rsidR="00F056D1" w:rsidRPr="00395587" w:rsidRDefault="00F056D1" w:rsidP="00F056D1">
            <w:pPr>
              <w:rPr>
                <w:rFonts w:ascii="Times New Roman" w:hAnsi="Times New Roman" w:cs="Times New Roman"/>
                <w:color w:val="4A86E8"/>
                <w:sz w:val="24"/>
                <w:szCs w:val="24"/>
              </w:rPr>
            </w:pPr>
            <w:r w:rsidRPr="00CD66C2">
              <w:rPr>
                <w:rFonts w:ascii="Times New Roman" w:hAnsi="Times New Roman" w:cs="Times New Roman"/>
                <w:bCs/>
                <w:sz w:val="24"/>
                <w:szCs w:val="24"/>
              </w:rPr>
              <w:t>Задолженность, дней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056D1" w:rsidRPr="00E82F42" w14:paraId="7F6E15A2" w14:textId="77777777" w:rsidTr="008D50C6">
        <w:tc>
          <w:tcPr>
            <w:tcW w:w="978" w:type="dxa"/>
          </w:tcPr>
          <w:p w14:paraId="53AB5AFC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E5F6B" w14:textId="77777777" w:rsidR="00F056D1" w:rsidRPr="00E82F4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5B2F7EF6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48267D3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79E2BEE" w14:textId="54ADA030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5A07FC7C" w14:textId="5D41C631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56D1" w:rsidRPr="00E82F42" w14:paraId="06BCD7E4" w14:textId="77777777" w:rsidTr="008D50C6">
        <w:tc>
          <w:tcPr>
            <w:tcW w:w="978" w:type="dxa"/>
          </w:tcPr>
          <w:p w14:paraId="3D40D9F8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F6CB2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45DC324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2127" w:type="dxa"/>
          </w:tcPr>
          <w:p w14:paraId="2B8237CC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DA34AB3" w14:textId="78627E38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C759AB5" w14:textId="73A79BD5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3B08C219" w14:textId="77777777" w:rsidTr="008D50C6">
        <w:tc>
          <w:tcPr>
            <w:tcW w:w="978" w:type="dxa"/>
            <w:tcBorders>
              <w:bottom w:val="single" w:sz="12" w:space="0" w:color="auto"/>
            </w:tcBorders>
          </w:tcPr>
          <w:p w14:paraId="15B2F9E8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E29F5F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ACE303D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31D8BBF" w14:textId="33D695D8" w:rsidR="00F056D1" w:rsidRPr="000B20AA" w:rsidRDefault="00F056D1" w:rsidP="00F05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F86F455" w14:textId="5A4B6EF0" w:rsidR="00F056D1" w:rsidRPr="00A60E6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4810D58" w14:textId="77777777" w:rsidR="00F056D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модификации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582177" w14:textId="75E9C2E2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F056D1" w:rsidRPr="00E82F42" w14:paraId="045910AF" w14:textId="77777777" w:rsidTr="008D50C6">
        <w:tc>
          <w:tcPr>
            <w:tcW w:w="978" w:type="dxa"/>
          </w:tcPr>
          <w:p w14:paraId="5A0B1A3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76F88CDC" w14:textId="7F8C1465" w:rsidR="00F056D1" w:rsidRPr="00E82F42" w:rsidRDefault="00F056D1" w:rsidP="00F056D1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840C391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279B5E08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0E730FE8" w14:textId="6267676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2F3E6D4" w14:textId="77777777" w:rsidR="00F056D1" w:rsidRPr="00A60E6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6F35F731" w14:textId="71EB39D1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системе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  <w:tr w:rsidR="00F056D1" w:rsidRPr="00E82F42" w14:paraId="1931BC53" w14:textId="77777777" w:rsidTr="008D50C6">
        <w:tc>
          <w:tcPr>
            <w:tcW w:w="978" w:type="dxa"/>
          </w:tcPr>
          <w:p w14:paraId="67E1C30B" w14:textId="77777777" w:rsidR="00F056D1" w:rsidRPr="00E82F42" w:rsidRDefault="00F056D1" w:rsidP="00F056D1"/>
        </w:tc>
        <w:tc>
          <w:tcPr>
            <w:tcW w:w="1417" w:type="dxa"/>
          </w:tcPr>
          <w:p w14:paraId="5B04630C" w14:textId="50D91A73" w:rsidR="00F056D1" w:rsidRPr="00E82F42" w:rsidRDefault="00F056D1" w:rsidP="00F056D1">
            <w:pPr>
              <w:pStyle w:val="af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559" w:type="dxa"/>
          </w:tcPr>
          <w:p w14:paraId="5258AC55" w14:textId="77777777" w:rsidR="00F056D1" w:rsidRDefault="00F056D1" w:rsidP="00F056D1">
            <w:pPr>
              <w:rPr>
                <w:lang w:val="en-GB"/>
              </w:rPr>
            </w:pPr>
          </w:p>
          <w:p w14:paraId="2ED82514" w14:textId="4189E5C4" w:rsidR="00F056D1" w:rsidRPr="00E82F42" w:rsidRDefault="00F056D1" w:rsidP="00F056D1"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35132ED5" w14:textId="6BA0568C" w:rsidR="00F056D1" w:rsidRPr="00E82F42" w:rsidRDefault="00F056D1" w:rsidP="00F056D1"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2" w:type="dxa"/>
          </w:tcPr>
          <w:p w14:paraId="3BF86E8E" w14:textId="1D36F994" w:rsidR="00F056D1" w:rsidRPr="00A60E6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 Нет</w:t>
            </w:r>
          </w:p>
        </w:tc>
        <w:tc>
          <w:tcPr>
            <w:tcW w:w="2410" w:type="dxa"/>
          </w:tcPr>
          <w:p w14:paraId="44B61ADF" w14:textId="2B9302FC" w:rsidR="00F056D1" w:rsidRPr="00E82F42" w:rsidRDefault="00F056D1" w:rsidP="00F056D1"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код </w:t>
            </w:r>
            <w:r w:rsidRPr="00A60E61">
              <w:rPr>
                <w:rStyle w:val="hps"/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лица.</w:t>
            </w:r>
          </w:p>
        </w:tc>
      </w:tr>
      <w:tr w:rsidR="00F056D1" w:rsidRPr="00E82F42" w14:paraId="7296420E" w14:textId="77777777" w:rsidTr="00F830C1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716E" w14:textId="77777777" w:rsidR="00F056D1" w:rsidRPr="00E82F42" w:rsidRDefault="00F056D1" w:rsidP="00F0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E82F42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OutletDebtsDetail</w:t>
            </w:r>
            <w:r w:rsidRPr="00E82F42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E82F42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долгах торговых точек в разрезе документов.</w:t>
            </w:r>
          </w:p>
        </w:tc>
      </w:tr>
      <w:tr w:rsidR="00F056D1" w:rsidRPr="00E82F42" w14:paraId="792E089F" w14:textId="77777777" w:rsidTr="008D50C6">
        <w:tc>
          <w:tcPr>
            <w:tcW w:w="978" w:type="dxa"/>
            <w:tcBorders>
              <w:top w:val="single" w:sz="12" w:space="0" w:color="auto"/>
            </w:tcBorders>
          </w:tcPr>
          <w:p w14:paraId="0970FCA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E99B6AF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A0248DD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4B238B3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43612F5" w14:textId="494E90D6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E576A93" w14:textId="77777777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Номер счета.</w:t>
            </w:r>
          </w:p>
          <w:p w14:paraId="2981F202" w14:textId="458E47BD" w:rsidR="00F056D1" w:rsidRPr="00E15703" w:rsidRDefault="00F056D1" w:rsidP="00F056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уникальный и должен соответствовать коду накладной, в результ</w:t>
            </w:r>
            <w:r w:rsidR="00165A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которой появилась задолженность.</w:t>
            </w:r>
          </w:p>
        </w:tc>
      </w:tr>
      <w:tr w:rsidR="00F056D1" w:rsidRPr="00E82F42" w14:paraId="757785D1" w14:textId="77777777" w:rsidTr="008D50C6">
        <w:tc>
          <w:tcPr>
            <w:tcW w:w="978" w:type="dxa"/>
          </w:tcPr>
          <w:p w14:paraId="760DAA0E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417" w:type="dxa"/>
          </w:tcPr>
          <w:p w14:paraId="0541C351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DEBTYPCODE</w:t>
            </w:r>
          </w:p>
        </w:tc>
        <w:tc>
          <w:tcPr>
            <w:tcW w:w="1559" w:type="dxa"/>
          </w:tcPr>
          <w:p w14:paraId="46EEA104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4BA3DED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2" w:type="dxa"/>
          </w:tcPr>
          <w:p w14:paraId="68A87D0C" w14:textId="274992CA" w:rsidR="00F056D1" w:rsidRPr="00306AD3" w:rsidRDefault="00F056D1" w:rsidP="00F056D1">
            <w:pPr>
              <w:rPr>
                <w:rFonts w:cs="Arial"/>
                <w:i/>
                <w:iCs/>
                <w:sz w:val="24"/>
                <w:szCs w:val="24"/>
                <w:lang w:val="ru-RU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3F93D99" w14:textId="77777777" w:rsidR="00FF5918" w:rsidRDefault="00FF5918" w:rsidP="00F056D1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Использовать числовое значение 1,2,3 или 4, где</w:t>
            </w:r>
          </w:p>
          <w:p w14:paraId="665A1278" w14:textId="7EA0FDD1" w:rsidR="00FF5918" w:rsidRDefault="00A76F4E" w:rsidP="00F056D1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ru-RU"/>
              </w:rPr>
              <w:t>Ц</w:t>
            </w:r>
            <w:r w:rsidR="00FF5918">
              <w:rPr>
                <w:rFonts w:ascii="TimesNewRomanPSMT" w:hAnsi="TimesNewRomanPSMT"/>
                <w:color w:val="000000"/>
                <w:sz w:val="24"/>
                <w:szCs w:val="24"/>
              </w:rPr>
              <w:t>ифры – обозначение типа</w:t>
            </w:r>
            <w:r w:rsidR="00F056D1"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долга:</w:t>
            </w:r>
          </w:p>
          <w:p w14:paraId="22D2363D" w14:textId="28837504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t>1. б.н. непросроченный</w:t>
            </w: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2. б.н. просроченный</w:t>
            </w: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3. нал. непросроченный</w:t>
            </w:r>
            <w:r w:rsidRPr="00306AD3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4. нал. просроченный</w:t>
            </w:r>
          </w:p>
        </w:tc>
      </w:tr>
      <w:tr w:rsidR="00F056D1" w:rsidRPr="00E82F42" w14:paraId="2C908DFB" w14:textId="77777777" w:rsidTr="008D50C6">
        <w:tc>
          <w:tcPr>
            <w:tcW w:w="978" w:type="dxa"/>
          </w:tcPr>
          <w:p w14:paraId="0555A3F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F9963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572C4B52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59527941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4C02A51A" w14:textId="58783FBB" w:rsidR="00F056D1" w:rsidRPr="00E82F42" w:rsidRDefault="006E6494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233D4ECA" w14:textId="5D924EC6" w:rsidR="00F056D1" w:rsidRPr="00DF781C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дентификатор торгового представителя </w:t>
            </w: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SalesWorks. Предоставляется сотрудником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ArkSpase</w:t>
            </w: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4C544" w14:textId="02045D2D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Можно заполнить значением «0», при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96A36">
              <w:rPr>
                <w:rFonts w:ascii="Times New Roman" w:hAnsi="Times New Roman" w:cs="Times New Roman"/>
                <w:sz w:val="24"/>
                <w:szCs w:val="24"/>
              </w:rPr>
              <w:t>условии заполнения поля MERCH_CODE</w:t>
            </w:r>
          </w:p>
        </w:tc>
      </w:tr>
      <w:tr w:rsidR="00F056D1" w:rsidRPr="00DF4232" w14:paraId="183791BB" w14:textId="77777777" w:rsidTr="008D50C6">
        <w:tc>
          <w:tcPr>
            <w:tcW w:w="978" w:type="dxa"/>
          </w:tcPr>
          <w:p w14:paraId="40A3AC94" w14:textId="77777777" w:rsidR="00F056D1" w:rsidRPr="00DF4232" w:rsidRDefault="00F056D1" w:rsidP="00F056D1"/>
        </w:tc>
        <w:tc>
          <w:tcPr>
            <w:tcW w:w="1417" w:type="dxa"/>
          </w:tcPr>
          <w:p w14:paraId="62206DCC" w14:textId="77777777" w:rsidR="00F056D1" w:rsidRPr="008D4131" w:rsidRDefault="00F056D1" w:rsidP="00F056D1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1121289E" w14:textId="77777777" w:rsidR="00F056D1" w:rsidRPr="00DF4232" w:rsidRDefault="00F056D1" w:rsidP="00F056D1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401FF264" w14:textId="77777777" w:rsidR="00F056D1" w:rsidRPr="00DF4232" w:rsidRDefault="00F056D1" w:rsidP="00F056D1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4A2BAA0" w14:textId="4B822FA4" w:rsidR="00F056D1" w:rsidRPr="00A60E61" w:rsidRDefault="006E6494" w:rsidP="00F056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11DE4CDE" w14:textId="021BE4BB" w:rsidR="00F056D1" w:rsidRPr="00DF4232" w:rsidRDefault="00F056D1" w:rsidP="00F056D1">
            <w:pPr>
              <w:rPr>
                <w:color w:val="4A86E8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 в УС дистрибьютора. Можно заполнить значением «», при условии заполнения поля MERCH_ID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56D1" w:rsidRPr="00E82F42" w14:paraId="4B3FAD7F" w14:textId="77777777" w:rsidTr="008D50C6">
        <w:tc>
          <w:tcPr>
            <w:tcW w:w="978" w:type="dxa"/>
          </w:tcPr>
          <w:p w14:paraId="26DE657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63D8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DEBT</w:t>
            </w:r>
          </w:p>
        </w:tc>
        <w:tc>
          <w:tcPr>
            <w:tcW w:w="1559" w:type="dxa"/>
          </w:tcPr>
          <w:p w14:paraId="67D219BC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02323105" w14:textId="0488514F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5A8F399F" w14:textId="06628631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3A27A6E" w14:textId="60893BF4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умма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1D5EF445" w14:textId="77777777" w:rsidTr="008D50C6">
        <w:tc>
          <w:tcPr>
            <w:tcW w:w="978" w:type="dxa"/>
          </w:tcPr>
          <w:p w14:paraId="64EFAB5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C158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6E227A03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7" w:type="dxa"/>
          </w:tcPr>
          <w:p w14:paraId="3BAFB81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42" w:type="dxa"/>
          </w:tcPr>
          <w:p w14:paraId="5F36B6C1" w14:textId="230EA434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510DE6E0" w14:textId="765BA1F9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ата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22180312" w14:textId="77777777" w:rsidTr="008D50C6">
        <w:tc>
          <w:tcPr>
            <w:tcW w:w="978" w:type="dxa"/>
          </w:tcPr>
          <w:p w14:paraId="5ECDCD3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458747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</w:t>
            </w:r>
          </w:p>
        </w:tc>
        <w:tc>
          <w:tcPr>
            <w:tcW w:w="1559" w:type="dxa"/>
          </w:tcPr>
          <w:p w14:paraId="3E63644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060B5F4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2" w:type="dxa"/>
          </w:tcPr>
          <w:p w14:paraId="7D51D118" w14:textId="2FECF9A3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46CF846C" w14:textId="23C024BD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1666D6D1" w14:textId="77777777" w:rsidTr="008D50C6">
        <w:tc>
          <w:tcPr>
            <w:tcW w:w="978" w:type="dxa"/>
          </w:tcPr>
          <w:p w14:paraId="0E3A893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F5F0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559" w:type="dxa"/>
          </w:tcPr>
          <w:p w14:paraId="40DE1531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22DFDDBB" w14:textId="385164C6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842" w:type="dxa"/>
          </w:tcPr>
          <w:p w14:paraId="2FF8EDD9" w14:textId="77777777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A1C1D" w14:textId="7C25C3BE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“0”)</w:t>
            </w:r>
          </w:p>
        </w:tc>
        <w:tc>
          <w:tcPr>
            <w:tcW w:w="2410" w:type="dxa"/>
          </w:tcPr>
          <w:p w14:paraId="13253B76" w14:textId="58EB9B46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оличество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0F0A6BEB" w14:textId="77777777" w:rsidTr="008D50C6">
        <w:tc>
          <w:tcPr>
            <w:tcW w:w="978" w:type="dxa"/>
          </w:tcPr>
          <w:p w14:paraId="024BD0B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25123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D_OVERDUE</w:t>
            </w:r>
          </w:p>
        </w:tc>
        <w:tc>
          <w:tcPr>
            <w:tcW w:w="1559" w:type="dxa"/>
          </w:tcPr>
          <w:p w14:paraId="553F6F57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7" w:type="dxa"/>
          </w:tcPr>
          <w:p w14:paraId="7D9F379A" w14:textId="327DFE9B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NUMERIC(15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842" w:type="dxa"/>
          </w:tcPr>
          <w:p w14:paraId="6025131E" w14:textId="2666DD89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095B4FA0" w14:textId="515D516F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росроченная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0A24EFA2" w14:textId="77777777" w:rsidTr="008D50C6">
        <w:tc>
          <w:tcPr>
            <w:tcW w:w="978" w:type="dxa"/>
          </w:tcPr>
          <w:p w14:paraId="1DDAD217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A8D47" w14:textId="77777777" w:rsidR="00F056D1" w:rsidRPr="00E82F42" w:rsidRDefault="00F056D1" w:rsidP="00F056D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D_OV_DELAY</w:t>
            </w:r>
          </w:p>
        </w:tc>
        <w:tc>
          <w:tcPr>
            <w:tcW w:w="1559" w:type="dxa"/>
          </w:tcPr>
          <w:p w14:paraId="05CABD3B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4DCA2B38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5FE8D251" w14:textId="61A601BC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14:paraId="01D95881" w14:textId="0E9E3B44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Просроченная задолженность, дней</w:t>
            </w:r>
          </w:p>
        </w:tc>
      </w:tr>
      <w:tr w:rsidR="00F056D1" w:rsidRPr="00E82F42" w14:paraId="17768B47" w14:textId="77777777" w:rsidTr="008D50C6">
        <w:tc>
          <w:tcPr>
            <w:tcW w:w="978" w:type="dxa"/>
          </w:tcPr>
          <w:p w14:paraId="4609D81F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4E59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</w:p>
        </w:tc>
        <w:tc>
          <w:tcPr>
            <w:tcW w:w="1559" w:type="dxa"/>
          </w:tcPr>
          <w:p w14:paraId="70D7745D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149816B1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2" w:type="dxa"/>
          </w:tcPr>
          <w:p w14:paraId="2449DADC" w14:textId="77777777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B34EE" w14:textId="405DE62A" w:rsidR="00F056D1" w:rsidRPr="008D50C6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410" w:type="dxa"/>
          </w:tcPr>
          <w:p w14:paraId="281A63E2" w14:textId="2847460D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окумент-основание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67035EC7" w14:textId="77777777" w:rsidTr="008D50C6">
        <w:tc>
          <w:tcPr>
            <w:tcW w:w="978" w:type="dxa"/>
          </w:tcPr>
          <w:p w14:paraId="39C9E2C8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DF125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5EE8CDC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2127" w:type="dxa"/>
          </w:tcPr>
          <w:p w14:paraId="242BA4D0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2" w:type="dxa"/>
          </w:tcPr>
          <w:p w14:paraId="395E7EA7" w14:textId="535FBB44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792DA442" w14:textId="15BFCDEB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6D1" w:rsidRPr="00E82F42" w14:paraId="6E8D3E3F" w14:textId="77777777" w:rsidTr="008D50C6">
        <w:tc>
          <w:tcPr>
            <w:tcW w:w="978" w:type="dxa"/>
          </w:tcPr>
          <w:p w14:paraId="0757DA3A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BA60E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66FE4FC2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7" w:type="dxa"/>
          </w:tcPr>
          <w:p w14:paraId="4546BC2A" w14:textId="793CE7A7" w:rsidR="00F056D1" w:rsidRPr="00306AD3" w:rsidRDefault="00F056D1" w:rsidP="00F05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14:paraId="45AD664F" w14:textId="06773833" w:rsidR="00F056D1" w:rsidRPr="00A60E6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38033BDC" w14:textId="77777777" w:rsidR="00F056D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модификации записи в БД SWE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83AB061" w14:textId="6F1C3D76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F056D1" w:rsidRPr="00E82F42" w14:paraId="43256180" w14:textId="77777777" w:rsidTr="008D50C6">
        <w:tc>
          <w:tcPr>
            <w:tcW w:w="978" w:type="dxa"/>
          </w:tcPr>
          <w:p w14:paraId="3B99DBE4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417" w:type="dxa"/>
          </w:tcPr>
          <w:p w14:paraId="18958DFA" w14:textId="1E8C216C" w:rsidR="00F056D1" w:rsidRPr="00E82F42" w:rsidRDefault="00F056D1" w:rsidP="00F056D1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3C74629F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7" w:type="dxa"/>
          </w:tcPr>
          <w:p w14:paraId="57F84D72" w14:textId="77777777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2" w:type="dxa"/>
          </w:tcPr>
          <w:p w14:paraId="6BBFE687" w14:textId="53ADE7FA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14:paraId="1B3629F1" w14:textId="77777777" w:rsidR="00F056D1" w:rsidRPr="00A60E61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3BFBBA43" w14:textId="07F3CE3B" w:rsidR="00F056D1" w:rsidRPr="00E82F42" w:rsidRDefault="00F056D1" w:rsidP="00F0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A6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</w:tbl>
    <w:p w14:paraId="0F215B53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1EFE904E" w14:textId="77777777" w:rsidR="00A60E61" w:rsidRPr="00A60E61" w:rsidRDefault="00A60E61" w:rsidP="00A60E61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highlight w:val="white"/>
          <w:lang w:val="uk-UA"/>
        </w:rPr>
      </w:pPr>
      <w:r w:rsidRPr="00A60E61">
        <w:rPr>
          <w:rFonts w:ascii="Courier New" w:hAnsi="Courier New" w:cs="Courier New"/>
          <w:color w:val="8B26C9"/>
          <w:sz w:val="18"/>
          <w:szCs w:val="18"/>
          <w:highlight w:val="white"/>
          <w:lang w:val="uk-UA"/>
        </w:rPr>
        <w:t>&lt;?xml version="1.0" encoding="UTF-8"?&gt;</w:t>
      </w:r>
    </w:p>
    <w:p w14:paraId="153F9782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14"/>
          <w:sz w:val="18"/>
          <w:szCs w:val="18"/>
          <w:lang w:val="en-US"/>
        </w:rPr>
        <w:t>&lt;ROOT&gt;</w:t>
      </w:r>
    </w:p>
    <w:p w14:paraId="43A40E59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</w:t>
      </w:r>
      <w:r w:rsidRPr="00A60E61">
        <w:rPr>
          <w:rStyle w:val="sc14"/>
          <w:sz w:val="18"/>
          <w:szCs w:val="18"/>
          <w:lang w:val="en-US"/>
        </w:rPr>
        <w:t>&lt;OutletDebts&gt;</w:t>
      </w:r>
    </w:p>
    <w:p w14:paraId="07C7480C" w14:textId="7C246CFD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</w:t>
      </w:r>
      <w:r w:rsidRPr="00A60E61">
        <w:rPr>
          <w:rStyle w:val="sc14"/>
          <w:sz w:val="18"/>
          <w:szCs w:val="18"/>
          <w:lang w:val="en-US"/>
        </w:rPr>
        <w:t>&lt;OutletDebt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OL_CODE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PAYDATE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CANSALE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AVG_AMOUNT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DETAILS11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DETAILS12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DETAILS13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DETAILS14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DETAILS15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DETAILS16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DETAILS17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DETAILS18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DETAILS19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DETAILS20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DETAILS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MAXDELAY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D5876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 xml:space="preserve"> </w:t>
      </w:r>
      <w:r w:rsidR="00F31EA6" w:rsidRPr="00A60E61">
        <w:rPr>
          <w:rStyle w:val="sc31"/>
          <w:sz w:val="18"/>
          <w:szCs w:val="18"/>
          <w:lang w:val="en-US"/>
        </w:rPr>
        <w:t xml:space="preserve">CURR_DELAY = </w:t>
      </w:r>
      <w:r w:rsidR="00F31EA6" w:rsidRPr="00A60E61">
        <w:rPr>
          <w:rStyle w:val="sc61"/>
          <w:b w:val="0"/>
          <w:bCs w:val="0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20"</w:t>
      </w:r>
      <w:r w:rsidR="00F31EA6" w:rsidRPr="00A60E61">
        <w:rPr>
          <w:rStyle w:val="sc31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F31EA6" w:rsidRPr="00A60E61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 xml:space="preserve">"22" </w:t>
      </w:r>
      <w:r w:rsidRPr="00A60E61">
        <w:rPr>
          <w:rStyle w:val="sc31"/>
          <w:sz w:val="18"/>
          <w:szCs w:val="18"/>
          <w:lang w:val="en-US"/>
        </w:rPr>
        <w:t>PCOMP_CODE</w:t>
      </w:r>
      <w:r w:rsidRPr="00A60E61">
        <w:rPr>
          <w:rStyle w:val="sc31"/>
          <w:b/>
          <w:bCs/>
          <w:sz w:val="18"/>
          <w:szCs w:val="18"/>
          <w:lang w:val="en-US"/>
        </w:rPr>
        <w:t>=</w:t>
      </w:r>
      <w:r w:rsidR="00F31EA6"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61"/>
          <w:sz w:val="18"/>
          <w:szCs w:val="18"/>
          <w:lang w:val="en-US"/>
        </w:rPr>
        <w:t>11"</w:t>
      </w:r>
      <w:r w:rsidR="00F31EA6" w:rsidRPr="00A60E61">
        <w:rPr>
          <w:rStyle w:val="sc14"/>
          <w:sz w:val="18"/>
          <w:szCs w:val="18"/>
          <w:lang w:val="en-US"/>
        </w:rPr>
        <w:t>&gt;</w:t>
      </w:r>
    </w:p>
    <w:p w14:paraId="0323B46D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  <w:lang w:val="en-US"/>
        </w:rPr>
        <w:t>&lt;OutletDebtsDetails&gt;</w:t>
      </w:r>
    </w:p>
    <w:p w14:paraId="0BCD78B1" w14:textId="48B7EEA2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  <w:lang w:val="en-US"/>
        </w:rPr>
      </w:pPr>
      <w:r w:rsidRPr="00A60E61">
        <w:rPr>
          <w:rStyle w:val="sc01"/>
          <w:sz w:val="18"/>
          <w:szCs w:val="18"/>
          <w:lang w:val="en-US"/>
        </w:rPr>
        <w:t xml:space="preserve">                </w:t>
      </w:r>
      <w:r w:rsidRPr="00A60E61">
        <w:rPr>
          <w:rStyle w:val="sc14"/>
          <w:sz w:val="18"/>
          <w:szCs w:val="18"/>
          <w:lang w:val="en-US"/>
        </w:rPr>
        <w:t>&lt;OutletDebtsDetail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INVOICE_NO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DEBTYPCODE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MERCH_ID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 MERCH_CODE=""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DEBT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DATE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"2012-12-13T12:12:12"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COMMENT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STATUS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696A36" w:rsidRPr="00A60E61">
        <w:rPr>
          <w:rStyle w:val="sc61"/>
          <w:sz w:val="18"/>
          <w:szCs w:val="18"/>
          <w:lang w:val="uk-UA"/>
        </w:rPr>
        <w:t>2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DTLM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"20151212 12:12"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QTY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"123.45"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D_OVERDUE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</w:t>
      </w:r>
      <w:r w:rsidR="007038B5">
        <w:rPr>
          <w:rStyle w:val="sc61"/>
          <w:sz w:val="18"/>
          <w:szCs w:val="18"/>
          <w:lang w:val="en-US"/>
        </w:rPr>
        <w:t>15</w:t>
      </w:r>
      <w:r w:rsidRPr="00A60E61">
        <w:rPr>
          <w:rStyle w:val="sc61"/>
          <w:sz w:val="18"/>
          <w:szCs w:val="18"/>
          <w:lang w:val="en-US"/>
        </w:rPr>
        <w:t>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D_OV_DELAY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"123"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DOCUMENT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"str1234"</w:t>
      </w:r>
      <w:r w:rsidRPr="00A60E61">
        <w:rPr>
          <w:rStyle w:val="sc8"/>
          <w:sz w:val="18"/>
          <w:szCs w:val="18"/>
          <w:lang w:val="en-US"/>
        </w:rPr>
        <w:t xml:space="preserve"> </w:t>
      </w:r>
      <w:r w:rsidRPr="00A60E61">
        <w:rPr>
          <w:rStyle w:val="sc31"/>
          <w:sz w:val="18"/>
          <w:szCs w:val="18"/>
          <w:lang w:val="en-US"/>
        </w:rPr>
        <w:t>CUST_ID</w:t>
      </w:r>
      <w:r w:rsidRPr="00A60E61">
        <w:rPr>
          <w:rStyle w:val="sc8"/>
          <w:sz w:val="18"/>
          <w:szCs w:val="18"/>
          <w:lang w:val="en-US"/>
        </w:rPr>
        <w:t>=</w:t>
      </w:r>
      <w:r w:rsidRPr="00A60E61">
        <w:rPr>
          <w:rStyle w:val="sc61"/>
          <w:sz w:val="18"/>
          <w:szCs w:val="18"/>
          <w:lang w:val="en-US"/>
        </w:rPr>
        <w:t>"22"</w:t>
      </w:r>
      <w:r w:rsidRPr="00A60E61">
        <w:rPr>
          <w:rStyle w:val="sc111"/>
          <w:sz w:val="18"/>
          <w:szCs w:val="18"/>
          <w:lang w:val="en-US"/>
        </w:rPr>
        <w:t>/&gt;</w:t>
      </w:r>
    </w:p>
    <w:p w14:paraId="649BCF8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  <w:lang w:val="en-US"/>
        </w:rPr>
        <w:t xml:space="preserve">            </w:t>
      </w:r>
      <w:r w:rsidRPr="00A60E61">
        <w:rPr>
          <w:rStyle w:val="sc14"/>
          <w:sz w:val="18"/>
          <w:szCs w:val="18"/>
        </w:rPr>
        <w:t>&lt;/OutletDebtsDetails&gt;</w:t>
      </w:r>
    </w:p>
    <w:p w14:paraId="48756BD7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lastRenderedPageBreak/>
        <w:t xml:space="preserve">        </w:t>
      </w:r>
      <w:r w:rsidRPr="00A60E61">
        <w:rPr>
          <w:rStyle w:val="sc14"/>
          <w:sz w:val="18"/>
          <w:szCs w:val="18"/>
        </w:rPr>
        <w:t>&lt;/OutletDebt&gt;</w:t>
      </w:r>
    </w:p>
    <w:p w14:paraId="5BB6E0AF" w14:textId="77777777" w:rsidR="00F830C1" w:rsidRPr="00A60E61" w:rsidRDefault="00F830C1" w:rsidP="00F830C1">
      <w:pPr>
        <w:shd w:val="clear" w:color="auto" w:fill="FFFFFF"/>
        <w:rPr>
          <w:rStyle w:val="sc01"/>
          <w:sz w:val="18"/>
          <w:szCs w:val="18"/>
        </w:rPr>
      </w:pPr>
      <w:r w:rsidRPr="00A60E61">
        <w:rPr>
          <w:rStyle w:val="sc01"/>
          <w:sz w:val="18"/>
          <w:szCs w:val="18"/>
        </w:rPr>
        <w:t xml:space="preserve">    </w:t>
      </w:r>
      <w:r w:rsidRPr="00A60E61">
        <w:rPr>
          <w:rStyle w:val="sc14"/>
          <w:sz w:val="18"/>
          <w:szCs w:val="18"/>
        </w:rPr>
        <w:t>&lt;/OutletDebts&gt;</w:t>
      </w:r>
    </w:p>
    <w:p w14:paraId="11D681A7" w14:textId="77777777" w:rsidR="00F830C1" w:rsidRPr="00A60E61" w:rsidRDefault="00F830C1" w:rsidP="00F830C1">
      <w:pPr>
        <w:shd w:val="clear" w:color="auto" w:fill="FFFFFF"/>
        <w:rPr>
          <w:sz w:val="18"/>
          <w:szCs w:val="18"/>
        </w:rPr>
      </w:pPr>
      <w:r w:rsidRPr="00A60E61">
        <w:rPr>
          <w:rStyle w:val="sc14"/>
          <w:sz w:val="18"/>
          <w:szCs w:val="18"/>
        </w:rPr>
        <w:t>&lt;/ROOT&gt;</w:t>
      </w:r>
    </w:p>
    <w:p w14:paraId="6D38A29B" w14:textId="77777777" w:rsidR="00F830C1" w:rsidRDefault="00F830C1" w:rsidP="00F830C1"/>
    <w:p w14:paraId="30C30454" w14:textId="77777777" w:rsidR="00F830C1" w:rsidRDefault="00F830C1" w:rsidP="00F830C1"/>
    <w:p w14:paraId="4489D345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OutletDebts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инфгормацию о задолженности торговых точек из учетной системы.</w:t>
      </w:r>
    </w:p>
    <w:p w14:paraId="767AE637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OutletDebt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63DEB840" w14:textId="77777777" w:rsidR="00F830C1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OutletDebtsDetails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724F5B38" w14:textId="77777777" w:rsidR="00F830C1" w:rsidRPr="004F3997" w:rsidRDefault="00F830C1" w:rsidP="00F830C1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OutletDebtsDetail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696B69BA" w14:textId="77777777" w:rsidR="00F830C1" w:rsidRDefault="00F830C1" w:rsidP="00F830C1">
      <w:pPr>
        <w:spacing w:before="200"/>
      </w:pPr>
    </w:p>
    <w:p w14:paraId="0595EA19" w14:textId="77777777" w:rsidR="00E15703" w:rsidRDefault="00E15703" w:rsidP="00F830C1">
      <w:pPr>
        <w:spacing w:before="200"/>
      </w:pPr>
    </w:p>
    <w:p w14:paraId="634281F8" w14:textId="5D4CB0AF" w:rsidR="00E15703" w:rsidRDefault="00395587" w:rsidP="00F830C1">
      <w:pPr>
        <w:spacing w:before="200"/>
        <w:rPr>
          <w:lang w:val="uk-UA"/>
        </w:rPr>
      </w:pPr>
      <w:r>
        <w:rPr>
          <w:lang w:val="uk-UA"/>
        </w:rPr>
        <w:t xml:space="preserve">Пример заполнения полей </w:t>
      </w:r>
      <w:r w:rsidRPr="00395587">
        <w:rPr>
          <w:rFonts w:eastAsia="Courier New"/>
          <w:color w:val="FF0000"/>
          <w:lang w:val="uk-UA" w:eastAsia="en-US"/>
        </w:rPr>
        <w:t>MAXDELAY</w:t>
      </w:r>
      <w:r>
        <w:rPr>
          <w:rFonts w:eastAsia="Courier New"/>
          <w:color w:val="FF0000"/>
          <w:lang w:val="uk-UA" w:eastAsia="en-US"/>
        </w:rPr>
        <w:t>,</w:t>
      </w:r>
      <w:r w:rsidRPr="00395587">
        <w:rPr>
          <w:rFonts w:eastAsia="Courier New"/>
          <w:color w:val="FF0000"/>
          <w:lang w:val="uk-UA" w:eastAsia="en-US"/>
        </w:rPr>
        <w:t xml:space="preserve"> CUR_DELAY, D_OV_DELAY</w:t>
      </w:r>
      <w:r w:rsidRPr="00395587">
        <w:rPr>
          <w:color w:val="1F497D"/>
        </w:rPr>
        <w:t xml:space="preserve"> </w:t>
      </w:r>
      <w:r>
        <w:rPr>
          <w:color w:val="1F497D"/>
          <w:lang w:val="en-US"/>
        </w:rPr>
        <w:t>  </w:t>
      </w:r>
    </w:p>
    <w:p w14:paraId="0CBECDEB" w14:textId="2081B9DA" w:rsidR="00395587" w:rsidRDefault="00395587" w:rsidP="00395587">
      <w:pPr>
        <w:spacing w:before="100" w:beforeAutospacing="1" w:after="100" w:afterAutospacing="1"/>
      </w:pPr>
      <w:r>
        <w:t>Отср</w:t>
      </w:r>
      <w:r w:rsidR="00DD10BE">
        <w:t>очка по точке 5 дней. Есть не</w:t>
      </w:r>
      <w:r>
        <w:t xml:space="preserve">оплаченные </w:t>
      </w:r>
      <w:r w:rsidR="00DD10BE" w:rsidRPr="00DD10BE">
        <w:t>‘</w:t>
      </w:r>
      <w:r>
        <w:t>Док1</w:t>
      </w:r>
      <w:r w:rsidR="00DD10BE" w:rsidRPr="00DD10BE">
        <w:t>’</w:t>
      </w:r>
      <w:r>
        <w:t xml:space="preserve"> и </w:t>
      </w:r>
      <w:r w:rsidR="00DD10BE" w:rsidRPr="00DD10BE">
        <w:t>‘</w:t>
      </w:r>
      <w:r>
        <w:t>Док2</w:t>
      </w:r>
      <w:r w:rsidR="00DD10BE" w:rsidRPr="00DD10BE">
        <w:t>’</w:t>
      </w:r>
      <w:r w:rsidR="00DD10BE">
        <w:t xml:space="preserve"> по данной точке. Первый </w:t>
      </w:r>
      <w:r w:rsidR="00A31B7B">
        <w:t xml:space="preserve">документ </w:t>
      </w:r>
      <w:r w:rsidR="00DD10BE">
        <w:t>был 10 дней назад, второй 20</w:t>
      </w:r>
      <w:r>
        <w:t>.</w:t>
      </w:r>
    </w:p>
    <w:p w14:paraId="0EEE765C" w14:textId="1C7371AC" w:rsidR="00395587" w:rsidRDefault="00395587" w:rsidP="00395587">
      <w:pPr>
        <w:spacing w:before="100" w:beforeAutospacing="1" w:after="100" w:afterAutospacing="1"/>
      </w:pPr>
      <w:r>
        <w:t xml:space="preserve">В такой ситуации </w:t>
      </w:r>
      <w:r w:rsidR="008C4DA8" w:rsidRPr="008C4DA8">
        <w:t>‘</w:t>
      </w:r>
      <w:r>
        <w:t>CUR_DELAY</w:t>
      </w:r>
      <w:r w:rsidR="008C4DA8" w:rsidRPr="008C4DA8">
        <w:t>’</w:t>
      </w:r>
      <w:r>
        <w:t xml:space="preserve"> будет 20 дней, а </w:t>
      </w:r>
      <w:r w:rsidR="008C4DA8" w:rsidRPr="008C4DA8">
        <w:t>‘</w:t>
      </w:r>
      <w:r>
        <w:t>D_OV_DELAY</w:t>
      </w:r>
      <w:r w:rsidR="008C4DA8" w:rsidRPr="00866EB2">
        <w:t>’</w:t>
      </w:r>
      <w:r>
        <w:t xml:space="preserve"> 15 дней. </w:t>
      </w:r>
    </w:p>
    <w:p w14:paraId="6D3F648D" w14:textId="77777777" w:rsidR="00395587" w:rsidRPr="00395587" w:rsidRDefault="00395587" w:rsidP="00395587">
      <w:pPr>
        <w:shd w:val="clear" w:color="auto" w:fill="FFFFFF"/>
        <w:autoSpaceDE w:val="0"/>
        <w:autoSpaceDN w:val="0"/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MAXDELAY</w:t>
      </w:r>
      <w:r w:rsidRPr="00395587">
        <w:rPr>
          <w:color w:val="FF0000"/>
          <w:lang w:val="en-US"/>
        </w:rPr>
        <w:t xml:space="preserve"> </w:t>
      </w:r>
      <w:r>
        <w:rPr>
          <w:color w:val="1F497D"/>
          <w:lang w:val="en-US"/>
        </w:rPr>
        <w:t>= 5</w:t>
      </w:r>
    </w:p>
    <w:p w14:paraId="34016E92" w14:textId="0EEEEA01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CUR</w:t>
      </w:r>
      <w:r w:rsidR="00F31EA6">
        <w:rPr>
          <w:rFonts w:eastAsia="Courier New"/>
          <w:color w:val="FF0000"/>
          <w:lang w:val="uk-UA" w:eastAsia="en-US"/>
        </w:rPr>
        <w:t>R</w:t>
      </w:r>
      <w:r w:rsidRPr="00395587">
        <w:rPr>
          <w:rFonts w:eastAsia="Courier New"/>
          <w:color w:val="FF0000"/>
          <w:lang w:val="uk-UA" w:eastAsia="en-US"/>
        </w:rPr>
        <w:t>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 xml:space="preserve"> = 20 </w:t>
      </w:r>
      <w:r>
        <w:rPr>
          <w:color w:val="1F497D"/>
        </w:rPr>
        <w:t>дней</w:t>
      </w:r>
    </w:p>
    <w:p w14:paraId="35FBA424" w14:textId="77777777" w:rsidR="00395587" w:rsidRPr="00395587" w:rsidRDefault="00395587" w:rsidP="00395587">
      <w:pPr>
        <w:spacing w:before="100" w:beforeAutospacing="1" w:after="100" w:afterAutospacing="1"/>
        <w:rPr>
          <w:lang w:val="en-US"/>
        </w:rPr>
      </w:pPr>
      <w:r w:rsidRPr="00395587">
        <w:rPr>
          <w:rFonts w:eastAsia="Courier New"/>
          <w:color w:val="FF0000"/>
          <w:lang w:val="uk-UA" w:eastAsia="en-US"/>
        </w:rPr>
        <w:t>D_OV_DELAY</w:t>
      </w:r>
      <w:r w:rsidRPr="00395587"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t> = 15  </w:t>
      </w:r>
      <w:r>
        <w:rPr>
          <w:color w:val="1F497D"/>
        </w:rPr>
        <w:t>дней</w:t>
      </w:r>
    </w:p>
    <w:p w14:paraId="5260B0D3" w14:textId="77777777" w:rsidR="00F830C1" w:rsidRPr="00395587" w:rsidRDefault="00F830C1" w:rsidP="00F830C1">
      <w:pPr>
        <w:spacing w:after="200" w:line="276" w:lineRule="auto"/>
        <w:ind w:left="142"/>
        <w:contextualSpacing/>
        <w:rPr>
          <w:rFonts w:ascii="Courier New" w:eastAsia="Courier New" w:hAnsi="Courier New" w:cs="Courier New"/>
          <w:sz w:val="20"/>
          <w:lang w:val="en-US"/>
        </w:rPr>
      </w:pPr>
    </w:p>
    <w:p w14:paraId="349C18E2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30" w:name="h.2bn6wsx" w:colFirst="0" w:colLast="0"/>
      <w:bookmarkStart w:id="31" w:name="h.qsh70q" w:colFirst="0" w:colLast="0"/>
      <w:bookmarkStart w:id="32" w:name="_Toc472092617"/>
      <w:bookmarkStart w:id="33" w:name="_Toc197507488"/>
      <w:bookmarkEnd w:id="30"/>
      <w:bookmarkEnd w:id="31"/>
      <w:r>
        <w:t>OutletPayForms.xml</w:t>
      </w:r>
      <w:bookmarkEnd w:id="32"/>
      <w:bookmarkEnd w:id="33"/>
    </w:p>
    <w:p w14:paraId="637352CB" w14:textId="77777777" w:rsidR="00CB625C" w:rsidRDefault="00CB625C" w:rsidP="00A31B7B">
      <w:pPr>
        <w:ind w:left="360"/>
        <w:jc w:val="both"/>
      </w:pPr>
      <w:r>
        <w:t>Данные о привязке форм оплаты к торговым точкам.</w:t>
      </w:r>
    </w:p>
    <w:p w14:paraId="5A3C1487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DEC76A1" w14:textId="77777777" w:rsidR="00CB625C" w:rsidRPr="00224036" w:rsidRDefault="00CB625C" w:rsidP="00CB625C">
      <w:pPr>
        <w:numPr>
          <w:ilvl w:val="0"/>
          <w:numId w:val="4"/>
        </w:numPr>
        <w:ind w:hanging="359"/>
        <w:contextualSpacing/>
      </w:pPr>
      <w:r>
        <w:rPr>
          <w:i/>
        </w:rPr>
        <w:t>tblOutletPayForms</w:t>
      </w:r>
    </w:p>
    <w:p w14:paraId="2397A2BE" w14:textId="77777777" w:rsidR="00224036" w:rsidRDefault="00224036" w:rsidP="00224036">
      <w:pPr>
        <w:ind w:left="1080"/>
        <w:contextualSpacing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1559"/>
        <w:gridCol w:w="1985"/>
        <w:gridCol w:w="1559"/>
        <w:gridCol w:w="2254"/>
      </w:tblGrid>
      <w:tr w:rsidR="00CB625C" w:rsidRPr="00D2697B" w14:paraId="674FB85E" w14:textId="77777777" w:rsidTr="00A31B7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566EA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9E88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9CAB2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F817" w14:textId="77777777" w:rsidR="00CB625C" w:rsidRPr="00D2697B" w:rsidRDefault="00CB625C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CAC48" w14:textId="77777777" w:rsidR="00A31B7B" w:rsidRDefault="00A31B7B" w:rsidP="00A3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74B753A2" w14:textId="314A26F7" w:rsidR="00CB625C" w:rsidRPr="00D2697B" w:rsidRDefault="00A31B7B" w:rsidP="00A31B7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606B" w14:textId="77777777" w:rsidR="00CB625C" w:rsidRPr="00D2697B" w:rsidRDefault="00CB625C" w:rsidP="00A31B7B">
            <w:pPr>
              <w:jc w:val="center"/>
              <w:rPr>
                <w:b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D2697B" w14:paraId="3809B6DD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E3A2" w14:textId="77777777" w:rsidR="00CB625C" w:rsidRPr="00D2697B" w:rsidRDefault="00CB625C" w:rsidP="00F830C1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OutletPayForm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привязке конкретной формы оплаты к торговой точке.</w:t>
            </w:r>
          </w:p>
        </w:tc>
      </w:tr>
      <w:tr w:rsidR="00CB625C" w:rsidRPr="00D2697B" w14:paraId="0E99DDF8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67B8FD3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D8463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A0B384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B7BA6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BEF052" w14:textId="77777777" w:rsidR="00CB625C" w:rsidRPr="00D2697B" w:rsidRDefault="00CB625C" w:rsidP="00F830C1"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D4A523F" w14:textId="3547EBFB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 код торговой точки</w:t>
            </w:r>
          </w:p>
          <w:p w14:paraId="15162BC5" w14:textId="2334DBDE" w:rsidR="00F00AEB" w:rsidRPr="00783EAB" w:rsidRDefault="00F00AEB" w:rsidP="00F830C1">
            <w:pPr>
              <w:rPr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 дистрибьютора</w:t>
            </w:r>
            <w:r w:rsid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F154A1" w14:paraId="1273231E" w14:textId="77777777" w:rsidTr="00A31B7B">
        <w:tc>
          <w:tcPr>
            <w:tcW w:w="978" w:type="dxa"/>
            <w:tcBorders>
              <w:top w:val="single" w:sz="12" w:space="0" w:color="auto"/>
            </w:tcBorders>
          </w:tcPr>
          <w:p w14:paraId="3FE51C74" w14:textId="77777777" w:rsidR="00CB625C" w:rsidRPr="00F154A1" w:rsidRDefault="00CB625C" w:rsidP="00F830C1"/>
        </w:tc>
        <w:tc>
          <w:tcPr>
            <w:tcW w:w="1984" w:type="dxa"/>
            <w:tcBorders>
              <w:top w:val="single" w:sz="12" w:space="0" w:color="auto"/>
            </w:tcBorders>
          </w:tcPr>
          <w:p w14:paraId="5381722B" w14:textId="77777777" w:rsidR="00CB625C" w:rsidRPr="00CD66C2" w:rsidRDefault="00CB625C" w:rsidP="00F830C1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805C845" w14:textId="77777777" w:rsidR="00CB625C" w:rsidRPr="00F154A1" w:rsidRDefault="00CB625C" w:rsidP="00F830C1"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0E0C115" w14:textId="77777777" w:rsidR="00CB625C" w:rsidRPr="00423556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95BF714" w14:textId="72C102DD" w:rsidR="00CB625C" w:rsidRPr="00D67C0F" w:rsidRDefault="00F00AEB" w:rsidP="00F00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3A2B891A" w14:textId="274DB843" w:rsidR="00F00AEB" w:rsidRPr="002A6FF9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r w:rsidRPr="002A6FF9">
              <w:rPr>
                <w:rFonts w:ascii="Times New Roman" w:hAnsi="Times New Roman" w:cs="Times New Roman"/>
                <w:sz w:val="24"/>
                <w:szCs w:val="24"/>
              </w:rPr>
              <w:t>формы оплаты</w:t>
            </w:r>
            <w:r w:rsidRPr="002A6F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2A6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дистрибьютора.</w:t>
            </w:r>
          </w:p>
          <w:p w14:paraId="682299CC" w14:textId="03543AD4" w:rsidR="00CB625C" w:rsidRPr="00F154A1" w:rsidRDefault="004D518D" w:rsidP="00F00A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«0» при условии заполнения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</w:p>
        </w:tc>
      </w:tr>
      <w:tr w:rsidR="00CB625C" w:rsidRPr="00D2697B" w14:paraId="73164346" w14:textId="77777777" w:rsidTr="00A31B7B">
        <w:tc>
          <w:tcPr>
            <w:tcW w:w="978" w:type="dxa"/>
          </w:tcPr>
          <w:p w14:paraId="661700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84" w:type="dxa"/>
          </w:tcPr>
          <w:p w14:paraId="1B8D50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59" w:type="dxa"/>
          </w:tcPr>
          <w:p w14:paraId="1761F4C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5" w:type="dxa"/>
          </w:tcPr>
          <w:p w14:paraId="23F97A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4D7774F" w14:textId="77777777" w:rsidR="00CB625C" w:rsidRPr="00D2697B" w:rsidRDefault="00CB625C" w:rsidP="00F830C1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01486E56" w14:textId="26D12C87" w:rsidR="00CB625C" w:rsidRDefault="004D518D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 формы оплаты</w:t>
            </w:r>
          </w:p>
          <w:p w14:paraId="52BD8380" w14:textId="77777777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B6AB06C" w14:textId="43D529DD" w:rsidR="00F00AEB" w:rsidRPr="00F00AEB" w:rsidRDefault="00F00AEB" w:rsidP="00F00A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r w:rsidR="003C2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ArkSpace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908D669" w14:textId="1625765A" w:rsidR="00F00AEB" w:rsidRPr="00D2697B" w:rsidRDefault="004D518D" w:rsidP="00F00AE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«0» при условии заполнения поля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F00AEB" w:rsidRPr="00F00AEB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</w:p>
        </w:tc>
      </w:tr>
      <w:tr w:rsidR="00CB625C" w:rsidRPr="00C971AC" w14:paraId="6E6E7621" w14:textId="77777777" w:rsidTr="00A31B7B">
        <w:tc>
          <w:tcPr>
            <w:tcW w:w="978" w:type="dxa"/>
          </w:tcPr>
          <w:p w14:paraId="381FB90F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84" w:type="dxa"/>
          </w:tcPr>
          <w:p w14:paraId="340B4C31" w14:textId="77777777" w:rsidR="00CB625C" w:rsidRPr="00C971AC" w:rsidRDefault="00CB625C" w:rsidP="00F830C1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</w:tcPr>
          <w:p w14:paraId="3076C22D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</w:tcPr>
          <w:p w14:paraId="57041209" w14:textId="77777777" w:rsidR="00CB625C" w:rsidRPr="00C971A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59" w:type="dxa"/>
          </w:tcPr>
          <w:p w14:paraId="5234CD5E" w14:textId="633D6D90" w:rsidR="00CB625C" w:rsidRPr="00C971AC" w:rsidRDefault="00326B1E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4EB770C8" w14:textId="2AC47308" w:rsidR="00CB625C" w:rsidRPr="00C971AC" w:rsidRDefault="00CB625C" w:rsidP="00F830C1">
            <w:r w:rsidRPr="00C97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26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6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26B1E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«0»</w:t>
            </w:r>
          </w:p>
        </w:tc>
      </w:tr>
      <w:tr w:rsidR="00BA7EF4" w:rsidRPr="00D2697B" w14:paraId="0111E16C" w14:textId="77777777" w:rsidTr="00A31B7B">
        <w:tc>
          <w:tcPr>
            <w:tcW w:w="978" w:type="dxa"/>
          </w:tcPr>
          <w:p w14:paraId="1EB6C926" w14:textId="77777777" w:rsidR="00BA7EF4" w:rsidRPr="00326B1E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54F85B4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36C92E7F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5" w:type="dxa"/>
          </w:tcPr>
          <w:p w14:paraId="5F098B63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0C353939" w14:textId="77777777" w:rsidR="00BA7EF4" w:rsidRPr="00D2697B" w:rsidRDefault="00BA7EF4" w:rsidP="00BA7EF4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0E0F487" w14:textId="6E15EA72" w:rsidR="00BA7EF4" w:rsidRPr="00D2697B" w:rsidRDefault="00BA7EF4" w:rsidP="00BA7EF4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2505186C" w14:textId="77777777" w:rsidTr="00A31B7B">
        <w:tc>
          <w:tcPr>
            <w:tcW w:w="978" w:type="dxa"/>
          </w:tcPr>
          <w:p w14:paraId="2601A1CF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7A9572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2681F13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</w:tcPr>
          <w:p w14:paraId="620F8BFB" w14:textId="269E3860" w:rsidR="000A2BAA" w:rsidRPr="004D518D" w:rsidRDefault="000A2BAA" w:rsidP="00180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180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79F8D6" w14:textId="77777777" w:rsidR="000A2BAA" w:rsidRPr="00D2697B" w:rsidRDefault="000A2BAA" w:rsidP="000A2BA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F1DCE2" w14:textId="77777777" w:rsidR="000A2BAA" w:rsidRDefault="004D518D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4D5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BE10B" w14:textId="4EB3C68F" w:rsidR="00C03103" w:rsidRPr="004D518D" w:rsidRDefault="00C03103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39004C7B" w14:textId="77777777" w:rsidTr="00A31B7B">
        <w:tc>
          <w:tcPr>
            <w:tcW w:w="978" w:type="dxa"/>
          </w:tcPr>
          <w:p w14:paraId="4F86AE44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84" w:type="dxa"/>
          </w:tcPr>
          <w:p w14:paraId="7CD84808" w14:textId="4F30284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1050593D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5" w:type="dxa"/>
          </w:tcPr>
          <w:p w14:paraId="757C3639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9392A55" w14:textId="77777777" w:rsidR="000A2BAA" w:rsidRPr="00A87B7A" w:rsidRDefault="000A2BAA" w:rsidP="000A2BA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60BAE55" w14:textId="77777777" w:rsidR="000A2BAA" w:rsidRPr="004D518D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6119E202" w14:textId="661BDFF1" w:rsidR="000A2BAA" w:rsidRPr="004D518D" w:rsidRDefault="000A2BAA" w:rsidP="000A2BAA">
            <w:pPr>
              <w:rPr>
                <w:lang w:val="ru-RU"/>
              </w:rPr>
            </w:pP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4D518D"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5B82D7C9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59D1056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242E4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358896AC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54091FB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OutletPayForms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E9F13" w14:textId="2E075D52" w:rsidR="00CB625C" w:rsidRPr="00827ABD" w:rsidRDefault="00CB625C" w:rsidP="00E15703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КВ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0000627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797C1E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CA290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CA290A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0C9718C" w14:textId="4520AFE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НЧ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0000679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200009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B15D2EF" w14:textId="7136246F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lastRenderedPageBreak/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Й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00000463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3F4A1B2D" w14:textId="28D43D0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0002235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9016D09" w14:textId="4FBA1C4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OutletPayForm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0002617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241CDA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Pr="00241CDA">
        <w:rPr>
          <w:rFonts w:ascii="Courier New" w:eastAsia="Courier New" w:hAnsi="Courier New" w:cs="Courier New"/>
          <w:color w:val="0000FF"/>
          <w:sz w:val="16"/>
          <w:lang w:val="en-US"/>
        </w:rPr>
        <w:t>=""</w:t>
      </w:r>
      <w:r w:rsidRPr="00241CDA">
        <w:rPr>
          <w:rFonts w:eastAsia="Courier New"/>
          <w:color w:val="0000FF"/>
          <w:sz w:val="16"/>
          <w:lang w:val="en-US"/>
        </w:rPr>
        <w:t xml:space="preserve"> </w:t>
      </w:r>
      <w:r w:rsidRPr="00242E4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5334">
        <w:rPr>
          <w:rStyle w:val="sc8"/>
          <w:lang w:val="en-US"/>
        </w:rPr>
        <w:t>=</w:t>
      </w:r>
      <w:r w:rsidRPr="00242E4A">
        <w:rPr>
          <w:rFonts w:eastAsia="Courier New"/>
          <w:bCs/>
          <w:color w:val="0000FF"/>
          <w:sz w:val="16"/>
          <w:lang w:val="en-US"/>
        </w:rPr>
        <w:t>"</w:t>
      </w:r>
      <w:r w:rsidRPr="00242E4A">
        <w:rPr>
          <w:rFonts w:ascii="Courier New" w:eastAsia="Courier New" w:hAnsi="Courier New" w:cs="Courier New"/>
          <w:color w:val="0000FF"/>
          <w:sz w:val="16"/>
          <w:lang w:val="en-US"/>
        </w:rPr>
        <w:t>str1234"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78789B">
        <w:rPr>
          <w:rStyle w:val="sc8"/>
          <w:lang w:val="en-US"/>
        </w:rPr>
        <w:t>=</w:t>
      </w:r>
      <w:r w:rsidRPr="00C9132C">
        <w:rPr>
          <w:rFonts w:eastAsia="Courier New"/>
          <w:bCs/>
          <w:color w:val="0000FF"/>
          <w:sz w:val="16"/>
          <w:lang w:val="en-US"/>
        </w:rPr>
        <w:t>"22"</w:t>
      </w:r>
      <w:r w:rsidRPr="00C9132C">
        <w:rPr>
          <w:rFonts w:eastAsia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6C0A405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OutletPayForms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614509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A22F5B" w14:textId="77777777" w:rsidR="00CB625C" w:rsidRPr="004F3997" w:rsidRDefault="00CB625C" w:rsidP="00CB625C">
      <w:pPr>
        <w:rPr>
          <w:lang w:val="en-US"/>
        </w:rPr>
      </w:pPr>
    </w:p>
    <w:p w14:paraId="1DFF7BAB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OutletPayForms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форм оплаты к торговым точкам из учетной системы.</w:t>
      </w:r>
    </w:p>
    <w:p w14:paraId="6D381F2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OutletPayForm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привязке конкретной формы оплаты к торговой точке.</w:t>
      </w:r>
    </w:p>
    <w:p w14:paraId="72FE0DB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34" w:name="h.3as4poj" w:colFirst="0" w:colLast="0"/>
      <w:bookmarkStart w:id="35" w:name="_Toc472092618"/>
      <w:bookmarkStart w:id="36" w:name="_Toc197507489"/>
      <w:bookmarkEnd w:id="34"/>
      <w:r>
        <w:t>Outlets.xml</w:t>
      </w:r>
      <w:bookmarkEnd w:id="35"/>
      <w:bookmarkEnd w:id="36"/>
    </w:p>
    <w:p w14:paraId="1760EE3D" w14:textId="77777777" w:rsidR="00CB625C" w:rsidRDefault="00CB625C" w:rsidP="00854A1E">
      <w:pPr>
        <w:ind w:left="360"/>
        <w:jc w:val="both"/>
      </w:pPr>
      <w:r>
        <w:t>Данные о торговых точках.</w:t>
      </w:r>
    </w:p>
    <w:p w14:paraId="7CA05C05" w14:textId="77777777" w:rsidR="00CB625C" w:rsidRDefault="00CB625C" w:rsidP="00854A1E">
      <w:pPr>
        <w:ind w:left="360"/>
        <w:jc w:val="both"/>
      </w:pPr>
    </w:p>
    <w:p w14:paraId="2EF71F0F" w14:textId="77777777" w:rsidR="00CB625C" w:rsidRPr="00EF3EE1" w:rsidRDefault="00CB625C" w:rsidP="00854A1E">
      <w:pPr>
        <w:ind w:left="142"/>
        <w:jc w:val="both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596F4403" w14:textId="77777777" w:rsidR="00CB625C" w:rsidRPr="00EF3EE1" w:rsidRDefault="00CB625C" w:rsidP="00854A1E">
      <w:pPr>
        <w:ind w:left="142"/>
        <w:jc w:val="both"/>
      </w:pPr>
    </w:p>
    <w:p w14:paraId="1C90FE75" w14:textId="77777777" w:rsidR="00CB625C" w:rsidRPr="00EF3EE1" w:rsidRDefault="00CB625C" w:rsidP="00854A1E">
      <w:pPr>
        <w:ind w:left="142"/>
        <w:jc w:val="both"/>
      </w:pPr>
      <w:r w:rsidRPr="00EF3EE1">
        <w:t xml:space="preserve">Перед выгрузкой ТТ из учетной системы необходимо сопоставить справочник ФИЗ.ЛИЦА (или СОТРУДНИКИ) со справочником ТП системы </w:t>
      </w:r>
      <w:r w:rsidRPr="00EF3EE1">
        <w:rPr>
          <w:lang w:val="en-US"/>
        </w:rPr>
        <w:t>SalesWorks</w:t>
      </w:r>
      <w:r w:rsidRPr="00EF3EE1">
        <w:t>.</w:t>
      </w:r>
    </w:p>
    <w:p w14:paraId="017EA068" w14:textId="77777777" w:rsidR="00CB625C" w:rsidRDefault="00CB625C" w:rsidP="00854A1E">
      <w:pPr>
        <w:ind w:left="142"/>
        <w:jc w:val="both"/>
      </w:pPr>
      <w:r w:rsidRPr="00EF3EE1">
        <w:t>Для этого в справочнике ФИЗ.ЛИЦА должен присутствовать реквизит внешний код торгового агента из системы SalesWorks.</w:t>
      </w:r>
    </w:p>
    <w:p w14:paraId="71DC575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2D0FD98F" w14:textId="77777777" w:rsidR="00CB625C" w:rsidRPr="004D518D" w:rsidRDefault="00CB625C" w:rsidP="00CB625C">
      <w:pPr>
        <w:numPr>
          <w:ilvl w:val="0"/>
          <w:numId w:val="4"/>
        </w:numPr>
        <w:ind w:hanging="359"/>
        <w:contextualSpacing/>
      </w:pPr>
      <w:r>
        <w:rPr>
          <w:i/>
        </w:rPr>
        <w:t>tblOutLets</w:t>
      </w:r>
    </w:p>
    <w:p w14:paraId="6A10A127" w14:textId="77777777" w:rsidR="004D518D" w:rsidRPr="00241CDA" w:rsidRDefault="004D518D" w:rsidP="004D518D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544"/>
        <w:gridCol w:w="1858"/>
        <w:gridCol w:w="1559"/>
        <w:gridCol w:w="2372"/>
      </w:tblGrid>
      <w:tr w:rsidR="00CB625C" w:rsidRPr="00D2697B" w14:paraId="584DF7E5" w14:textId="77777777" w:rsidTr="00E71A9B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8563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торговой точке.</w:t>
            </w:r>
          </w:p>
          <w:p w14:paraId="5158D771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D2697B" w14:paraId="61009593" w14:textId="77777777" w:rsidTr="00D67C0F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BF0F8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83FB3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07531" w14:textId="77777777" w:rsidR="00CB625C" w:rsidRPr="00D2697B" w:rsidRDefault="00CB625C" w:rsidP="00D67C0F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CB75C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3AB6" w14:textId="77777777" w:rsidR="00D67C0F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C73271B" w14:textId="63B23BB2" w:rsidR="00CB625C" w:rsidRPr="00D2697B" w:rsidRDefault="00D67C0F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FF2C1" w14:textId="77777777" w:rsidR="00CB625C" w:rsidRPr="00D2697B" w:rsidRDefault="00CB625C" w:rsidP="00D6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D2697B" w14:paraId="0B0E6E52" w14:textId="77777777" w:rsidTr="00D67C0F">
        <w:tc>
          <w:tcPr>
            <w:tcW w:w="978" w:type="dxa"/>
            <w:tcBorders>
              <w:top w:val="single" w:sz="12" w:space="0" w:color="auto"/>
            </w:tcBorders>
          </w:tcPr>
          <w:p w14:paraId="6E7722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B803D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</w:t>
            </w: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31D504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858" w:type="dxa"/>
            <w:tcBorders>
              <w:top w:val="single" w:sz="12" w:space="0" w:color="auto"/>
            </w:tcBorders>
          </w:tcPr>
          <w:p w14:paraId="5409DEF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BB549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  <w:tcBorders>
              <w:top w:val="single" w:sz="12" w:space="0" w:color="auto"/>
            </w:tcBorders>
          </w:tcPr>
          <w:p w14:paraId="42A8FACC" w14:textId="77777777" w:rsidR="00CB625C" w:rsidRPr="00D67C0F" w:rsidRDefault="00CB625C" w:rsidP="004D5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Уникальный идентификатор торговой точки в системе SalesWorks.</w:t>
            </w:r>
          </w:p>
          <w:p w14:paraId="15710895" w14:textId="77777777" w:rsidR="00CB625C" w:rsidRPr="00D67C0F" w:rsidRDefault="00AC7C20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Заполнять значением «0».</w:t>
            </w:r>
          </w:p>
          <w:p w14:paraId="67AA4B0F" w14:textId="2C62F035" w:rsidR="00ED7367" w:rsidRPr="00D67C0F" w:rsidRDefault="00ED7367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Присваивается в SWE, после первого импорта ТТ.</w:t>
            </w:r>
          </w:p>
        </w:tc>
      </w:tr>
      <w:tr w:rsidR="00CB625C" w:rsidRPr="00D2697B" w14:paraId="43A63494" w14:textId="77777777" w:rsidTr="00D67C0F">
        <w:tc>
          <w:tcPr>
            <w:tcW w:w="978" w:type="dxa"/>
          </w:tcPr>
          <w:p w14:paraId="43AAFA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115A1CD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SUBTYPE_ID</w:t>
            </w:r>
          </w:p>
        </w:tc>
        <w:tc>
          <w:tcPr>
            <w:tcW w:w="1544" w:type="dxa"/>
          </w:tcPr>
          <w:p w14:paraId="4910E0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58" w:type="dxa"/>
          </w:tcPr>
          <w:p w14:paraId="27877F9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436E0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F03E8D" w14:textId="77777777" w:rsidR="00ED7367" w:rsidRPr="00D67C0F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подтипа Торговой точки.</w:t>
            </w:r>
          </w:p>
          <w:p w14:paraId="1EF8A387" w14:textId="61297E91" w:rsidR="00CB625C" w:rsidRPr="00D67C0F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Если не известен, заполнять значением </w:t>
            </w:r>
            <w:r w:rsidRPr="00D67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«2».</w:t>
            </w:r>
            <w:r w:rsidR="001A3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6C" w:rsidRPr="001A3E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Актуальный список по сноске</w:t>
            </w:r>
            <w:r w:rsidR="001A3E6C">
              <w:rPr>
                <w:rStyle w:val="aff7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</w:tr>
      <w:tr w:rsidR="00CB625C" w:rsidRPr="00D2697B" w14:paraId="61902A2C" w14:textId="77777777" w:rsidTr="00D67C0F">
        <w:tc>
          <w:tcPr>
            <w:tcW w:w="978" w:type="dxa"/>
          </w:tcPr>
          <w:p w14:paraId="5A3BF6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559" w:type="dxa"/>
          </w:tcPr>
          <w:p w14:paraId="497F575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544" w:type="dxa"/>
          </w:tcPr>
          <w:p w14:paraId="3545D7F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58" w:type="dxa"/>
          </w:tcPr>
          <w:p w14:paraId="537A8C7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1F6AE55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2ECA147" w14:textId="69134C26" w:rsidR="00CB625C" w:rsidRPr="00D67C0F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дентификатор объекта географии (уровень района)</w:t>
            </w:r>
            <w:r w:rsidRPr="00D6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5E026E" w14:textId="08ACA0A1" w:rsidR="00CB625C" w:rsidRPr="00D67C0F" w:rsidRDefault="00C8461B" w:rsidP="00F830C1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 стартовом письме</w:t>
            </w:r>
          </w:p>
        </w:tc>
      </w:tr>
      <w:tr w:rsidR="00CB625C" w:rsidRPr="00D2697B" w14:paraId="4908CFEB" w14:textId="77777777" w:rsidTr="00D67C0F">
        <w:tc>
          <w:tcPr>
            <w:tcW w:w="978" w:type="dxa"/>
          </w:tcPr>
          <w:p w14:paraId="72AECF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3762C73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544" w:type="dxa"/>
          </w:tcPr>
          <w:p w14:paraId="638164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58" w:type="dxa"/>
          </w:tcPr>
          <w:p w14:paraId="75E6E1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3574C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CC33D05" w14:textId="51BE4CE0" w:rsidR="00CB625C" w:rsidRPr="00D67C0F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C0F">
              <w:rPr>
                <w:rFonts w:ascii="TimesNewRomanPSMT" w:hAnsi="TimesNewRomanPSMT"/>
                <w:sz w:val="24"/>
                <w:szCs w:val="24"/>
              </w:rPr>
              <w:t>Идентификатор владельца ТТ.</w:t>
            </w:r>
            <w:r w:rsidRPr="00D67C0F">
              <w:rPr>
                <w:rFonts w:ascii="TimesNewRomanPSMT" w:hAnsi="TimesNewRomanPSMT"/>
                <w:sz w:val="24"/>
                <w:szCs w:val="24"/>
              </w:rPr>
              <w:br/>
              <w:t>Заполнять значением «0».</w:t>
            </w:r>
          </w:p>
        </w:tc>
      </w:tr>
      <w:tr w:rsidR="00CA2F73" w:rsidRPr="00D2697B" w14:paraId="45B62DED" w14:textId="77777777" w:rsidTr="00D67C0F">
        <w:tc>
          <w:tcPr>
            <w:tcW w:w="978" w:type="dxa"/>
          </w:tcPr>
          <w:p w14:paraId="3E0904FF" w14:textId="77777777" w:rsidR="00CA2F73" w:rsidRPr="00D2697B" w:rsidRDefault="00CA2F73" w:rsidP="00CA2F73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7B1180A7" w14:textId="10D2FDC5" w:rsidR="00CA2F73" w:rsidRPr="00D2697B" w:rsidRDefault="00CA2F73" w:rsidP="00CA2F73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44" w:type="dxa"/>
          </w:tcPr>
          <w:p w14:paraId="69817496" w14:textId="0EAF3E63" w:rsidR="00CA2F73" w:rsidRPr="00D2697B" w:rsidRDefault="00CA2F73" w:rsidP="00CA2F73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6628A51" w14:textId="73F9234B" w:rsidR="00CA2F73" w:rsidRPr="00D2697B" w:rsidRDefault="00CA2F73" w:rsidP="00CA2F73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D610784" w14:textId="3D012A91" w:rsidR="00CA2F73" w:rsidRPr="00D2697B" w:rsidRDefault="00D67C0F" w:rsidP="00CA2F73">
            <w:pPr>
              <w:rPr>
                <w:color w:val="4A86E8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14:paraId="7E6A0E5E" w14:textId="2975ADE0" w:rsidR="00CA2F73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Внешний код торгового представителя.</w:t>
            </w:r>
          </w:p>
        </w:tc>
      </w:tr>
      <w:tr w:rsidR="00CB625C" w:rsidRPr="00D2697B" w14:paraId="3AD23B51" w14:textId="77777777" w:rsidTr="00D67C0F">
        <w:tc>
          <w:tcPr>
            <w:tcW w:w="978" w:type="dxa"/>
          </w:tcPr>
          <w:p w14:paraId="721D41CF" w14:textId="77777777" w:rsidR="00CB625C" w:rsidRPr="00D2697B" w:rsidRDefault="00CB625C" w:rsidP="00F830C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6772A1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44" w:type="dxa"/>
          </w:tcPr>
          <w:p w14:paraId="33A7BC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450779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ADCA0C2" w14:textId="150FE8D2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“”)</w:t>
            </w:r>
          </w:p>
        </w:tc>
        <w:tc>
          <w:tcPr>
            <w:tcW w:w="2372" w:type="dxa"/>
          </w:tcPr>
          <w:p w14:paraId="0D100666" w14:textId="44B11EA5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дентификатор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04B5B61" w14:textId="77777777" w:rsidTr="00D67C0F">
        <w:tc>
          <w:tcPr>
            <w:tcW w:w="978" w:type="dxa"/>
          </w:tcPr>
          <w:p w14:paraId="2E3A58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</w:tcPr>
          <w:p w14:paraId="0F5301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44" w:type="dxa"/>
          </w:tcPr>
          <w:p w14:paraId="7E607D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56C2326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7313C00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BAB1FF" w14:textId="34E93E35" w:rsidR="004D518D" w:rsidRP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нешний код торговой </w:t>
            </w:r>
            <w:r w:rsidR="00CB625C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</w:t>
            </w:r>
            <w:r w:rsidR="00F00AEB"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 дистрибьютора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2340AB90" w14:textId="77777777" w:rsidTr="00D67C0F">
        <w:tc>
          <w:tcPr>
            <w:tcW w:w="978" w:type="dxa"/>
          </w:tcPr>
          <w:p w14:paraId="55FD669D" w14:textId="538BCAA0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66E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544" w:type="dxa"/>
          </w:tcPr>
          <w:p w14:paraId="0FE2994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032026F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0383C5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13F44D6" w14:textId="10F3D6BC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ридическое название торговой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48DD43CC" w14:textId="77777777" w:rsidTr="00D67C0F">
        <w:tc>
          <w:tcPr>
            <w:tcW w:w="978" w:type="dxa"/>
          </w:tcPr>
          <w:p w14:paraId="0302782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9070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TRADE_NAME</w:t>
            </w:r>
          </w:p>
        </w:tc>
        <w:tc>
          <w:tcPr>
            <w:tcW w:w="1544" w:type="dxa"/>
          </w:tcPr>
          <w:p w14:paraId="0B205A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732DD39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401B258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C7B14E3" w14:textId="06D3DA86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актическое название торговой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4DC63F6C" w14:textId="77777777" w:rsidTr="00D67C0F">
        <w:tc>
          <w:tcPr>
            <w:tcW w:w="978" w:type="dxa"/>
          </w:tcPr>
          <w:p w14:paraId="6B7EC2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2B6F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544" w:type="dxa"/>
          </w:tcPr>
          <w:p w14:paraId="1262B5B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FE120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2AAA34C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EB7D72A" w14:textId="3B41C13E" w:rsidR="00CB625C" w:rsidRPr="00D2697B" w:rsidRDefault="004D518D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иректор торговой точки. </w:t>
            </w:r>
            <w:r w:rsidR="00106D82"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52EE1226" w14:textId="77777777" w:rsidTr="00D67C0F">
        <w:tc>
          <w:tcPr>
            <w:tcW w:w="978" w:type="dxa"/>
          </w:tcPr>
          <w:p w14:paraId="497BF1E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C9C7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1544" w:type="dxa"/>
          </w:tcPr>
          <w:p w14:paraId="200C324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0EF11FC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535D4DF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D85D94C" w14:textId="67C00E5B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адрес торговой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6BC02C23" w14:textId="77777777" w:rsidTr="00D67C0F">
        <w:tc>
          <w:tcPr>
            <w:tcW w:w="978" w:type="dxa"/>
          </w:tcPr>
          <w:p w14:paraId="123B17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348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DELIV_ADDR</w:t>
            </w:r>
          </w:p>
        </w:tc>
        <w:tc>
          <w:tcPr>
            <w:tcW w:w="1544" w:type="dxa"/>
          </w:tcPr>
          <w:p w14:paraId="7ED52F0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537A461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1559" w:type="dxa"/>
          </w:tcPr>
          <w:p w14:paraId="14E07F8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38A4D32" w14:textId="15E12183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актический адрес доставки.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087AF18B" w14:textId="77777777" w:rsidTr="00D67C0F">
        <w:tc>
          <w:tcPr>
            <w:tcW w:w="978" w:type="dxa"/>
          </w:tcPr>
          <w:p w14:paraId="466A24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D61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1544" w:type="dxa"/>
          </w:tcPr>
          <w:p w14:paraId="296634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50FCC1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0BA779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2DDF7DF" w14:textId="461BB5DF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елефон торговой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648DFA95" w14:textId="77777777" w:rsidTr="00D67C0F">
        <w:tc>
          <w:tcPr>
            <w:tcW w:w="978" w:type="dxa"/>
          </w:tcPr>
          <w:p w14:paraId="6F91189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685F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FAX</w:t>
            </w:r>
          </w:p>
        </w:tc>
        <w:tc>
          <w:tcPr>
            <w:tcW w:w="1544" w:type="dxa"/>
          </w:tcPr>
          <w:p w14:paraId="3B34B44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FF4F5E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238BD27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6166784" w14:textId="64CC89FC" w:rsidR="00CB625C" w:rsidRPr="00D2697B" w:rsidRDefault="00106D82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акс торговой точки. </w:t>
            </w: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1B750AF3" w14:textId="77777777" w:rsidTr="00D67C0F">
        <w:tc>
          <w:tcPr>
            <w:tcW w:w="978" w:type="dxa"/>
          </w:tcPr>
          <w:p w14:paraId="35D318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CF3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1544" w:type="dxa"/>
          </w:tcPr>
          <w:p w14:paraId="34D2F24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1BA5FE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4A2E3E8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6396979" w14:textId="77777777" w:rsidR="00ED7367" w:rsidRPr="00ED7367" w:rsidRDefault="00ED7367" w:rsidP="00ED7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Электронный адрес Торговой точки. </w:t>
            </w:r>
          </w:p>
          <w:p w14:paraId="6B223C6D" w14:textId="5B77C515" w:rsidR="00CB625C" w:rsidRPr="00106D82" w:rsidRDefault="00ED7367" w:rsidP="00ED7367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умолчанию ‘-’ – неопределено.</w:t>
            </w:r>
          </w:p>
        </w:tc>
      </w:tr>
      <w:tr w:rsidR="00CB625C" w:rsidRPr="00D2697B" w14:paraId="11385FBA" w14:textId="77777777" w:rsidTr="00D67C0F">
        <w:tc>
          <w:tcPr>
            <w:tcW w:w="978" w:type="dxa"/>
          </w:tcPr>
          <w:p w14:paraId="7431CEB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506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ACCOUNTANT</w:t>
            </w:r>
          </w:p>
        </w:tc>
        <w:tc>
          <w:tcPr>
            <w:tcW w:w="1544" w:type="dxa"/>
          </w:tcPr>
          <w:p w14:paraId="487752B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4AC2AA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BED97D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4FE9DFF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Бухгалтер Торговой точки. </w:t>
            </w:r>
          </w:p>
          <w:p w14:paraId="64E71C5F" w14:textId="0FE44DF9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65792B14" w14:textId="77777777" w:rsidTr="00D67C0F">
        <w:tc>
          <w:tcPr>
            <w:tcW w:w="978" w:type="dxa"/>
          </w:tcPr>
          <w:p w14:paraId="3ABD15A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F53C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ACC_PHONE</w:t>
            </w:r>
          </w:p>
        </w:tc>
        <w:tc>
          <w:tcPr>
            <w:tcW w:w="1544" w:type="dxa"/>
          </w:tcPr>
          <w:p w14:paraId="1525A6D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07E78D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EEE04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789102B0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бухгалтера Торговой точки. </w:t>
            </w:r>
          </w:p>
          <w:p w14:paraId="3C3557E1" w14:textId="633D6A9D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211F1FCD" w14:textId="77777777" w:rsidTr="00D67C0F">
        <w:tc>
          <w:tcPr>
            <w:tcW w:w="978" w:type="dxa"/>
          </w:tcPr>
          <w:p w14:paraId="74767E0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CD8B4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M_MANAGER</w:t>
            </w:r>
          </w:p>
        </w:tc>
        <w:tc>
          <w:tcPr>
            <w:tcW w:w="1544" w:type="dxa"/>
          </w:tcPr>
          <w:p w14:paraId="6864768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71234C0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228253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79FDC27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Товаровед Торговой точки. </w:t>
            </w:r>
          </w:p>
          <w:p w14:paraId="0929BC07" w14:textId="3A864A5A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5DE1C854" w14:textId="77777777" w:rsidTr="00D67C0F">
        <w:tc>
          <w:tcPr>
            <w:tcW w:w="978" w:type="dxa"/>
          </w:tcPr>
          <w:p w14:paraId="4213CB5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CE0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MM_PHONE</w:t>
            </w:r>
          </w:p>
        </w:tc>
        <w:tc>
          <w:tcPr>
            <w:tcW w:w="1544" w:type="dxa"/>
          </w:tcPr>
          <w:p w14:paraId="47FE153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79813B3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6DC8C0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8A9953B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 товароведа. </w:t>
            </w:r>
          </w:p>
          <w:p w14:paraId="499E6DA9" w14:textId="29D67976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2958DE40" w14:textId="77777777" w:rsidTr="00D67C0F">
        <w:tc>
          <w:tcPr>
            <w:tcW w:w="978" w:type="dxa"/>
          </w:tcPr>
          <w:p w14:paraId="39CF39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EB12E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P_MANAGER</w:t>
            </w:r>
          </w:p>
        </w:tc>
        <w:tc>
          <w:tcPr>
            <w:tcW w:w="1544" w:type="dxa"/>
          </w:tcPr>
          <w:p w14:paraId="1E41C0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5B80D80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8EBDBE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17871AB3" w14:textId="77777777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Экспедитор Торговой точки. </w:t>
            </w:r>
          </w:p>
          <w:p w14:paraId="0B61286F" w14:textId="7323F1B4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2F23502B" w14:textId="77777777" w:rsidTr="00D67C0F">
        <w:tc>
          <w:tcPr>
            <w:tcW w:w="978" w:type="dxa"/>
          </w:tcPr>
          <w:p w14:paraId="515312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4872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OPEN_TIME</w:t>
            </w:r>
          </w:p>
        </w:tc>
        <w:tc>
          <w:tcPr>
            <w:tcW w:w="1544" w:type="dxa"/>
          </w:tcPr>
          <w:p w14:paraId="11F299D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303E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684528F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04195F9" w14:textId="16BF37D4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открытия Торговой точки в формате ‘hh:mm’. По умолчанию ’08:00’.</w:t>
            </w:r>
          </w:p>
        </w:tc>
      </w:tr>
      <w:tr w:rsidR="00CB625C" w:rsidRPr="00D2697B" w14:paraId="0A4E6562" w14:textId="77777777" w:rsidTr="00D67C0F">
        <w:tc>
          <w:tcPr>
            <w:tcW w:w="978" w:type="dxa"/>
          </w:tcPr>
          <w:p w14:paraId="78C74B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B6A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CLOSE_TIME</w:t>
            </w:r>
          </w:p>
        </w:tc>
        <w:tc>
          <w:tcPr>
            <w:tcW w:w="1544" w:type="dxa"/>
          </w:tcPr>
          <w:p w14:paraId="4AB5716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DCCCA7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4804B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8CC8D1C" w14:textId="64EAEC1D" w:rsidR="00CB625C" w:rsidRPr="00245BD4" w:rsidRDefault="00E71A9B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закрытия Торговой точки в формате ‘hh:mm’. По умолчанию ’20:00’.</w:t>
            </w:r>
          </w:p>
        </w:tc>
      </w:tr>
      <w:tr w:rsidR="00CB625C" w:rsidRPr="00D2697B" w14:paraId="073C69CE" w14:textId="77777777" w:rsidTr="00D67C0F">
        <w:tc>
          <w:tcPr>
            <w:tcW w:w="978" w:type="dxa"/>
          </w:tcPr>
          <w:p w14:paraId="7C941DE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4BA3F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BREAK_FROM</w:t>
            </w:r>
          </w:p>
        </w:tc>
        <w:tc>
          <w:tcPr>
            <w:tcW w:w="1544" w:type="dxa"/>
          </w:tcPr>
          <w:p w14:paraId="45DF445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14D2A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28615E4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02EB0410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начала перерыва в формате ‘hh:mm’. </w:t>
            </w:r>
          </w:p>
          <w:p w14:paraId="3A69C878" w14:textId="0D07966F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’13:00’.</w:t>
            </w:r>
          </w:p>
        </w:tc>
      </w:tr>
      <w:tr w:rsidR="00CB625C" w:rsidRPr="00D2697B" w14:paraId="3757288D" w14:textId="77777777" w:rsidTr="00D67C0F">
        <w:tc>
          <w:tcPr>
            <w:tcW w:w="978" w:type="dxa"/>
          </w:tcPr>
          <w:p w14:paraId="33B3BE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E9CA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BREAK_TO</w:t>
            </w:r>
          </w:p>
        </w:tc>
        <w:tc>
          <w:tcPr>
            <w:tcW w:w="1544" w:type="dxa"/>
          </w:tcPr>
          <w:p w14:paraId="72BD51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3F1F4A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1559" w:type="dxa"/>
          </w:tcPr>
          <w:p w14:paraId="54431F5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913D89A" w14:textId="77777777" w:rsidR="00E71A9B" w:rsidRPr="00245BD4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окончания перерыва в формате ‘hh:mm’. </w:t>
            </w:r>
          </w:p>
          <w:p w14:paraId="2E16AF7D" w14:textId="49696F3A" w:rsidR="00CB625C" w:rsidRPr="00245BD4" w:rsidRDefault="00E71A9B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’14:00’.</w:t>
            </w:r>
          </w:p>
        </w:tc>
      </w:tr>
      <w:tr w:rsidR="00CB625C" w:rsidRPr="00D2697B" w14:paraId="55C0EE59" w14:textId="77777777" w:rsidTr="00D67C0F">
        <w:tc>
          <w:tcPr>
            <w:tcW w:w="978" w:type="dxa"/>
          </w:tcPr>
          <w:p w14:paraId="25BB706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40EB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544" w:type="dxa"/>
          </w:tcPr>
          <w:p w14:paraId="3C4445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23148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7B443E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3F26D774" w14:textId="44681424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D5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ОК</w:t>
            </w: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ПО. </w:t>
            </w:r>
          </w:p>
          <w:p w14:paraId="399CF71D" w14:textId="22E1B3B7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4BD2EE27" w14:textId="77777777" w:rsidTr="00D67C0F">
        <w:tc>
          <w:tcPr>
            <w:tcW w:w="978" w:type="dxa"/>
          </w:tcPr>
          <w:p w14:paraId="6584AB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2DD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544" w:type="dxa"/>
          </w:tcPr>
          <w:p w14:paraId="0D64F1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7482A9D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3BB9CA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6B72E7DF" w14:textId="38E07C7B" w:rsidR="00E71A9B" w:rsidRPr="00E71A9B" w:rsidRDefault="00E71A9B" w:rsidP="00E71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ИНН. </w:t>
            </w:r>
          </w:p>
          <w:p w14:paraId="5F75F8B4" w14:textId="00ACA04E" w:rsidR="00CB625C" w:rsidRPr="00E71A9B" w:rsidRDefault="00245BD4" w:rsidP="00E71A9B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28BAE61E" w14:textId="77777777" w:rsidTr="00D67C0F">
        <w:tc>
          <w:tcPr>
            <w:tcW w:w="978" w:type="dxa"/>
          </w:tcPr>
          <w:p w14:paraId="7607230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8EE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544" w:type="dxa"/>
          </w:tcPr>
          <w:p w14:paraId="3F5323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738BE64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590D3FF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8140F3C" w14:textId="4721C8C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плательщика НДС. </w:t>
            </w:r>
          </w:p>
          <w:p w14:paraId="6C5C371B" w14:textId="6DB69976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30829CB5" w14:textId="77777777" w:rsidTr="00D67C0F">
        <w:tc>
          <w:tcPr>
            <w:tcW w:w="978" w:type="dxa"/>
          </w:tcPr>
          <w:p w14:paraId="251AE88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7AF3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544" w:type="dxa"/>
          </w:tcPr>
          <w:p w14:paraId="02EA2DA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CE5EA2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4B54EAD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1FCC786" w14:textId="543B2D8B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Р\счет.</w:t>
            </w:r>
          </w:p>
          <w:p w14:paraId="13C2BABD" w14:textId="1DD2B4AB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умолчанию ‘-’ – неопределено.</w:t>
            </w:r>
          </w:p>
        </w:tc>
      </w:tr>
      <w:tr w:rsidR="00CB625C" w:rsidRPr="00D2697B" w14:paraId="30D5A996" w14:textId="77777777" w:rsidTr="00D67C0F">
        <w:tc>
          <w:tcPr>
            <w:tcW w:w="978" w:type="dxa"/>
          </w:tcPr>
          <w:p w14:paraId="1DC2A08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412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544" w:type="dxa"/>
          </w:tcPr>
          <w:p w14:paraId="219DA8A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385BE9C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59" w:type="dxa"/>
          </w:tcPr>
          <w:p w14:paraId="392472B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A144D4D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банка. </w:t>
            </w:r>
          </w:p>
          <w:p w14:paraId="46511D16" w14:textId="6EA3CF84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4DA1F743" w14:textId="77777777" w:rsidTr="00D67C0F">
        <w:tc>
          <w:tcPr>
            <w:tcW w:w="978" w:type="dxa"/>
          </w:tcPr>
          <w:p w14:paraId="0FD7BC1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81EC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544" w:type="dxa"/>
          </w:tcPr>
          <w:p w14:paraId="69A11F9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6544D9C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1D62F0B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5D3E5194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банка. </w:t>
            </w:r>
          </w:p>
          <w:p w14:paraId="77BAA03B" w14:textId="13865A6C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1EFFEA79" w14:textId="77777777" w:rsidTr="00D67C0F">
        <w:tc>
          <w:tcPr>
            <w:tcW w:w="978" w:type="dxa"/>
          </w:tcPr>
          <w:p w14:paraId="59979AA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16012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</w:t>
            </w:r>
          </w:p>
        </w:tc>
        <w:tc>
          <w:tcPr>
            <w:tcW w:w="1544" w:type="dxa"/>
          </w:tcPr>
          <w:p w14:paraId="6F36AC8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1F867B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05364B1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372" w:type="dxa"/>
          </w:tcPr>
          <w:p w14:paraId="4226A5C9" w14:textId="77777777" w:rsidR="00AC7C20" w:rsidRPr="00E71A9B" w:rsidRDefault="00AC7C20" w:rsidP="00AC7C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банка. </w:t>
            </w:r>
          </w:p>
          <w:p w14:paraId="0EEC6C35" w14:textId="6934FAE2" w:rsidR="00CB625C" w:rsidRPr="00E71A9B" w:rsidRDefault="00245BD4" w:rsidP="00AC7C20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умолчанию ‘-’ – неопределено.</w:t>
            </w:r>
          </w:p>
        </w:tc>
      </w:tr>
      <w:tr w:rsidR="00CB625C" w:rsidRPr="00D2697B" w14:paraId="49BD21D3" w14:textId="77777777" w:rsidTr="00D67C0F">
        <w:tc>
          <w:tcPr>
            <w:tcW w:w="978" w:type="dxa"/>
          </w:tcPr>
          <w:p w14:paraId="5AD2E6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CD47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CONTR_NUM</w:t>
            </w:r>
          </w:p>
        </w:tc>
        <w:tc>
          <w:tcPr>
            <w:tcW w:w="1544" w:type="dxa"/>
          </w:tcPr>
          <w:p w14:paraId="03A0719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3D33625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59" w:type="dxa"/>
          </w:tcPr>
          <w:p w14:paraId="77504FF6" w14:textId="41CB73B8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"")</w:t>
            </w:r>
          </w:p>
        </w:tc>
        <w:tc>
          <w:tcPr>
            <w:tcW w:w="2372" w:type="dxa"/>
          </w:tcPr>
          <w:p w14:paraId="5F187E96" w14:textId="601C6642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омер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1D6D4ED" w14:textId="77777777" w:rsidTr="00D67C0F">
        <w:tc>
          <w:tcPr>
            <w:tcW w:w="978" w:type="dxa"/>
          </w:tcPr>
          <w:p w14:paraId="77C773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B57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CONTR_DATE</w:t>
            </w:r>
          </w:p>
        </w:tc>
        <w:tc>
          <w:tcPr>
            <w:tcW w:w="1544" w:type="dxa"/>
          </w:tcPr>
          <w:p w14:paraId="7D4F7B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58" w:type="dxa"/>
          </w:tcPr>
          <w:p w14:paraId="6D4601D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31C24E3B" w14:textId="7271BCFE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"1899-12-30T00:00:00")</w:t>
            </w:r>
          </w:p>
        </w:tc>
        <w:tc>
          <w:tcPr>
            <w:tcW w:w="2372" w:type="dxa"/>
          </w:tcPr>
          <w:p w14:paraId="06400A46" w14:textId="7D7DEF95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ата начала действия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24C4F5D" w14:textId="77777777" w:rsidTr="00D67C0F">
        <w:tc>
          <w:tcPr>
            <w:tcW w:w="978" w:type="dxa"/>
          </w:tcPr>
          <w:p w14:paraId="09B37C7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A981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544" w:type="dxa"/>
          </w:tcPr>
          <w:p w14:paraId="22690F9C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58" w:type="dxa"/>
          </w:tcPr>
          <w:p w14:paraId="33888D1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1898A443" w14:textId="74DAE8F3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"0")</w:t>
            </w:r>
          </w:p>
        </w:tc>
        <w:tc>
          <w:tcPr>
            <w:tcW w:w="2372" w:type="dxa"/>
          </w:tcPr>
          <w:p w14:paraId="32E26513" w14:textId="14EDF399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ризнак наличия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95442E9" w14:textId="77777777" w:rsidTr="00D67C0F">
        <w:tc>
          <w:tcPr>
            <w:tcW w:w="978" w:type="dxa"/>
          </w:tcPr>
          <w:p w14:paraId="348D64DF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3A0C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544" w:type="dxa"/>
          </w:tcPr>
          <w:p w14:paraId="1C1C672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08AE5A7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59" w:type="dxa"/>
          </w:tcPr>
          <w:p w14:paraId="23D0BD5A" w14:textId="1DC86A07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"")</w:t>
            </w:r>
          </w:p>
        </w:tc>
        <w:tc>
          <w:tcPr>
            <w:tcW w:w="2372" w:type="dxa"/>
          </w:tcPr>
          <w:p w14:paraId="19FCFBCA" w14:textId="121354D3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зловая 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693F2FB1" w14:textId="77777777" w:rsidTr="00D67C0F">
        <w:tc>
          <w:tcPr>
            <w:tcW w:w="978" w:type="dxa"/>
          </w:tcPr>
          <w:p w14:paraId="5097A5E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4972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544" w:type="dxa"/>
          </w:tcPr>
          <w:p w14:paraId="64E6FC1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58" w:type="dxa"/>
          </w:tcPr>
          <w:p w14:paraId="0C6211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NUMERIC(7,3)</w:t>
            </w:r>
          </w:p>
        </w:tc>
        <w:tc>
          <w:tcPr>
            <w:tcW w:w="1559" w:type="dxa"/>
          </w:tcPr>
          <w:p w14:paraId="2946C4E7" w14:textId="3F919161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1AFCA47E" w14:textId="5F2A2F5F" w:rsidR="00CB625C" w:rsidRPr="00D2697B" w:rsidRDefault="00AC7C20" w:rsidP="00AC7C20">
            <w:pPr>
              <w:ind w:left="-89" w:right="-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дельный вес дистрибьюции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111D670C" w14:textId="77777777" w:rsidTr="00D67C0F">
        <w:tc>
          <w:tcPr>
            <w:tcW w:w="978" w:type="dxa"/>
          </w:tcPr>
          <w:p w14:paraId="38158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7C2B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544" w:type="dxa"/>
          </w:tcPr>
          <w:p w14:paraId="5805FB4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858" w:type="dxa"/>
          </w:tcPr>
          <w:p w14:paraId="788615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4AFA9F35" w14:textId="4476913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0BBA9CC8" w14:textId="12746F17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оставка в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2BBA51E5" w14:textId="77777777" w:rsidTr="00D67C0F">
        <w:tc>
          <w:tcPr>
            <w:tcW w:w="978" w:type="dxa"/>
          </w:tcPr>
          <w:p w14:paraId="3006E84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A29D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544" w:type="dxa"/>
          </w:tcPr>
          <w:p w14:paraId="64F2DC9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858" w:type="dxa"/>
          </w:tcPr>
          <w:p w14:paraId="54065AE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59" w:type="dxa"/>
          </w:tcPr>
          <w:p w14:paraId="12D986DE" w14:textId="35700E09" w:rsidR="00CB625C" w:rsidRPr="00D67C0F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"0</w:t>
            </w:r>
            <w:r w:rsidR="00CB625C" w:rsidRPr="00D67C0F">
              <w:rPr>
                <w:rFonts w:ascii="Times New Roman" w:eastAsia="Courier New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372" w:type="dxa"/>
          </w:tcPr>
          <w:p w14:paraId="3E17A24E" w14:textId="34E0203A" w:rsidR="00CB625C" w:rsidRPr="00D2697B" w:rsidRDefault="00AC7C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лательщик УТТ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0E3B60E" w14:textId="77777777" w:rsidTr="00D67C0F">
        <w:tc>
          <w:tcPr>
            <w:tcW w:w="978" w:type="dxa"/>
          </w:tcPr>
          <w:p w14:paraId="25E4839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87FE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LIC_USAGE</w:t>
            </w:r>
          </w:p>
        </w:tc>
        <w:tc>
          <w:tcPr>
            <w:tcW w:w="1544" w:type="dxa"/>
          </w:tcPr>
          <w:p w14:paraId="576EE70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58" w:type="dxa"/>
          </w:tcPr>
          <w:p w14:paraId="54A0EC6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3C99F97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7A053AF3" w14:textId="77777777" w:rsidR="00CB625C" w:rsidRPr="00C03F20" w:rsidRDefault="00CB625C" w:rsidP="00F830C1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F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14:paraId="35B376DC" w14:textId="7DE5ED20" w:rsidR="00CB625C" w:rsidRPr="00D2697B" w:rsidRDefault="00CB625C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03F20">
              <w:rPr>
                <w:rFonts w:ascii="Times New Roman" w:hAnsi="Times New Roman" w:cs="Times New Roman"/>
                <w:sz w:val="24"/>
                <w:szCs w:val="24"/>
              </w:rPr>
              <w:t>Заполнять значением «0»</w:t>
            </w:r>
            <w:r w:rsidR="00C03F20" w:rsidRPr="00C0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729156BE" w14:textId="77777777" w:rsidTr="00D67C0F">
        <w:tc>
          <w:tcPr>
            <w:tcW w:w="978" w:type="dxa"/>
          </w:tcPr>
          <w:p w14:paraId="7ACC12A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442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CNTR_DT_F</w:t>
            </w:r>
          </w:p>
        </w:tc>
        <w:tc>
          <w:tcPr>
            <w:tcW w:w="1544" w:type="dxa"/>
          </w:tcPr>
          <w:p w14:paraId="12B353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58" w:type="dxa"/>
          </w:tcPr>
          <w:p w14:paraId="0497CCC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14:paraId="4E975591" w14:textId="77E991F8" w:rsidR="00CB625C" w:rsidRPr="00D2697B" w:rsidRDefault="00D67C0F" w:rsidP="00D6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0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CB625C" w:rsidRPr="00D67C0F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"1899-12-30T00:00:00")</w:t>
            </w:r>
          </w:p>
        </w:tc>
        <w:tc>
          <w:tcPr>
            <w:tcW w:w="2372" w:type="dxa"/>
          </w:tcPr>
          <w:p w14:paraId="1EBA77C4" w14:textId="7E00C080" w:rsidR="00CB625C" w:rsidRPr="00D2697B" w:rsidRDefault="00C03F20" w:rsidP="00F830C1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ата окончания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18D" w:rsidRPr="00D2697B" w14:paraId="0EA33D49" w14:textId="77777777" w:rsidTr="00D67C0F">
        <w:tc>
          <w:tcPr>
            <w:tcW w:w="978" w:type="dxa"/>
          </w:tcPr>
          <w:p w14:paraId="4CB9AE3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5E0D5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44" w:type="dxa"/>
          </w:tcPr>
          <w:p w14:paraId="55327867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58" w:type="dxa"/>
          </w:tcPr>
          <w:p w14:paraId="0C41F14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59" w:type="dxa"/>
          </w:tcPr>
          <w:p w14:paraId="58D296F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30866AE4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ТТ</w:t>
            </w:r>
          </w:p>
          <w:p w14:paraId="2FBF7A15" w14:textId="77777777" w:rsidR="004D518D" w:rsidRPr="004D518D" w:rsidRDefault="004D518D" w:rsidP="00D67C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– ‘активная’,</w:t>
            </w:r>
          </w:p>
          <w:p w14:paraId="21F6A84C" w14:textId="189AEFEF" w:rsidR="004D518D" w:rsidRPr="004D518D" w:rsidRDefault="004D518D" w:rsidP="00D67C0F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– ‘неактивная (закрытая))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D518D" w:rsidRPr="00D2697B" w14:paraId="21E30C6D" w14:textId="77777777" w:rsidTr="00D67C0F">
        <w:tc>
          <w:tcPr>
            <w:tcW w:w="978" w:type="dxa"/>
          </w:tcPr>
          <w:p w14:paraId="2772CC8C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DE515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44" w:type="dxa"/>
          </w:tcPr>
          <w:p w14:paraId="67EA48BE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58" w:type="dxa"/>
          </w:tcPr>
          <w:p w14:paraId="21F59371" w14:textId="02681CB0" w:rsidR="004D518D" w:rsidRPr="004D518D" w:rsidRDefault="00A249FD" w:rsidP="00A2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559" w:type="dxa"/>
          </w:tcPr>
          <w:p w14:paraId="65261789" w14:textId="77777777" w:rsidR="004D518D" w:rsidRPr="00D2697B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6F2139B8" w14:textId="77777777" w:rsidR="004D518D" w:rsidRDefault="004D518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модификации записи в БД SWE 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161D989" w14:textId="68B03801" w:rsidR="00A249FD" w:rsidRPr="004D518D" w:rsidRDefault="00A249FD" w:rsidP="004D518D">
            <w:pPr>
              <w:ind w:left="-49" w:right="-146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9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1D291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4D518D" w:rsidRPr="00A87B7A" w14:paraId="24382DF1" w14:textId="77777777" w:rsidTr="00D67C0F">
        <w:tc>
          <w:tcPr>
            <w:tcW w:w="978" w:type="dxa"/>
          </w:tcPr>
          <w:p w14:paraId="1E607928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559" w:type="dxa"/>
          </w:tcPr>
          <w:p w14:paraId="7614C46A" w14:textId="1C2CA29E" w:rsidR="004D518D" w:rsidRPr="00A87B7A" w:rsidRDefault="004D518D" w:rsidP="004D518D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44" w:type="dxa"/>
          </w:tcPr>
          <w:p w14:paraId="15C006A4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58" w:type="dxa"/>
          </w:tcPr>
          <w:p w14:paraId="02CB81A5" w14:textId="77777777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59" w:type="dxa"/>
          </w:tcPr>
          <w:p w14:paraId="54395608" w14:textId="676FF3AD" w:rsidR="004D518D" w:rsidRPr="00A87B7A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14:paraId="4392EC93" w14:textId="77777777" w:rsidR="004D518D" w:rsidRPr="004D518D" w:rsidRDefault="004D518D" w:rsidP="004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D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36A64880" w14:textId="7A95F893" w:rsidR="004D518D" w:rsidRPr="00A87B7A" w:rsidRDefault="004D518D" w:rsidP="004D518D"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5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</w:tbl>
    <w:p w14:paraId="1A474F6B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CBE7FA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3351ECF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7EBDAEB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ab/>
        <w:t>&lt;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Outlets</w:t>
      </w:r>
      <w:r w:rsidRPr="00783EAB"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E3A3C9F" w14:textId="77777777" w:rsidR="00CB625C" w:rsidRPr="003477AE" w:rsidRDefault="00CB625C" w:rsidP="00CB625C">
      <w:pPr>
        <w:rPr>
          <w:lang w:val="en-US"/>
        </w:rPr>
      </w:pP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 w:rsidRPr="00783EAB"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</w:t>
      </w:r>
      <w:r>
        <w:rPr>
          <w:rFonts w:ascii="Courier New" w:eastAsia="Courier New" w:hAnsi="Courier New" w:cs="Courier New"/>
          <w:color w:val="A31515"/>
          <w:sz w:val="16"/>
        </w:rPr>
        <w:t>Outlet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SUBTYPE_ID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28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AREA_ID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36859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OWNER_ID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3400001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59361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OL_CODE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05936100002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Два Ивана ООО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TRADE_NAME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м-н Самобранка\Два Ивана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DIRECTOR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-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ADDRESS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680045, г. Хабаровск, ул. Калараша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3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ул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Дзержинского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23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(4212) 36-60-86,36-0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FROM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2723075629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40702810770000105172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NUM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2009-01-28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ALLOW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USAGE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1899-12-30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Style w:val="sc8"/>
          <w:lang w:val="en-US"/>
        </w:rPr>
        <w:t>=</w:t>
      </w:r>
      <w:r w:rsidRPr="003477AE">
        <w:rPr>
          <w:rFonts w:eastAsia="Courier New"/>
          <w:bCs/>
          <w:color w:val="0000FF"/>
          <w:sz w:val="16"/>
          <w:lang w:val="en-US"/>
        </w:rPr>
        <w:t>"22"</w:t>
      </w:r>
      <w:r w:rsidRPr="003477AE">
        <w:rPr>
          <w:rFonts w:eastAsia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6B344BAB" w14:textId="77777777" w:rsidR="00CB625C" w:rsidRPr="003477AE" w:rsidRDefault="00CB625C" w:rsidP="00CB625C">
      <w:pPr>
        <w:rPr>
          <w:lang w:val="en-US"/>
        </w:rPr>
      </w:pP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05895100006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r>
        <w:rPr>
          <w:rFonts w:ascii="Courier New" w:eastAsia="Courier New" w:hAnsi="Courier New" w:cs="Courier New"/>
          <w:color w:val="0000FF"/>
          <w:sz w:val="16"/>
        </w:rPr>
        <w:t>Кр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ская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,110)\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r>
        <w:rPr>
          <w:rFonts w:ascii="Courier New" w:eastAsia="Courier New" w:hAnsi="Courier New" w:cs="Courier New"/>
          <w:color w:val="0000FF"/>
          <w:sz w:val="16"/>
        </w:rPr>
        <w:t>пом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ул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110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FROM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NUM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2010-10-01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ALLOW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USAGE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1899-12-30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Style w:val="sc8"/>
          <w:lang w:val="en-US"/>
        </w:rPr>
        <w:t>=</w:t>
      </w:r>
      <w:r w:rsidRPr="003477AE">
        <w:rPr>
          <w:rFonts w:eastAsia="Courier New"/>
          <w:bCs/>
          <w:color w:val="0000FF"/>
          <w:sz w:val="16"/>
          <w:lang w:val="en-US"/>
        </w:rPr>
        <w:t>"22"</w:t>
      </w:r>
      <w:r w:rsidRPr="003477AE">
        <w:rPr>
          <w:rFonts w:eastAsia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5047C9E5" w14:textId="77777777" w:rsidR="00CB625C" w:rsidRPr="003477AE" w:rsidRDefault="00CB625C" w:rsidP="00CB625C">
      <w:pPr>
        <w:rPr>
          <w:lang w:val="en-US"/>
        </w:rPr>
      </w:pP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58951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05895100014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ООО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>
        <w:rPr>
          <w:rFonts w:ascii="Courier New" w:eastAsia="Courier New" w:hAnsi="Courier New" w:cs="Courier New"/>
          <w:color w:val="0000FF"/>
          <w:sz w:val="16"/>
        </w:rPr>
        <w:t>ДИМАРТ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&amp;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quot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;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(</w:t>
      </w:r>
      <w:r>
        <w:rPr>
          <w:rFonts w:ascii="Courier New" w:eastAsia="Courier New" w:hAnsi="Courier New" w:cs="Courier New"/>
          <w:color w:val="0000FF"/>
          <w:sz w:val="16"/>
        </w:rPr>
        <w:t>Кр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ская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,90)\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191123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С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>
        <w:rPr>
          <w:rFonts w:ascii="Courier New" w:eastAsia="Courier New" w:hAnsi="Courier New" w:cs="Courier New"/>
          <w:color w:val="0000FF"/>
          <w:sz w:val="16"/>
        </w:rPr>
        <w:t>Петербург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Чайковского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20, </w:t>
      </w:r>
      <w:r>
        <w:rPr>
          <w:rFonts w:ascii="Courier New" w:eastAsia="Courier New" w:hAnsi="Courier New" w:cs="Courier New"/>
          <w:color w:val="0000FF"/>
          <w:sz w:val="16"/>
        </w:rPr>
        <w:t>пом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.39-</w:t>
      </w:r>
      <w:r>
        <w:rPr>
          <w:rFonts w:ascii="Courier New" w:eastAsia="Courier New" w:hAnsi="Courier New" w:cs="Courier New"/>
          <w:color w:val="0000FF"/>
          <w:sz w:val="16"/>
        </w:rPr>
        <w:t>Н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ул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Краснореченская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90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91-02-22, 78-99-34,7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FROM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2724091239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40702810070000105144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Дальневосточный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ОАО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Сбербанк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России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NUM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/3036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2010-10-01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lastRenderedPageBreak/>
        <w:t>DTLM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ALLOW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USAGE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1899-12-30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Style w:val="sc8"/>
          <w:lang w:val="en-US"/>
        </w:rPr>
        <w:t>=</w:t>
      </w:r>
      <w:r w:rsidRPr="003477AE">
        <w:rPr>
          <w:rFonts w:eastAsia="Courier New"/>
          <w:bCs/>
          <w:color w:val="0000FF"/>
          <w:sz w:val="16"/>
          <w:lang w:val="en-US"/>
        </w:rPr>
        <w:t>"22"</w:t>
      </w:r>
      <w:r w:rsidRPr="003477AE">
        <w:rPr>
          <w:rFonts w:eastAsia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6D1929E2" w14:textId="77777777" w:rsidR="00CB625C" w:rsidRPr="003477AE" w:rsidRDefault="00CB625C" w:rsidP="00CB625C">
      <w:pPr>
        <w:rPr>
          <w:lang w:val="en-US"/>
        </w:rPr>
      </w:pP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Outlet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SUBTYPE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28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AREA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36859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3400001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PCOMP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25120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02512000081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Е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ИП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TRADE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Приличный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2\</w:t>
      </w:r>
      <w:r>
        <w:rPr>
          <w:rFonts w:ascii="Courier New" w:eastAsia="Courier New" w:hAnsi="Courier New" w:cs="Courier New"/>
          <w:color w:val="0000FF"/>
          <w:sz w:val="16"/>
        </w:rPr>
        <w:t>Косяченко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А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DIRECTOR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ADDRESS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680000, 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0000FF"/>
          <w:sz w:val="16"/>
        </w:rPr>
        <w:t>ул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Волочаевская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21-117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г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Хабаровск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ул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. </w:t>
      </w:r>
      <w:r>
        <w:rPr>
          <w:rFonts w:ascii="Courier New" w:eastAsia="Courier New" w:hAnsi="Courier New" w:cs="Courier New"/>
          <w:color w:val="0000FF"/>
          <w:sz w:val="16"/>
        </w:rPr>
        <w:t>Суворова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, 44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(4212) 52-39-89,22-1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prilichnuy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@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mail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ru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,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lora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888@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bk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.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ru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MM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PHONE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MANAGER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OPEN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CLOSE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TIME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FROM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BREAK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TO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272305626981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40802810970000100615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-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ДВ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банк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СБ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</w:rPr>
        <w:t>РФ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,</w:t>
      </w:r>
      <w:r>
        <w:rPr>
          <w:rFonts w:ascii="Courier New" w:eastAsia="Courier New" w:hAnsi="Courier New" w:cs="Courier New"/>
          <w:color w:val="0000FF"/>
          <w:sz w:val="16"/>
        </w:rPr>
        <w:t>филиал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9070/022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NUM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47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2008-03-06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20140623 11:53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ALLOW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0.000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DELIVER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PAYER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LIC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USAGE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CNTR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F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1899-12-30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T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>00:00:00</w:t>
      </w:r>
      <w:r w:rsidRPr="003477AE">
        <w:rPr>
          <w:rFonts w:ascii="Courier New" w:eastAsia="Courier New" w:hAnsi="Courier New" w:cs="Courier New"/>
          <w:sz w:val="16"/>
          <w:lang w:val="en-US"/>
        </w:rPr>
        <w:t>"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3477AE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3477AE">
        <w:rPr>
          <w:rStyle w:val="sc8"/>
          <w:lang w:val="en-US"/>
        </w:rPr>
        <w:t>=</w:t>
      </w:r>
      <w:r w:rsidRPr="003477AE">
        <w:rPr>
          <w:rFonts w:eastAsia="Courier New"/>
          <w:bCs/>
          <w:color w:val="0000FF"/>
          <w:sz w:val="16"/>
          <w:lang w:val="en-US"/>
        </w:rPr>
        <w:t>"22"</w:t>
      </w:r>
      <w:r w:rsidRPr="003477AE">
        <w:rPr>
          <w:rFonts w:eastAsia="Courier New"/>
          <w:color w:val="0000FF"/>
          <w:sz w:val="16"/>
          <w:lang w:val="en-US"/>
        </w:rPr>
        <w:t xml:space="preserve"> </w:t>
      </w:r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7968BF2E" w14:textId="77777777" w:rsidR="00CB625C" w:rsidRDefault="00CB625C" w:rsidP="00CB625C">
      <w:r w:rsidRPr="003477A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Outlets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427B401F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D57BB35" w14:textId="77777777" w:rsidR="00CB625C" w:rsidRPr="004F3997" w:rsidRDefault="00CB625C" w:rsidP="00CB625C">
      <w:pPr>
        <w:rPr>
          <w:lang w:val="en-US"/>
        </w:rPr>
      </w:pPr>
    </w:p>
    <w:p w14:paraId="79B5A0D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47E847F9" w14:textId="77777777" w:rsidR="00CB625C" w:rsidRPr="004F3997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4BC2490B" w14:textId="77777777" w:rsidR="0089553B" w:rsidRDefault="0089553B" w:rsidP="0089553B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37" w:name="h.1pxezwc" w:colFirst="0" w:colLast="0"/>
      <w:bookmarkStart w:id="38" w:name="h.49x2ik5" w:colFirst="0" w:colLast="0"/>
      <w:bookmarkStart w:id="39" w:name="_Toc32864304"/>
      <w:bookmarkStart w:id="40" w:name="_Toc197507490"/>
      <w:bookmarkStart w:id="41" w:name="_Toc472092620"/>
      <w:bookmarkEnd w:id="37"/>
      <w:bookmarkEnd w:id="38"/>
      <w:r>
        <w:t>OutletLicenses.xml</w:t>
      </w:r>
      <w:bookmarkEnd w:id="39"/>
      <w:bookmarkEnd w:id="40"/>
    </w:p>
    <w:p w14:paraId="7778FD7D" w14:textId="77777777" w:rsidR="0089553B" w:rsidRDefault="0089553B" w:rsidP="0089553B">
      <w:pPr>
        <w:ind w:left="360"/>
      </w:pPr>
      <w:r>
        <w:t>Данные о лицензия торговых точек.</w:t>
      </w:r>
    </w:p>
    <w:p w14:paraId="77A1A416" w14:textId="77777777" w:rsidR="0089553B" w:rsidRDefault="0089553B" w:rsidP="0089553B">
      <w:pPr>
        <w:spacing w:before="200"/>
        <w:ind w:left="357"/>
      </w:pPr>
      <w:r>
        <w:t>Таблицы БД SWE:</w:t>
      </w:r>
    </w:p>
    <w:p w14:paraId="0F20CD9E" w14:textId="77777777" w:rsidR="0089553B" w:rsidRDefault="0089553B" w:rsidP="0089553B">
      <w:pPr>
        <w:numPr>
          <w:ilvl w:val="0"/>
          <w:numId w:val="4"/>
        </w:numPr>
        <w:ind w:hanging="359"/>
        <w:contextualSpacing/>
      </w:pPr>
      <w:r>
        <w:rPr>
          <w:i/>
        </w:rPr>
        <w:t>tblOutletLicenses</w:t>
      </w:r>
    </w:p>
    <w:p w14:paraId="787CCFFB" w14:textId="77777777" w:rsidR="0089553B" w:rsidRDefault="0089553B" w:rsidP="0089553B">
      <w:pPr>
        <w:spacing w:before="200" w:after="200"/>
        <w:ind w:left="357"/>
      </w:pPr>
      <w:r>
        <w:t>XML схема - OutletLicenses.xsd</w:t>
      </w: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2268"/>
        <w:gridCol w:w="1706"/>
      </w:tblGrid>
      <w:tr w:rsidR="0089553B" w:rsidRPr="00D2697B" w14:paraId="702188BE" w14:textId="77777777" w:rsidTr="00241DF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3C91E" w14:textId="77777777" w:rsidR="0089553B" w:rsidRPr="00D2697B" w:rsidRDefault="0089553B" w:rsidP="00241D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76455" w14:textId="77777777" w:rsidR="0089553B" w:rsidRPr="00D2697B" w:rsidRDefault="0089553B" w:rsidP="0024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0E1F4" w14:textId="77777777" w:rsidR="0089553B" w:rsidRPr="00D2697B" w:rsidRDefault="0089553B" w:rsidP="00241D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915A5" w14:textId="77777777" w:rsidR="0089553B" w:rsidRPr="00D2697B" w:rsidRDefault="0089553B" w:rsidP="00241D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04A23" w14:textId="77777777" w:rsidR="0089553B" w:rsidRPr="00D2697B" w:rsidRDefault="0089553B" w:rsidP="0024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8E979" w14:textId="77777777" w:rsidR="0089553B" w:rsidRPr="00D2697B" w:rsidRDefault="0089553B" w:rsidP="00241DF8">
            <w:pPr>
              <w:rPr>
                <w:b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89553B" w:rsidRPr="00D2697B" w14:paraId="61DBA237" w14:textId="77777777" w:rsidTr="00241DF8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7CD4B" w14:textId="77777777" w:rsidR="0089553B" w:rsidRPr="00D2697B" w:rsidRDefault="0089553B" w:rsidP="00241DF8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OutletLicense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лицензиях конкретной торговой точки.</w:t>
            </w:r>
          </w:p>
        </w:tc>
      </w:tr>
      <w:tr w:rsidR="0089553B" w:rsidRPr="00D2697B" w14:paraId="2ED3E102" w14:textId="77777777" w:rsidTr="00241DF8">
        <w:tc>
          <w:tcPr>
            <w:tcW w:w="959" w:type="dxa"/>
            <w:tcBorders>
              <w:top w:val="single" w:sz="12" w:space="0" w:color="auto"/>
            </w:tcBorders>
          </w:tcPr>
          <w:p w14:paraId="41EB0E5E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19305AF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04E0D1A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D59621B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9158079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внешний код ТТ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8EE738E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D2697B" w14:paraId="3DC8523D" w14:textId="77777777" w:rsidTr="00241DF8">
        <w:tc>
          <w:tcPr>
            <w:tcW w:w="959" w:type="dxa"/>
          </w:tcPr>
          <w:p w14:paraId="116BDC13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3" w:type="dxa"/>
          </w:tcPr>
          <w:p w14:paraId="71E69047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LT_ID</w:t>
            </w:r>
          </w:p>
        </w:tc>
        <w:tc>
          <w:tcPr>
            <w:tcW w:w="1559" w:type="dxa"/>
          </w:tcPr>
          <w:p w14:paraId="3539E9A8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09C5A13C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268" w:type="dxa"/>
          </w:tcPr>
          <w:p w14:paraId="7DC72E0B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 типа лицензии</w:t>
            </w:r>
          </w:p>
        </w:tc>
        <w:tc>
          <w:tcPr>
            <w:tcW w:w="1706" w:type="dxa"/>
          </w:tcPr>
          <w:p w14:paraId="5D3E657D" w14:textId="3AFDB15F" w:rsidR="0089553B" w:rsidRPr="00B729B1" w:rsidRDefault="0089553B" w:rsidP="00241DF8">
            <w:pPr>
              <w:rPr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B729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 если лицензия на алкоголь, 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 обозначение работы ТТ с ЧЗ</w:t>
            </w:r>
            <w:r w:rsidR="006B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=3 ЧЗ Вода, 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7F2026" w:rsidRPr="007F20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  обозначение работы ТТ по ЭДО )</w:t>
            </w:r>
          </w:p>
        </w:tc>
      </w:tr>
      <w:tr w:rsidR="0089553B" w:rsidRPr="00D2697B" w14:paraId="711E2E3E" w14:textId="77777777" w:rsidTr="00241DF8">
        <w:tc>
          <w:tcPr>
            <w:tcW w:w="959" w:type="dxa"/>
          </w:tcPr>
          <w:p w14:paraId="4907C23B" w14:textId="77777777" w:rsidR="0089553B" w:rsidRPr="00B729B1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9B323A1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NUMBER</w:t>
            </w:r>
          </w:p>
        </w:tc>
        <w:tc>
          <w:tcPr>
            <w:tcW w:w="1559" w:type="dxa"/>
          </w:tcPr>
          <w:p w14:paraId="786ABB4A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31A003FD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268" w:type="dxa"/>
          </w:tcPr>
          <w:p w14:paraId="62C5CF5C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1706" w:type="dxa"/>
          </w:tcPr>
          <w:p w14:paraId="59B0DD14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D2697B" w14:paraId="4E5ABC2A" w14:textId="77777777" w:rsidTr="00241DF8">
        <w:tc>
          <w:tcPr>
            <w:tcW w:w="959" w:type="dxa"/>
          </w:tcPr>
          <w:p w14:paraId="2DE0E288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75F455D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STARTDATE</w:t>
            </w:r>
          </w:p>
        </w:tc>
        <w:tc>
          <w:tcPr>
            <w:tcW w:w="1559" w:type="dxa"/>
          </w:tcPr>
          <w:p w14:paraId="0CF4BEFB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84" w:type="dxa"/>
          </w:tcPr>
          <w:p w14:paraId="244F4D85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115DB2D9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начало действия</w:t>
            </w:r>
          </w:p>
        </w:tc>
        <w:tc>
          <w:tcPr>
            <w:tcW w:w="1706" w:type="dxa"/>
          </w:tcPr>
          <w:p w14:paraId="52A2E5E7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D2697B" w14:paraId="2552B647" w14:textId="77777777" w:rsidTr="00241DF8">
        <w:tc>
          <w:tcPr>
            <w:tcW w:w="959" w:type="dxa"/>
          </w:tcPr>
          <w:p w14:paraId="09F16AA8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D9568E1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ENDDATE</w:t>
            </w:r>
          </w:p>
        </w:tc>
        <w:tc>
          <w:tcPr>
            <w:tcW w:w="1559" w:type="dxa"/>
          </w:tcPr>
          <w:p w14:paraId="37E53BE8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84" w:type="dxa"/>
          </w:tcPr>
          <w:p w14:paraId="703807A6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14:paraId="308A5960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конец действия</w:t>
            </w:r>
          </w:p>
        </w:tc>
        <w:tc>
          <w:tcPr>
            <w:tcW w:w="1706" w:type="dxa"/>
          </w:tcPr>
          <w:p w14:paraId="46938B45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D2697B" w14:paraId="03774CA5" w14:textId="77777777" w:rsidTr="00241DF8">
        <w:tc>
          <w:tcPr>
            <w:tcW w:w="959" w:type="dxa"/>
          </w:tcPr>
          <w:p w14:paraId="71277DF5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3181ABD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1EC68C85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42098536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268" w:type="dxa"/>
          </w:tcPr>
          <w:p w14:paraId="0248399E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</w:p>
        </w:tc>
        <w:tc>
          <w:tcPr>
            <w:tcW w:w="1706" w:type="dxa"/>
          </w:tcPr>
          <w:p w14:paraId="27D72370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D2697B" w14:paraId="05356F21" w14:textId="77777777" w:rsidTr="00241DF8">
        <w:tc>
          <w:tcPr>
            <w:tcW w:w="959" w:type="dxa"/>
          </w:tcPr>
          <w:p w14:paraId="12C40EF7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67ED5FA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4AE38CCB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169D31B3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2268" w:type="dxa"/>
          </w:tcPr>
          <w:p w14:paraId="27884D5C" w14:textId="77777777" w:rsidR="0089553B" w:rsidRPr="00D2697B" w:rsidRDefault="0089553B" w:rsidP="00241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050">
              <w:rPr>
                <w:rFonts w:ascii="Times New Roman" w:hAnsi="Times New Roman" w:cs="Times New Roman"/>
                <w:sz w:val="24"/>
                <w:szCs w:val="24"/>
              </w:rPr>
              <w:t>Дата и время модификации записи.</w:t>
            </w:r>
          </w:p>
        </w:tc>
        <w:tc>
          <w:tcPr>
            <w:tcW w:w="1706" w:type="dxa"/>
          </w:tcPr>
          <w:p w14:paraId="330C9824" w14:textId="77777777" w:rsidR="0089553B" w:rsidRPr="00D2697B" w:rsidRDefault="0089553B" w:rsidP="00241DF8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89553B" w:rsidRPr="00A87B7A" w14:paraId="67C80B32" w14:textId="77777777" w:rsidTr="00241DF8">
        <w:tc>
          <w:tcPr>
            <w:tcW w:w="959" w:type="dxa"/>
          </w:tcPr>
          <w:p w14:paraId="6DF4F47E" w14:textId="77777777" w:rsidR="0089553B" w:rsidRPr="00A87B7A" w:rsidRDefault="0089553B" w:rsidP="0024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FK</w:t>
            </w:r>
          </w:p>
        </w:tc>
        <w:tc>
          <w:tcPr>
            <w:tcW w:w="1843" w:type="dxa"/>
          </w:tcPr>
          <w:p w14:paraId="695465C1" w14:textId="77777777" w:rsidR="0089553B" w:rsidRPr="00A87B7A" w:rsidRDefault="0089553B" w:rsidP="00241DF8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65D0912D" w14:textId="77777777" w:rsidR="0089553B" w:rsidRPr="00A87B7A" w:rsidRDefault="0089553B" w:rsidP="0024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0D5E530D" w14:textId="77777777" w:rsidR="0089553B" w:rsidRPr="00A87B7A" w:rsidRDefault="0089553B" w:rsidP="0024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268" w:type="dxa"/>
          </w:tcPr>
          <w:p w14:paraId="76A4DC2E" w14:textId="77777777" w:rsidR="0089553B" w:rsidRPr="00A87B7A" w:rsidRDefault="0089553B" w:rsidP="0024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</w:tcPr>
          <w:p w14:paraId="2D9FD556" w14:textId="77777777" w:rsidR="0089553B" w:rsidRPr="00A87B7A" w:rsidRDefault="0089553B" w:rsidP="00241DF8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00627DE5" w14:textId="77777777" w:rsidR="0089553B" w:rsidRDefault="0089553B" w:rsidP="0089553B">
      <w:pPr>
        <w:spacing w:before="200" w:after="200"/>
        <w:ind w:left="357"/>
      </w:pPr>
    </w:p>
    <w:p w14:paraId="5D846FEA" w14:textId="77777777" w:rsidR="0089553B" w:rsidRDefault="0089553B" w:rsidP="0089553B">
      <w:pPr>
        <w:spacing w:before="200" w:after="200"/>
        <w:ind w:left="357"/>
      </w:pPr>
      <w:r>
        <w:t>Пример структуры файла:</w:t>
      </w:r>
    </w:p>
    <w:p w14:paraId="3CC646EA" w14:textId="77777777" w:rsidR="0089553B" w:rsidRPr="00795334" w:rsidRDefault="0089553B" w:rsidP="0089553B">
      <w:pPr>
        <w:shd w:val="clear" w:color="auto" w:fill="FFFFFF"/>
        <w:rPr>
          <w:rStyle w:val="sc01"/>
          <w:lang w:val="en-US"/>
        </w:rPr>
      </w:pPr>
      <w:r w:rsidRPr="00795334">
        <w:rPr>
          <w:rStyle w:val="sc121"/>
          <w:lang w:val="en-US"/>
        </w:rPr>
        <w:t>&lt;?</w:t>
      </w:r>
      <w:r w:rsidRPr="00795334">
        <w:rPr>
          <w:rStyle w:val="sc14"/>
          <w:lang w:val="en-US"/>
        </w:rPr>
        <w:t>xml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version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"1.0"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encoding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"utf-8"</w:t>
      </w:r>
      <w:r w:rsidRPr="00795334">
        <w:rPr>
          <w:rStyle w:val="sc131"/>
          <w:rFonts w:eastAsia="Calibri"/>
          <w:lang w:val="en-US"/>
        </w:rPr>
        <w:t>?&gt;</w:t>
      </w:r>
    </w:p>
    <w:p w14:paraId="1D9B5E3E" w14:textId="77777777" w:rsidR="0089553B" w:rsidRPr="00795334" w:rsidRDefault="0089553B" w:rsidP="0089553B">
      <w:pPr>
        <w:shd w:val="clear" w:color="auto" w:fill="FFFFFF"/>
        <w:rPr>
          <w:rStyle w:val="sc01"/>
          <w:lang w:val="en-US"/>
        </w:rPr>
      </w:pPr>
      <w:r w:rsidRPr="00795334">
        <w:rPr>
          <w:rStyle w:val="sc14"/>
          <w:lang w:val="en-US"/>
        </w:rPr>
        <w:t>&lt;ROOT&gt;</w:t>
      </w:r>
    </w:p>
    <w:p w14:paraId="6C7B4531" w14:textId="77777777" w:rsidR="0089553B" w:rsidRPr="00795334" w:rsidRDefault="0089553B" w:rsidP="0089553B">
      <w:pPr>
        <w:shd w:val="clear" w:color="auto" w:fill="FFFFFF"/>
        <w:rPr>
          <w:rStyle w:val="sc01"/>
          <w:lang w:val="en-US"/>
        </w:rPr>
      </w:pPr>
      <w:r w:rsidRPr="00795334">
        <w:rPr>
          <w:rStyle w:val="sc01"/>
          <w:lang w:val="en-US"/>
        </w:rPr>
        <w:t xml:space="preserve">    </w:t>
      </w:r>
      <w:r w:rsidRPr="00795334">
        <w:rPr>
          <w:rStyle w:val="sc14"/>
          <w:lang w:val="en-US"/>
        </w:rPr>
        <w:t>&lt;OutletLicenses&gt;</w:t>
      </w:r>
    </w:p>
    <w:p w14:paraId="501A4C61" w14:textId="77777777" w:rsidR="0089553B" w:rsidRPr="00795334" w:rsidRDefault="0089553B" w:rsidP="0089553B">
      <w:pPr>
        <w:shd w:val="clear" w:color="auto" w:fill="FFFFFF"/>
        <w:rPr>
          <w:rStyle w:val="sc01"/>
          <w:lang w:val="en-US"/>
        </w:rPr>
      </w:pPr>
      <w:r w:rsidRPr="00795334">
        <w:rPr>
          <w:rStyle w:val="sc01"/>
          <w:lang w:val="en-US"/>
        </w:rPr>
        <w:t xml:space="preserve">        </w:t>
      </w:r>
      <w:r w:rsidRPr="00795334">
        <w:rPr>
          <w:rStyle w:val="sc14"/>
          <w:lang w:val="en-US"/>
        </w:rPr>
        <w:t>&lt;OutletLicense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OL_CODE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LT_ID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"123"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NUMBER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"str1234"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STARTDATE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"2012-12-13T12:12:12"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ENDDATE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"2012-12-13T12:12:12"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STATUS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DTLM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"20151212 12:12"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31"/>
          <w:lang w:val="en-US"/>
        </w:rPr>
        <w:t>CUST_ID</w:t>
      </w:r>
      <w:r w:rsidRPr="00795334">
        <w:rPr>
          <w:rStyle w:val="sc8"/>
          <w:lang w:val="en-US"/>
        </w:rPr>
        <w:t>=</w:t>
      </w:r>
      <w:r w:rsidRPr="00795334">
        <w:rPr>
          <w:rStyle w:val="sc61"/>
          <w:lang w:val="en-US"/>
        </w:rPr>
        <w:t>"22"</w:t>
      </w:r>
      <w:r w:rsidRPr="00795334">
        <w:rPr>
          <w:rStyle w:val="sc8"/>
          <w:lang w:val="en-US"/>
        </w:rPr>
        <w:t xml:space="preserve"> </w:t>
      </w:r>
      <w:r w:rsidRPr="00795334">
        <w:rPr>
          <w:rStyle w:val="sc111"/>
          <w:lang w:val="en-US"/>
        </w:rPr>
        <w:t>/&gt;</w:t>
      </w:r>
    </w:p>
    <w:p w14:paraId="1BF10E84" w14:textId="77777777" w:rsidR="0089553B" w:rsidRDefault="0089553B" w:rsidP="0089553B">
      <w:pPr>
        <w:shd w:val="clear" w:color="auto" w:fill="FFFFFF"/>
        <w:rPr>
          <w:rStyle w:val="sc01"/>
        </w:rPr>
      </w:pPr>
      <w:r w:rsidRPr="00795334">
        <w:rPr>
          <w:rStyle w:val="sc01"/>
          <w:lang w:val="en-US"/>
        </w:rPr>
        <w:t xml:space="preserve">    </w:t>
      </w:r>
      <w:r>
        <w:rPr>
          <w:rStyle w:val="sc14"/>
        </w:rPr>
        <w:t>&lt;/OutletLicenses&gt;</w:t>
      </w:r>
    </w:p>
    <w:p w14:paraId="09C6994D" w14:textId="77777777" w:rsidR="0089553B" w:rsidRDefault="0089553B" w:rsidP="0089553B">
      <w:pPr>
        <w:shd w:val="clear" w:color="auto" w:fill="FFFFFF"/>
      </w:pPr>
      <w:r>
        <w:rPr>
          <w:rStyle w:val="sc14"/>
        </w:rPr>
        <w:t>&lt;/ROOT&gt;</w:t>
      </w:r>
    </w:p>
    <w:p w14:paraId="22F3CD0E" w14:textId="77777777" w:rsidR="0089553B" w:rsidRDefault="0089553B" w:rsidP="0089553B"/>
    <w:p w14:paraId="7E0E60C2" w14:textId="77777777" w:rsidR="0089553B" w:rsidRDefault="0089553B" w:rsidP="0089553B"/>
    <w:p w14:paraId="08A2E80B" w14:textId="77777777" w:rsidR="0089553B" w:rsidRDefault="0089553B" w:rsidP="0089553B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OutletLicenses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лицензиях для торговых точек.</w:t>
      </w:r>
    </w:p>
    <w:p w14:paraId="6CACA152" w14:textId="77777777" w:rsidR="0089553B" w:rsidRPr="004F3997" w:rsidRDefault="0089553B" w:rsidP="0089553B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OutletLicense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лицензиях конкретной торговой точки.</w:t>
      </w:r>
    </w:p>
    <w:p w14:paraId="6006F4A5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2" w:name="_Toc197507491"/>
      <w:r>
        <w:t>PriceList.xml</w:t>
      </w:r>
      <w:bookmarkEnd w:id="41"/>
      <w:bookmarkEnd w:id="42"/>
    </w:p>
    <w:p w14:paraId="05E457A1" w14:textId="519A46A8" w:rsidR="00CB625C" w:rsidRDefault="00CB625C" w:rsidP="00E67310">
      <w:pPr>
        <w:ind w:left="360"/>
        <w:jc w:val="both"/>
      </w:pPr>
      <w:r>
        <w:t>Данные о прайс</w:t>
      </w:r>
      <w:r w:rsidR="00C6067A">
        <w:t>-</w:t>
      </w:r>
      <w:r>
        <w:t>листах.</w:t>
      </w:r>
    </w:p>
    <w:p w14:paraId="24026E5E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0C50CC71" w14:textId="77777777" w:rsidR="00CB625C" w:rsidRDefault="00CB625C" w:rsidP="00CB625C">
      <w:pPr>
        <w:numPr>
          <w:ilvl w:val="0"/>
          <w:numId w:val="4"/>
        </w:numPr>
        <w:ind w:hanging="359"/>
        <w:contextualSpacing/>
      </w:pPr>
      <w:r>
        <w:rPr>
          <w:i/>
        </w:rPr>
        <w:t>tblPriceList</w:t>
      </w:r>
    </w:p>
    <w:p w14:paraId="12BFB8AF" w14:textId="42767CDC" w:rsidR="00CB625C" w:rsidRDefault="00CB625C" w:rsidP="00CB625C">
      <w:pPr>
        <w:spacing w:before="200" w:after="200"/>
        <w:ind w:left="357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"/>
        <w:gridCol w:w="1760"/>
        <w:gridCol w:w="1537"/>
        <w:gridCol w:w="1877"/>
        <w:gridCol w:w="1799"/>
        <w:gridCol w:w="1948"/>
      </w:tblGrid>
      <w:tr w:rsidR="00CB625C" w:rsidRPr="00D2697B" w14:paraId="4E4F8C66" w14:textId="77777777" w:rsidTr="00F830C1">
        <w:tc>
          <w:tcPr>
            <w:tcW w:w="9890" w:type="dxa"/>
            <w:gridSpan w:val="6"/>
          </w:tcPr>
          <w:p w14:paraId="601CDCCD" w14:textId="77777777" w:rsidR="00CB625C" w:rsidRPr="00D2697B" w:rsidRDefault="00CB625C" w:rsidP="00F830C1">
            <w:pPr>
              <w:ind w:hanging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PriceList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цене на продукт в разрезе форм оплат.</w:t>
            </w:r>
          </w:p>
        </w:tc>
      </w:tr>
      <w:tr w:rsidR="00CB625C" w:rsidRPr="00D2697B" w14:paraId="3EA576BB" w14:textId="77777777" w:rsidTr="000A2BAA">
        <w:tc>
          <w:tcPr>
            <w:tcW w:w="1001" w:type="dxa"/>
          </w:tcPr>
          <w:p w14:paraId="5CC9FC6B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62" w:type="dxa"/>
          </w:tcPr>
          <w:p w14:paraId="4BE58D2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37" w:type="dxa"/>
          </w:tcPr>
          <w:p w14:paraId="40641948" w14:textId="77777777" w:rsidR="00CB625C" w:rsidRPr="00D2697B" w:rsidRDefault="00CB625C" w:rsidP="00E67310">
            <w:pPr>
              <w:ind w:hanging="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77" w:type="dxa"/>
          </w:tcPr>
          <w:p w14:paraId="5B2AC761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81" w:type="dxa"/>
          </w:tcPr>
          <w:p w14:paraId="132FC77B" w14:textId="77777777" w:rsidR="00CB625C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B047B19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1832" w:type="dxa"/>
          </w:tcPr>
          <w:p w14:paraId="65F33783" w14:textId="77777777" w:rsidR="00CB625C" w:rsidRPr="00D2697B" w:rsidRDefault="00CB625C" w:rsidP="00E6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D2697B" w14:paraId="14EE617E" w14:textId="77777777" w:rsidTr="000A2BAA">
        <w:tc>
          <w:tcPr>
            <w:tcW w:w="1001" w:type="dxa"/>
          </w:tcPr>
          <w:p w14:paraId="6CC8AB1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695966C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37" w:type="dxa"/>
          </w:tcPr>
          <w:p w14:paraId="25C9BC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77" w:type="dxa"/>
          </w:tcPr>
          <w:p w14:paraId="47567DD9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5C26D65B" w14:textId="12A5CC66" w:rsidR="00CB625C" w:rsidRPr="00D2697B" w:rsidRDefault="00CB625C" w:rsidP="00C60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55A421C5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  <w:p w14:paraId="14B064BA" w14:textId="6AACE3AA" w:rsidR="00C6067A" w:rsidRPr="00726D63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A49CF" w14:textId="4E14E519" w:rsidR="009B7EA9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значением «0».</w:t>
            </w:r>
          </w:p>
        </w:tc>
      </w:tr>
      <w:tr w:rsidR="00CB625C" w:rsidRPr="00D2697B" w14:paraId="3E278B23" w14:textId="77777777" w:rsidTr="000A2BAA">
        <w:tc>
          <w:tcPr>
            <w:tcW w:w="1001" w:type="dxa"/>
          </w:tcPr>
          <w:p w14:paraId="181EE9B4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74F86A71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37" w:type="dxa"/>
          </w:tcPr>
          <w:p w14:paraId="791858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77" w:type="dxa"/>
          </w:tcPr>
          <w:p w14:paraId="36176678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81" w:type="dxa"/>
          </w:tcPr>
          <w:p w14:paraId="3AC2C74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</w:tcPr>
          <w:p w14:paraId="3D44A82F" w14:textId="77777777" w:rsidR="00C6067A" w:rsidRPr="000509EA" w:rsidRDefault="00C6067A" w:rsidP="00C60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5D631B9F" w14:textId="0DF4E5CC" w:rsidR="00CB625C" w:rsidRPr="009B7EA9" w:rsidRDefault="00C6067A" w:rsidP="00C6067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7B81F71E" w14:textId="77777777" w:rsidTr="000A2BAA">
        <w:tc>
          <w:tcPr>
            <w:tcW w:w="1001" w:type="dxa"/>
          </w:tcPr>
          <w:p w14:paraId="0E119888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62" w:type="dxa"/>
          </w:tcPr>
          <w:p w14:paraId="5415529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37" w:type="dxa"/>
          </w:tcPr>
          <w:p w14:paraId="510DC1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77" w:type="dxa"/>
          </w:tcPr>
          <w:p w14:paraId="17D63403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0F961B6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304115F1" w14:textId="068006FE" w:rsidR="008962A4" w:rsidRPr="008962A4" w:rsidRDefault="00C6067A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дентификатор формы оплаты</w:t>
            </w:r>
          </w:p>
          <w:p w14:paraId="4BF39BE9" w14:textId="77777777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BB11FEC" w14:textId="3C27EF0B" w:rsidR="008962A4" w:rsidRPr="008962A4" w:rsidRDefault="008962A4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Предоставляется сотрудником </w:t>
            </w:r>
            <w:r w:rsidR="003C2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ArkSpace</w:t>
            </w: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CA6F141" w14:textId="6C521664" w:rsidR="00CB625C" w:rsidRPr="00C6067A" w:rsidRDefault="001904E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«0» при условии заполнения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AY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F_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en-US"/>
              </w:rPr>
              <w:t>CODE</w:t>
            </w:r>
            <w:r w:rsidR="00C6067A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7378F6D" w14:textId="77777777" w:rsidTr="000A2BAA">
        <w:tc>
          <w:tcPr>
            <w:tcW w:w="1001" w:type="dxa"/>
          </w:tcPr>
          <w:p w14:paraId="43F2360E" w14:textId="77777777" w:rsidR="00CB625C" w:rsidRPr="00D2697B" w:rsidRDefault="00CB625C" w:rsidP="00F830C1"/>
        </w:tc>
        <w:tc>
          <w:tcPr>
            <w:tcW w:w="1762" w:type="dxa"/>
          </w:tcPr>
          <w:p w14:paraId="3E10902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37" w:type="dxa"/>
          </w:tcPr>
          <w:p w14:paraId="1C77E711" w14:textId="77777777" w:rsidR="00CB625C" w:rsidRPr="00D2697B" w:rsidRDefault="00CB625C" w:rsidP="00F830C1"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77" w:type="dxa"/>
          </w:tcPr>
          <w:p w14:paraId="3EE82D0D" w14:textId="77777777" w:rsidR="00CB625C" w:rsidRPr="00D2697B" w:rsidRDefault="00CB625C" w:rsidP="00F830C1">
            <w:pPr>
              <w:ind w:right="-131" w:hanging="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6C151633" w14:textId="77777777" w:rsidR="00CB625C" w:rsidRPr="00D2697B" w:rsidRDefault="00CB625C" w:rsidP="00F830C1">
            <w:r>
              <w:t>Нет</w:t>
            </w:r>
          </w:p>
        </w:tc>
        <w:tc>
          <w:tcPr>
            <w:tcW w:w="1832" w:type="dxa"/>
          </w:tcPr>
          <w:p w14:paraId="38EA95B4" w14:textId="77777777" w:rsidR="008962A4" w:rsidRPr="008962A4" w:rsidRDefault="008962A4" w:rsidP="008962A4">
            <w:pPr>
              <w:ind w:right="-1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код формы оплаты</w:t>
            </w:r>
          </w:p>
          <w:p w14:paraId="1A7DF80E" w14:textId="5C0BCE8A" w:rsidR="008962A4" w:rsidRPr="008962A4" w:rsidRDefault="00014027" w:rsidP="0089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дистрибьютора.</w:t>
            </w:r>
          </w:p>
          <w:p w14:paraId="00019180" w14:textId="1E81DB7F" w:rsidR="00CB625C" w:rsidRPr="008962A4" w:rsidRDefault="00C6067A" w:rsidP="008962A4">
            <w:pPr>
              <w:ind w:right="-136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</w:t>
            </w:r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962A4" w:rsidRPr="00896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при условии заполнения поля</w:t>
            </w:r>
            <w:r w:rsidR="008962A4" w:rsidRPr="008962A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 PAYFORM_ID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52EC559" w14:textId="77777777" w:rsidTr="000A2BAA">
        <w:tc>
          <w:tcPr>
            <w:tcW w:w="1001" w:type="dxa"/>
          </w:tcPr>
          <w:p w14:paraId="09861DB9" w14:textId="77777777" w:rsidR="00CB625C" w:rsidRPr="0001523A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792EEA5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537" w:type="dxa"/>
          </w:tcPr>
          <w:p w14:paraId="17E1FF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77" w:type="dxa"/>
          </w:tcPr>
          <w:p w14:paraId="541E30DC" w14:textId="77777777" w:rsidR="00CB625C" w:rsidRPr="00D2697B" w:rsidRDefault="00CB625C" w:rsidP="00F830C1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881" w:type="dxa"/>
          </w:tcPr>
          <w:p w14:paraId="2545514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6F4BACBD" w14:textId="5E1E30B5" w:rsidR="00CB625C" w:rsidRPr="008D0188" w:rsidRDefault="00150BD9" w:rsidP="00F830C1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BD9">
              <w:rPr>
                <w:rFonts w:ascii="Times New Roman" w:hAnsi="Times New Roman" w:cs="Times New Roman"/>
                <w:sz w:val="24"/>
                <w:szCs w:val="24"/>
              </w:rPr>
              <w:t>Если Вы поставили VatCalcMod = 1, в SALOUTH, то в атрибуте Price указываем с НДС</w:t>
            </w:r>
          </w:p>
        </w:tc>
      </w:tr>
      <w:tr w:rsidR="00BA7EF4" w:rsidRPr="00D2697B" w14:paraId="0F568F4E" w14:textId="77777777" w:rsidTr="000A2BAA">
        <w:tc>
          <w:tcPr>
            <w:tcW w:w="1001" w:type="dxa"/>
          </w:tcPr>
          <w:p w14:paraId="2E55B662" w14:textId="77777777" w:rsidR="00BA7EF4" w:rsidRPr="00012F47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</w:tcPr>
          <w:p w14:paraId="29429948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37" w:type="dxa"/>
          </w:tcPr>
          <w:p w14:paraId="7AFF242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77" w:type="dxa"/>
          </w:tcPr>
          <w:p w14:paraId="291B4443" w14:textId="77777777" w:rsidR="00BA7EF4" w:rsidRPr="00D2697B" w:rsidRDefault="00BA7EF4" w:rsidP="00BA7EF4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81" w:type="dxa"/>
          </w:tcPr>
          <w:p w14:paraId="1616927D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AFE7835" w14:textId="68BC3420" w:rsidR="00BA7EF4" w:rsidRPr="00D2697B" w:rsidRDefault="00BA7EF4" w:rsidP="00BA7EF4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7E5CD2F0" w14:textId="77777777" w:rsidTr="000A2BAA">
        <w:tc>
          <w:tcPr>
            <w:tcW w:w="1001" w:type="dxa"/>
          </w:tcPr>
          <w:p w14:paraId="06C4552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14:paraId="3503FE1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37" w:type="dxa"/>
          </w:tcPr>
          <w:p w14:paraId="75372C97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77" w:type="dxa"/>
          </w:tcPr>
          <w:p w14:paraId="60B68933" w14:textId="0DCFDA8B" w:rsidR="000A2BAA" w:rsidRPr="00D2697B" w:rsidRDefault="000A2BAA" w:rsidP="00C6067A">
            <w:pPr>
              <w:ind w:right="-131" w:hanging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C60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1" w:type="dxa"/>
          </w:tcPr>
          <w:p w14:paraId="55BA5C8B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32" w:type="dxa"/>
          </w:tcPr>
          <w:p w14:paraId="7FFFADD2" w14:textId="77777777" w:rsidR="000A2BAA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012F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7D135D" w14:textId="0EBC5AB6" w:rsidR="00012F47" w:rsidRPr="00012F47" w:rsidRDefault="00012F47" w:rsidP="000A2BAA">
            <w:pPr>
              <w:ind w:right="-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2F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0C176951" w14:textId="77777777" w:rsidTr="000A2BAA">
        <w:tc>
          <w:tcPr>
            <w:tcW w:w="1001" w:type="dxa"/>
          </w:tcPr>
          <w:p w14:paraId="4A15409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62" w:type="dxa"/>
          </w:tcPr>
          <w:p w14:paraId="2C5ACC6D" w14:textId="4D25C089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37" w:type="dxa"/>
          </w:tcPr>
          <w:p w14:paraId="32612B9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77" w:type="dxa"/>
          </w:tcPr>
          <w:p w14:paraId="54D23052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81" w:type="dxa"/>
          </w:tcPr>
          <w:p w14:paraId="1E94AC48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32" w:type="dxa"/>
          </w:tcPr>
          <w:p w14:paraId="77306057" w14:textId="77777777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48A20E9D" w14:textId="15BC0EB0" w:rsidR="000A2BAA" w:rsidRPr="00012F47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012F47" w:rsidRPr="00012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92FF874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405B648A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0A2BAA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0A2BAA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0A2BAA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D2CD947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0C9835CA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PricesList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46543450" w14:textId="32CB8041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lastRenderedPageBreak/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000005136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88.64406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767C82A" w14:textId="608D8AAB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61.52542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5376CAB3" w14:textId="310DAA0C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0F4B0DE5" w14:textId="744165B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КЗ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000005155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0.00000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D60CE00" w14:textId="0BE86278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00000000137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180.72033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15CBBE9A" w14:textId="6D165D99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00000014961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167.68644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445BE34D" w14:textId="0E11A5C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PriceList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00000015097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PAYFORM_ID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200004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="008962A4" w:rsidRPr="008962A4">
        <w:rPr>
          <w:rFonts w:ascii="Courier New" w:eastAsia="Courier New" w:hAnsi="Courier New" w:cs="Courier New"/>
          <w:color w:val="FF0000"/>
          <w:sz w:val="16"/>
          <w:lang w:val="en-US"/>
        </w:rPr>
        <w:t>PAYF_CODE</w:t>
      </w:r>
      <w:r w:rsidR="008962A4" w:rsidRPr="008962A4">
        <w:rPr>
          <w:rFonts w:ascii="Courier New" w:eastAsia="Courier New" w:hAnsi="Courier New" w:cs="Courier New"/>
          <w:color w:val="0000FF"/>
          <w:sz w:val="16"/>
          <w:lang w:val="en-US"/>
        </w:rPr>
        <w:t xml:space="preserve">=""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73.61016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20140421 09:54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42BD425" w14:textId="77777777" w:rsidR="00CB625C" w:rsidRPr="00CD6AF9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CD6AF9">
        <w:rPr>
          <w:rFonts w:ascii="Courier New" w:eastAsia="Courier New" w:hAnsi="Courier New" w:cs="Courier New"/>
          <w:color w:val="0000FF"/>
          <w:sz w:val="16"/>
          <w:lang w:val="en-US"/>
        </w:rPr>
        <w:t>&lt;/</w:t>
      </w:r>
      <w:r w:rsidRPr="00CD6AF9">
        <w:rPr>
          <w:rFonts w:ascii="Courier New" w:eastAsia="Courier New" w:hAnsi="Courier New" w:cs="Courier New"/>
          <w:color w:val="A31515"/>
          <w:sz w:val="16"/>
          <w:lang w:val="en-US"/>
        </w:rPr>
        <w:t>PricesList</w:t>
      </w:r>
      <w:r w:rsidRPr="00CD6AF9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0765ABE" w14:textId="77777777" w:rsidR="00CB625C" w:rsidRDefault="00CB625C" w:rsidP="00CB625C">
      <w:pPr>
        <w:ind w:left="360"/>
        <w:rPr>
          <w:rFonts w:ascii="Courier New" w:eastAsia="Courier New" w:hAnsi="Courier New" w:cs="Courier New"/>
          <w:color w:val="0000FF"/>
          <w:sz w:val="16"/>
          <w:lang w:val="en-US"/>
        </w:rPr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78419EC" w14:textId="77777777" w:rsidR="00CB625C" w:rsidRPr="00E52DA5" w:rsidRDefault="00CB625C" w:rsidP="00CB625C">
      <w:pPr>
        <w:rPr>
          <w:lang w:val="en-US"/>
        </w:rPr>
      </w:pPr>
    </w:p>
    <w:p w14:paraId="71E31F9D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PricesList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ценах на продукцию</w:t>
      </w:r>
    </w:p>
    <w:p w14:paraId="3140C2AC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PriceList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цене на продукт в разрезе форм оплат.</w:t>
      </w:r>
    </w:p>
    <w:p w14:paraId="1C79050C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3" w:name="h.2p2csry" w:colFirst="0" w:colLast="0"/>
      <w:bookmarkStart w:id="44" w:name="h.147n2zr" w:colFirst="0" w:colLast="0"/>
      <w:bookmarkStart w:id="45" w:name="_Toc472092621"/>
      <w:bookmarkStart w:id="46" w:name="_Toc197507492"/>
      <w:bookmarkEnd w:id="43"/>
      <w:bookmarkEnd w:id="44"/>
      <w:r>
        <w:t>SalIns.xml</w:t>
      </w:r>
      <w:bookmarkEnd w:id="45"/>
      <w:bookmarkEnd w:id="46"/>
    </w:p>
    <w:p w14:paraId="69C3588D" w14:textId="77777777" w:rsidR="00CB625C" w:rsidRDefault="00CB625C" w:rsidP="003D7EAD">
      <w:pPr>
        <w:ind w:left="360"/>
        <w:jc w:val="both"/>
      </w:pPr>
      <w:r>
        <w:t>Данные о документах прихода продукции.</w:t>
      </w:r>
    </w:p>
    <w:p w14:paraId="06290619" w14:textId="77777777" w:rsidR="00CB625C" w:rsidRDefault="00CB625C" w:rsidP="00CB625C">
      <w:pPr>
        <w:ind w:left="720"/>
      </w:pPr>
    </w:p>
    <w:p w14:paraId="7A3B44A9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4EC60E7D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  <w:sectPr w:rsidR="00CB625C" w:rsidSect="003D2A9E">
          <w:type w:val="continuous"/>
          <w:pgSz w:w="12240" w:h="15840"/>
          <w:pgMar w:top="717" w:right="720" w:bottom="1440" w:left="1620" w:header="426" w:footer="162" w:gutter="0"/>
          <w:cols w:space="720"/>
        </w:sectPr>
      </w:pPr>
    </w:p>
    <w:p w14:paraId="1F26BE6F" w14:textId="77777777" w:rsidR="00CB625C" w:rsidRDefault="00CB625C" w:rsidP="00CB625C">
      <w:pPr>
        <w:numPr>
          <w:ilvl w:val="0"/>
          <w:numId w:val="5"/>
        </w:numPr>
        <w:ind w:hanging="359"/>
        <w:contextualSpacing/>
        <w:rPr>
          <w:i/>
        </w:rPr>
      </w:pPr>
      <w:r>
        <w:rPr>
          <w:i/>
        </w:rPr>
        <w:t>tblSalInH</w:t>
      </w:r>
    </w:p>
    <w:p w14:paraId="22C92623" w14:textId="77777777" w:rsidR="00CB625C" w:rsidRDefault="00CB625C" w:rsidP="00CB625C">
      <w:pPr>
        <w:numPr>
          <w:ilvl w:val="0"/>
          <w:numId w:val="5"/>
        </w:numPr>
        <w:ind w:hanging="359"/>
        <w:contextualSpacing/>
      </w:pPr>
      <w:r>
        <w:rPr>
          <w:i/>
        </w:rPr>
        <w:t>tblSalInLocalD</w:t>
      </w:r>
    </w:p>
    <w:p w14:paraId="19C8C7C3" w14:textId="77777777" w:rsidR="00CB625C" w:rsidRDefault="00CB625C" w:rsidP="00CB625C">
      <w:pPr>
        <w:spacing w:before="200" w:after="200"/>
        <w:ind w:left="357"/>
        <w:sectPr w:rsidR="00CB625C" w:rsidSect="00E15703">
          <w:type w:val="continuous"/>
          <w:pgSz w:w="12240" w:h="15840"/>
          <w:pgMar w:top="717" w:right="720" w:bottom="1440" w:left="1620" w:header="426" w:footer="162" w:gutter="0"/>
          <w:cols w:space="420"/>
        </w:sectPr>
      </w:pPr>
    </w:p>
    <w:p w14:paraId="46A43C69" w14:textId="56A0C8EE" w:rsidR="00CB625C" w:rsidRDefault="00CB625C" w:rsidP="00CB625C">
      <w:pPr>
        <w:spacing w:before="200" w:after="200"/>
        <w:ind w:left="357"/>
      </w:pPr>
    </w:p>
    <w:tbl>
      <w:tblPr>
        <w:tblStyle w:val="af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50"/>
        <w:gridCol w:w="1842"/>
        <w:gridCol w:w="1381"/>
        <w:gridCol w:w="1862"/>
        <w:gridCol w:w="1960"/>
        <w:gridCol w:w="1847"/>
      </w:tblGrid>
      <w:tr w:rsidR="00CB625C" w:rsidRPr="00D2697B" w14:paraId="2EBDE90A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E674E" w14:textId="77777777" w:rsidR="00CB625C" w:rsidRPr="00D2697B" w:rsidRDefault="00CB625C" w:rsidP="009E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содержит информацию о конкретном документе прихода продукции из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УС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25C" w:rsidRPr="00D2697B" w14:paraId="5F3B82A0" w14:textId="77777777" w:rsidTr="003D7EAD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1E5F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43EB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A6CA2" w14:textId="77777777" w:rsidR="00CB625C" w:rsidRPr="00D2697B" w:rsidRDefault="00CB625C" w:rsidP="003D7EAD">
            <w:pPr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649A8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4A4D2" w14:textId="77777777" w:rsidR="00CB625C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6CD3F09E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BF8F" w14:textId="77777777" w:rsidR="00CB625C" w:rsidRPr="00D2697B" w:rsidRDefault="00CB625C" w:rsidP="003D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D2697B" w14:paraId="42AC5E4E" w14:textId="77777777" w:rsidTr="003D7EAD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90F1E61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40D12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247B74D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F3F15D5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2235542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72EA832E" w14:textId="6FE1FCF2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>Номер приходной накладной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учетной системе Дистрибьютора</w:t>
            </w:r>
          </w:p>
          <w:p w14:paraId="6FA28A7C" w14:textId="77777777" w:rsidR="00CB625C" w:rsidRPr="005A69A7" w:rsidRDefault="00CB625C" w:rsidP="009E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A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в учетной системе происходит обнуление нумерации накладных (например в начале года), добавлять к номеру накладной уникальный идентификатор (напр. «2009_», </w:t>
            </w:r>
            <w:r w:rsidRPr="005A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т.е. год+символ «_»</w:t>
            </w:r>
          </w:p>
          <w:p w14:paraId="49A7BA8C" w14:textId="77777777" w:rsidR="00CB625C" w:rsidRPr="003D7EAD" w:rsidRDefault="00CB625C" w:rsidP="009E7C1E">
            <w:pPr>
              <w:ind w:right="-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Значение «0» не обрабатывается.</w:t>
            </w:r>
          </w:p>
        </w:tc>
      </w:tr>
      <w:tr w:rsidR="00CB625C" w:rsidRPr="00D2697B" w14:paraId="21B37977" w14:textId="77777777" w:rsidTr="003D7EAD">
        <w:tc>
          <w:tcPr>
            <w:tcW w:w="978" w:type="dxa"/>
            <w:gridSpan w:val="2"/>
          </w:tcPr>
          <w:p w14:paraId="69AAC12E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1842" w:type="dxa"/>
          </w:tcPr>
          <w:p w14:paraId="56C202A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81" w:type="dxa"/>
          </w:tcPr>
          <w:p w14:paraId="6BECFE6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62" w:type="dxa"/>
          </w:tcPr>
          <w:p w14:paraId="7DE7F28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60" w:type="dxa"/>
          </w:tcPr>
          <w:p w14:paraId="464F374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68084E5F" w14:textId="52CA1C83" w:rsidR="00CB625C" w:rsidRPr="00D2697B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ата прихода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3F5BE01D" w14:textId="77777777" w:rsidTr="003D7EAD">
        <w:tc>
          <w:tcPr>
            <w:tcW w:w="978" w:type="dxa"/>
            <w:gridSpan w:val="2"/>
          </w:tcPr>
          <w:p w14:paraId="7D4793B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DFB746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81" w:type="dxa"/>
          </w:tcPr>
          <w:p w14:paraId="72AD7CD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</w:tcPr>
          <w:p w14:paraId="049B33C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14:paraId="71D990EF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11D191A" w14:textId="2DB9CDC7" w:rsidR="00CB625C" w:rsidRPr="00D2697B" w:rsidRDefault="003D7EAD" w:rsidP="003D7E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14:paraId="6458D7CE" w14:textId="4C180570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нешний код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 дистрибьютора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4358FF11" w14:textId="77777777" w:rsidTr="003D7EAD">
        <w:tc>
          <w:tcPr>
            <w:tcW w:w="978" w:type="dxa"/>
            <w:gridSpan w:val="2"/>
          </w:tcPr>
          <w:p w14:paraId="42B1900D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30F0228F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81" w:type="dxa"/>
          </w:tcPr>
          <w:p w14:paraId="076A87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62" w:type="dxa"/>
          </w:tcPr>
          <w:p w14:paraId="1CE26131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33B75AA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C1CDDC8" w14:textId="5977B3F3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6B07E8">
              <w:rPr>
                <w:rFonts w:ascii="Times New Roman" w:hAnsi="Times New Roman" w:cs="Times New Roman"/>
                <w:sz w:val="24"/>
                <w:szCs w:val="24"/>
              </w:rPr>
              <w:t>дентификатор типа движения документов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D7497B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1 – приход от производителя, </w:t>
            </w:r>
          </w:p>
          <w:p w14:paraId="2A2ACB0D" w14:textId="06AF9F2B" w:rsidR="006B07E8" w:rsidRPr="006B07E8" w:rsidRDefault="00492BBE" w:rsidP="006B07E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B07E8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– возврат производителю, </w:t>
            </w:r>
            <w:r w:rsidR="006B07E8"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="006B07E8"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соответствующие записи должны иметь </w:t>
            </w:r>
            <w:r w:rsidR="006B07E8" w:rsidRPr="006B07E8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  <w:t>отрицательное значение в поле QTY</w:t>
            </w:r>
            <w:r w:rsidR="006B07E8" w:rsidRPr="006B07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)</w:t>
            </w:r>
          </w:p>
          <w:p w14:paraId="69F98B93" w14:textId="77777777" w:rsidR="00D43355" w:rsidRPr="00D43355" w:rsidRDefault="006B07E8" w:rsidP="0027461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Перемещение на филиал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минус</w:t>
            </w:r>
            <w:r w:rsidR="00D43355" w:rsidRPr="00D433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14:paraId="491232B1" w14:textId="52833BB0" w:rsidR="006B07E8" w:rsidRPr="006B07E8" w:rsidRDefault="00D43355" w:rsidP="002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8 - Перемещение с филиала в деталях количество продукции со знаком плюс</w:t>
            </w:r>
            <w:r w:rsidR="006B07E8" w:rsidRPr="006B07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="006B07E8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6DEAB" w14:textId="65D2B6A3" w:rsidR="00CB625C" w:rsidRPr="0053465E" w:rsidRDefault="0000244B" w:rsidP="006B07E8">
            <w:pPr>
              <w:ind w:right="-14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7E8" w:rsidRPr="006B07E8">
              <w:rPr>
                <w:rFonts w:ascii="Times New Roman" w:hAnsi="Times New Roman" w:cs="Times New Roman"/>
                <w:sz w:val="24"/>
                <w:szCs w:val="24"/>
              </w:rPr>
              <w:t>- Корректировка приходов</w:t>
            </w:r>
          </w:p>
        </w:tc>
      </w:tr>
      <w:tr w:rsidR="00CB625C" w:rsidRPr="00D2697B" w14:paraId="0A3B2D59" w14:textId="77777777" w:rsidTr="003D7EAD">
        <w:tc>
          <w:tcPr>
            <w:tcW w:w="978" w:type="dxa"/>
            <w:gridSpan w:val="2"/>
          </w:tcPr>
          <w:p w14:paraId="483E0AD0" w14:textId="77777777" w:rsidR="00CB625C" w:rsidRPr="0053465E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F31AD0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CUSTDOC_NO</w:t>
            </w:r>
          </w:p>
        </w:tc>
        <w:tc>
          <w:tcPr>
            <w:tcW w:w="1381" w:type="dxa"/>
          </w:tcPr>
          <w:p w14:paraId="7FC7826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</w:tcPr>
          <w:p w14:paraId="23E20D8C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960" w:type="dxa"/>
          </w:tcPr>
          <w:p w14:paraId="1038D6D2" w14:textId="77777777" w:rsidR="003D7EAD" w:rsidRPr="00C974C5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322E77D2" w14:textId="6F95FF7E" w:rsidR="00CB625C" w:rsidRPr="00357B5E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C5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"")</w:t>
            </w:r>
          </w:p>
        </w:tc>
        <w:tc>
          <w:tcPr>
            <w:tcW w:w="1847" w:type="dxa"/>
          </w:tcPr>
          <w:p w14:paraId="3BB78377" w14:textId="2772BA5A" w:rsidR="00CB625C" w:rsidRPr="006B07E8" w:rsidRDefault="006B07E8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продажи Производителя. В нумерации производителя.</w:t>
            </w:r>
          </w:p>
        </w:tc>
      </w:tr>
      <w:tr w:rsidR="00CB625C" w:rsidRPr="00D2697B" w14:paraId="02F2CC9D" w14:textId="77777777" w:rsidTr="003D7EAD">
        <w:tc>
          <w:tcPr>
            <w:tcW w:w="978" w:type="dxa"/>
            <w:gridSpan w:val="2"/>
          </w:tcPr>
          <w:p w14:paraId="1B475CE4" w14:textId="77777777" w:rsidR="00CB625C" w:rsidRPr="006B07E8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BC35B1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81" w:type="dxa"/>
          </w:tcPr>
          <w:p w14:paraId="308A470A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62" w:type="dxa"/>
          </w:tcPr>
          <w:p w14:paraId="43D421A0" w14:textId="77777777" w:rsidR="00CB625C" w:rsidRPr="00D2697B" w:rsidRDefault="00CB625C" w:rsidP="009E7C1E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3C1ACC8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73E2EB6A" w14:textId="77777777" w:rsidR="006B07E8" w:rsidRPr="006B07E8" w:rsidRDefault="006B07E8" w:rsidP="006B07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54E7EE63" w14:textId="5DF87DB7" w:rsidR="00CB625C" w:rsidRDefault="006B07E8" w:rsidP="006B07E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VatCalcMod=0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3D7E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215F0" w:rsidRPr="003D7E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VatCalcMod=</w:t>
            </w:r>
            <w:r w:rsidR="001215F0" w:rsidRPr="001215F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1215F0"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215F0" w:rsidRPr="003D7E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 xml:space="preserve">цены </w:t>
            </w:r>
            <w:r w:rsidR="001215F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</w:t>
            </w:r>
            <w:r w:rsidR="001215F0" w:rsidRPr="003D7E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НДС</w:t>
            </w:r>
            <w:r w:rsidR="001215F0" w:rsidRPr="003D7E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поле</w:t>
            </w:r>
            <w:r w:rsidRPr="003D7E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7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Price</w:t>
            </w:r>
            <w:r w:rsidRPr="003D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79243" w14:textId="370EFC0A" w:rsidR="001215F0" w:rsidRPr="006B07E8" w:rsidRDefault="001215F0" w:rsidP="006B07E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EF4" w:rsidRPr="00D2697B" w14:paraId="1BD191EA" w14:textId="77777777" w:rsidTr="003D7EAD">
        <w:tc>
          <w:tcPr>
            <w:tcW w:w="978" w:type="dxa"/>
            <w:gridSpan w:val="2"/>
          </w:tcPr>
          <w:p w14:paraId="37A06652" w14:textId="77777777" w:rsidR="00BA7EF4" w:rsidRPr="007706BA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F8235FB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615D8EA9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62" w:type="dxa"/>
          </w:tcPr>
          <w:p w14:paraId="5D36D73D" w14:textId="77777777" w:rsidR="00BA7EF4" w:rsidRPr="00D2697B" w:rsidRDefault="00BA7EF4" w:rsidP="00BA7EF4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BEC23F1" w14:textId="77777777" w:rsidR="00BA7EF4" w:rsidRPr="00D2697B" w:rsidRDefault="00BA7EF4" w:rsidP="00BA7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D2B93CA" w14:textId="52D88AC3" w:rsidR="00BA7EF4" w:rsidRPr="00D2697B" w:rsidRDefault="00BA7EF4" w:rsidP="00BA7EF4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записи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(2-активный, 9-неактивный)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45992716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51D77634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1DE8B92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619D4258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69070FCB" w14:textId="074873B4" w:rsidR="000A2BAA" w:rsidRPr="00D2697B" w:rsidRDefault="000A2BAA" w:rsidP="006B07E8">
            <w:pPr>
              <w:ind w:right="-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4EF5D92E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7B8DA66B" w14:textId="77777777" w:rsidR="000A2BAA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6B0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998BE8" w14:textId="5D3C57B8" w:rsidR="006B07E8" w:rsidRPr="006B07E8" w:rsidRDefault="006B07E8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D2697B" w14:paraId="5520F8B8" w14:textId="77777777" w:rsidTr="003D7EAD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1F7D4EBC" w14:textId="04364DC9" w:rsidR="000A2BAA" w:rsidRPr="00D2697B" w:rsidRDefault="000A2BAA" w:rsidP="000A2BAA">
            <w:pPr>
              <w:rPr>
                <w:lang w:val="en-US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54250AC" w14:textId="537D2E5C" w:rsidR="000A2BAA" w:rsidRPr="00CA2F73" w:rsidRDefault="00CA2F73" w:rsidP="00CA2F73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  <w:tcBorders>
              <w:bottom w:val="single" w:sz="12" w:space="0" w:color="auto"/>
            </w:tcBorders>
          </w:tcPr>
          <w:p w14:paraId="7C1DB02C" w14:textId="77777777" w:rsidR="000A2BAA" w:rsidRPr="00D2697B" w:rsidRDefault="000A2BAA" w:rsidP="000A2BA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62" w:type="dxa"/>
            <w:tcBorders>
              <w:bottom w:val="single" w:sz="12" w:space="0" w:color="auto"/>
            </w:tcBorders>
          </w:tcPr>
          <w:p w14:paraId="19FC7216" w14:textId="77777777" w:rsidR="000A2BAA" w:rsidRPr="00D2697B" w:rsidRDefault="000A2BAA" w:rsidP="000A2BAA">
            <w:pPr>
              <w:ind w:right="-204"/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04B17144" w14:textId="77777777" w:rsidR="000A2BAA" w:rsidRPr="00D2697B" w:rsidRDefault="000A2BAA" w:rsidP="000A2B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  <w:tcBorders>
              <w:bottom w:val="single" w:sz="12" w:space="0" w:color="auto"/>
            </w:tcBorders>
          </w:tcPr>
          <w:p w14:paraId="00A0B578" w14:textId="77777777" w:rsidR="000A2BAA" w:rsidRPr="006B07E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2652E4D1" w14:textId="6EFE08A8" w:rsidR="000A2BAA" w:rsidRPr="006B07E8" w:rsidRDefault="000A2BAA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6B07E8" w:rsidRPr="006B0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D2697B" w14:paraId="32F2300B" w14:textId="77777777" w:rsidTr="006B07E8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2A007" w14:textId="77777777" w:rsidR="00CB625C" w:rsidRPr="00D2697B" w:rsidRDefault="00CB625C" w:rsidP="009E7C1E">
            <w:pPr>
              <w:ind w:right="-146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SalInLocalDetail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продукции в документе прихода продукции из учетной системы (локальная кодировка продукции).</w:t>
            </w:r>
          </w:p>
        </w:tc>
      </w:tr>
      <w:tr w:rsidR="00CB625C" w:rsidRPr="00D2697B" w14:paraId="1BE342D9" w14:textId="77777777" w:rsidTr="006B07E8">
        <w:tc>
          <w:tcPr>
            <w:tcW w:w="828" w:type="dxa"/>
            <w:tcBorders>
              <w:top w:val="single" w:sz="12" w:space="0" w:color="auto"/>
            </w:tcBorders>
          </w:tcPr>
          <w:p w14:paraId="1029E77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</w:tcBorders>
          </w:tcPr>
          <w:p w14:paraId="32A0C4E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5CAE862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14:paraId="2E5D0412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4171FD15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  <w:tcBorders>
              <w:top w:val="single" w:sz="12" w:space="0" w:color="auto"/>
            </w:tcBorders>
          </w:tcPr>
          <w:p w14:paraId="1AA602CC" w14:textId="77777777" w:rsidR="0016123C" w:rsidRPr="000509EA" w:rsidRDefault="0016123C" w:rsidP="0016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4D06E09A" w14:textId="6DC60FEB" w:rsidR="00CB625C" w:rsidRPr="00D2697B" w:rsidRDefault="0016123C" w:rsidP="0016123C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D2697B" w14:paraId="15C6CE7E" w14:textId="77777777" w:rsidTr="006B07E8">
        <w:tc>
          <w:tcPr>
            <w:tcW w:w="828" w:type="dxa"/>
          </w:tcPr>
          <w:p w14:paraId="78883C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92" w:type="dxa"/>
            <w:gridSpan w:val="2"/>
          </w:tcPr>
          <w:p w14:paraId="1D88A0A8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81" w:type="dxa"/>
          </w:tcPr>
          <w:p w14:paraId="1D880B0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</w:tcPr>
          <w:p w14:paraId="071ABACC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960" w:type="dxa"/>
          </w:tcPr>
          <w:p w14:paraId="277CD5A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4116AE42" w14:textId="77777777" w:rsidR="003D7EAD" w:rsidRPr="007F23EA" w:rsidRDefault="003D7EAD" w:rsidP="003D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 партии продукции.</w:t>
            </w:r>
          </w:p>
          <w:p w14:paraId="7B1CAA86" w14:textId="7E9BE0C4" w:rsidR="00CB625C" w:rsidRPr="00D2697B" w:rsidRDefault="003D7EAD" w:rsidP="003D7EAD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значением «0», если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D2697B" w14:paraId="46C8BBB7" w14:textId="77777777" w:rsidTr="006B07E8">
        <w:tc>
          <w:tcPr>
            <w:tcW w:w="828" w:type="dxa"/>
          </w:tcPr>
          <w:p w14:paraId="06EC7C5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92" w:type="dxa"/>
            <w:gridSpan w:val="2"/>
          </w:tcPr>
          <w:p w14:paraId="396AAA70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81" w:type="dxa"/>
          </w:tcPr>
          <w:p w14:paraId="4C19513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62" w:type="dxa"/>
          </w:tcPr>
          <w:p w14:paraId="024CC216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960" w:type="dxa"/>
          </w:tcPr>
          <w:p w14:paraId="55BE6E1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0591D5EE" w14:textId="0C42837F" w:rsidR="00CB625C" w:rsidRPr="001B5D59" w:rsidRDefault="001B5D59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Цена товара-</w:t>
            </w:r>
            <w:r w:rsidRPr="00802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без НДС, за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ШТ.</w:t>
            </w:r>
          </w:p>
        </w:tc>
      </w:tr>
      <w:tr w:rsidR="00CB625C" w:rsidRPr="00D2697B" w14:paraId="67B1DB66" w14:textId="77777777" w:rsidTr="006B07E8">
        <w:tc>
          <w:tcPr>
            <w:tcW w:w="828" w:type="dxa"/>
          </w:tcPr>
          <w:p w14:paraId="1DD6346C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3DA5DE0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81" w:type="dxa"/>
          </w:tcPr>
          <w:p w14:paraId="1F42FD9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62" w:type="dxa"/>
          </w:tcPr>
          <w:p w14:paraId="680693C4" w14:textId="3CA66241" w:rsidR="00CB625C" w:rsidRPr="00D2697B" w:rsidRDefault="001B5D59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CB625C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960" w:type="dxa"/>
          </w:tcPr>
          <w:p w14:paraId="5F5FBC3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35FCDB8" w14:textId="77777777" w:rsidR="00ED2668" w:rsidRPr="00802207" w:rsidRDefault="00ED2668" w:rsidP="00ED2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оприходованного товара </w:t>
            </w:r>
          </w:p>
          <w:p w14:paraId="76C4670A" w14:textId="55596DDA" w:rsidR="00CB625C" w:rsidRPr="00802207" w:rsidRDefault="00ED2668" w:rsidP="00ED2668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(для DocType=9«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рат производителю</w:t>
            </w:r>
            <w:r w:rsidRPr="008022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» 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Pr="0080220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отрицательное значение-со знаком минус).</w:t>
            </w:r>
          </w:p>
        </w:tc>
      </w:tr>
      <w:tr w:rsidR="00CB625C" w:rsidRPr="00D2697B" w14:paraId="087814F6" w14:textId="77777777" w:rsidTr="006B07E8">
        <w:tc>
          <w:tcPr>
            <w:tcW w:w="828" w:type="dxa"/>
          </w:tcPr>
          <w:p w14:paraId="2D3AC022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41E9974B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81" w:type="dxa"/>
          </w:tcPr>
          <w:p w14:paraId="395DE1E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62" w:type="dxa"/>
          </w:tcPr>
          <w:p w14:paraId="61B02399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960" w:type="dxa"/>
          </w:tcPr>
          <w:p w14:paraId="3D5285C4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21E27A3C" w14:textId="666EE421" w:rsidR="00CB625C" w:rsidRPr="002A05B0" w:rsidRDefault="002A05B0" w:rsidP="002A05B0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CB625C" w:rsidRPr="00D2697B" w14:paraId="14C2A441" w14:textId="77777777" w:rsidTr="006B07E8">
        <w:tc>
          <w:tcPr>
            <w:tcW w:w="828" w:type="dxa"/>
          </w:tcPr>
          <w:p w14:paraId="01C8C796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0E9D6B09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81" w:type="dxa"/>
          </w:tcPr>
          <w:p w14:paraId="481FEBD3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62" w:type="dxa"/>
          </w:tcPr>
          <w:p w14:paraId="0BA6C6F0" w14:textId="77777777" w:rsidR="00CB625C" w:rsidRPr="00D2697B" w:rsidRDefault="00CB625C" w:rsidP="009E7C1E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960" w:type="dxa"/>
          </w:tcPr>
          <w:p w14:paraId="182A8B07" w14:textId="77777777" w:rsidR="00CB625C" w:rsidRPr="00D2697B" w:rsidRDefault="00CB625C" w:rsidP="009E7C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33245AF8" w14:textId="3CE46E3F" w:rsidR="00CB625C" w:rsidRPr="00D2697B" w:rsidRDefault="00CB625C" w:rsidP="009E7C1E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9-неактивный)</w:t>
            </w:r>
            <w:r w:rsid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BAA" w:rsidRPr="00D2697B" w14:paraId="1E63BAEC" w14:textId="77777777" w:rsidTr="006B07E8">
        <w:tc>
          <w:tcPr>
            <w:tcW w:w="828" w:type="dxa"/>
          </w:tcPr>
          <w:p w14:paraId="0A24020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gridSpan w:val="2"/>
          </w:tcPr>
          <w:p w14:paraId="226E3A55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81" w:type="dxa"/>
          </w:tcPr>
          <w:p w14:paraId="79C09169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62" w:type="dxa"/>
          </w:tcPr>
          <w:p w14:paraId="6B9774BC" w14:textId="14D5CF90" w:rsidR="000A2BAA" w:rsidRPr="00D2697B" w:rsidRDefault="000A2BAA" w:rsidP="00F24DC4">
            <w:pPr>
              <w:ind w:right="-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960" w:type="dxa"/>
          </w:tcPr>
          <w:p w14:paraId="2C66396C" w14:textId="77777777" w:rsidR="000A2BAA" w:rsidRPr="00D2697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847" w:type="dxa"/>
          </w:tcPr>
          <w:p w14:paraId="189DD268" w14:textId="77777777" w:rsidR="000A2BAA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876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5B814" w14:textId="6AF3FD79" w:rsidR="0087698B" w:rsidRPr="0087698B" w:rsidRDefault="0087698B" w:rsidP="000A2BAA">
            <w:pPr>
              <w:ind w:right="-14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0A2BAA" w:rsidRPr="00A87B7A" w14:paraId="654A868C" w14:textId="77777777" w:rsidTr="006B07E8">
        <w:tc>
          <w:tcPr>
            <w:tcW w:w="828" w:type="dxa"/>
          </w:tcPr>
          <w:p w14:paraId="7306B989" w14:textId="799D99D9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92" w:type="dxa"/>
            <w:gridSpan w:val="2"/>
          </w:tcPr>
          <w:p w14:paraId="6408B9BF" w14:textId="54C1D39B" w:rsidR="000A2BAA" w:rsidRPr="00A87B7A" w:rsidRDefault="00CA2F73" w:rsidP="000A2BAA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81" w:type="dxa"/>
          </w:tcPr>
          <w:p w14:paraId="3DCAD3B1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62" w:type="dxa"/>
          </w:tcPr>
          <w:p w14:paraId="2927F815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60" w:type="dxa"/>
          </w:tcPr>
          <w:p w14:paraId="7D64FBBE" w14:textId="77777777" w:rsidR="000A2BAA" w:rsidRPr="00A87B7A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7" w:type="dxa"/>
          </w:tcPr>
          <w:p w14:paraId="29EF88F0" w14:textId="77777777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261A981E" w14:textId="2D4FF1D6" w:rsidR="000A2BAA" w:rsidRPr="0087698B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87698B" w:rsidRPr="00876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71885EB" w14:textId="60983DE6" w:rsidR="00CB625C" w:rsidRDefault="009E7C1E" w:rsidP="00CB625C">
      <w:pPr>
        <w:spacing w:before="200" w:after="200"/>
        <w:ind w:left="357"/>
      </w:pPr>
      <w:r>
        <w:br w:type="textWrapping" w:clear="all"/>
      </w:r>
      <w:r w:rsidR="00CB625C">
        <w:t>Пример структуры файла:</w:t>
      </w:r>
    </w:p>
    <w:p w14:paraId="02D67924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>&lt;?</w:t>
      </w:r>
      <w:r>
        <w:rPr>
          <w:rFonts w:ascii="Courier New" w:eastAsia="Courier New" w:hAnsi="Courier New" w:cs="Courier New"/>
          <w:color w:val="A31515"/>
          <w:sz w:val="16"/>
        </w:rPr>
        <w:t>xml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version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1.0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 xml:space="preserve"> </w:t>
      </w:r>
      <w:r>
        <w:rPr>
          <w:rFonts w:ascii="Courier New" w:eastAsia="Courier New" w:hAnsi="Courier New" w:cs="Courier New"/>
          <w:color w:val="FF0000"/>
          <w:sz w:val="16"/>
        </w:rPr>
        <w:t>encoding</w:t>
      </w:r>
      <w:r>
        <w:rPr>
          <w:rFonts w:ascii="Courier New" w:eastAsia="Courier New" w:hAnsi="Courier New" w:cs="Courier New"/>
          <w:color w:val="0000FF"/>
          <w:sz w:val="16"/>
        </w:rPr>
        <w:t>=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utf-8</w:t>
      </w:r>
      <w:r>
        <w:rPr>
          <w:rFonts w:ascii="Courier New" w:eastAsia="Courier New" w:hAnsi="Courier New" w:cs="Courier New"/>
          <w:sz w:val="16"/>
        </w:rPr>
        <w:t>"</w:t>
      </w:r>
      <w:r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78F21BC9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B20F9AF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SalIns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3B17B5AC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2014-08-22T00:00:00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CUSTDOC_NO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7A14E2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223F9FE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7DE75A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2F75C65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  <w:lang w:val="en-US"/>
        </w:rPr>
        <w:tab/>
      </w:r>
    </w:p>
    <w:p w14:paraId="5445C9FF" w14:textId="77777777" w:rsidR="00CB625C" w:rsidRPr="00797C1E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SalInLocalDetail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15.236548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20140822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5.25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53465E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CUST</w:t>
      </w:r>
      <w:r w:rsidRPr="0001523A">
        <w:rPr>
          <w:rFonts w:ascii="Courier New" w:eastAsia="Courier New" w:hAnsi="Courier New" w:cs="Courier New"/>
          <w:color w:val="FF0000"/>
          <w:sz w:val="16"/>
          <w:lang w:val="en-US"/>
        </w:rPr>
        <w:t>_</w:t>
      </w:r>
      <w:r w:rsidRPr="00C9132C">
        <w:rPr>
          <w:rFonts w:ascii="Courier New" w:eastAsia="Courier New" w:hAnsi="Courier New" w:cs="Courier New"/>
          <w:color w:val="FF0000"/>
          <w:sz w:val="16"/>
          <w:lang w:val="en-US"/>
        </w:rPr>
        <w:t>ID</w:t>
      </w:r>
      <w:r w:rsidRPr="0001523A">
        <w:rPr>
          <w:rStyle w:val="sc8"/>
          <w:lang w:val="en-US"/>
        </w:rPr>
        <w:t>=</w:t>
      </w:r>
      <w:r w:rsidRPr="0001523A">
        <w:rPr>
          <w:rFonts w:eastAsia="Courier New"/>
          <w:bCs/>
          <w:color w:val="0000FF"/>
          <w:sz w:val="16"/>
          <w:lang w:val="en-US"/>
        </w:rPr>
        <w:t>"22"</w:t>
      </w:r>
      <w:r w:rsidRPr="0001523A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&lt;/</w:t>
      </w:r>
      <w:r w:rsidRPr="00797C1E">
        <w:rPr>
          <w:rFonts w:ascii="Courier New" w:eastAsia="Courier New" w:hAnsi="Courier New" w:cs="Courier New"/>
          <w:color w:val="A31515"/>
          <w:sz w:val="16"/>
          <w:lang w:val="en-US"/>
        </w:rPr>
        <w:t>SalInLocalDetails</w:t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4631ACC" w14:textId="77777777" w:rsidR="00CB625C" w:rsidRDefault="00CB625C" w:rsidP="00CB625C"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797C1E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SalIn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3907D1D0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r>
        <w:rPr>
          <w:rFonts w:ascii="Courier New" w:eastAsia="Courier New" w:hAnsi="Courier New" w:cs="Courier New"/>
          <w:color w:val="A31515"/>
          <w:sz w:val="16"/>
        </w:rPr>
        <w:t>SalIns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C08D9E6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A9C3560" w14:textId="77777777" w:rsidR="00CB625C" w:rsidRDefault="00CB625C" w:rsidP="00CB625C">
      <w:pPr>
        <w:ind w:left="360"/>
      </w:pPr>
    </w:p>
    <w:p w14:paraId="55B8A89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SalIns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прихода продукции из учетной системы.</w:t>
      </w:r>
    </w:p>
    <w:p w14:paraId="2827DD4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r>
        <w:rPr>
          <w:rFonts w:ascii="Courier New" w:eastAsia="Courier New" w:hAnsi="Courier New" w:cs="Courier New"/>
          <w:color w:val="A31515"/>
          <w:sz w:val="20"/>
        </w:rPr>
        <w:t>SalIn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прихода продукции из учетной системы.</w:t>
      </w:r>
    </w:p>
    <w:p w14:paraId="1C5FD5E4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SalInLocalDetails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прихода продукции из учетной системы (локальная кодировка продукции).</w:t>
      </w:r>
    </w:p>
    <w:p w14:paraId="239D460D" w14:textId="77777777" w:rsidR="00CB625C" w:rsidRPr="00E52DA5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SalInLocalDetail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прихода продукции из учетной системы (локальная кодировка продукции).</w:t>
      </w:r>
    </w:p>
    <w:p w14:paraId="6395195E" w14:textId="77777777" w:rsidR="00CB625C" w:rsidRDefault="00CB625C" w:rsidP="00CB625C">
      <w:pPr>
        <w:spacing w:before="200"/>
      </w:pPr>
    </w:p>
    <w:p w14:paraId="69FB1146" w14:textId="77777777" w:rsidR="00CB625C" w:rsidRDefault="00CB625C" w:rsidP="00CB625C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47" w:name="h.3o7alnk" w:colFirst="0" w:colLast="0"/>
      <w:bookmarkStart w:id="48" w:name="_Toc472092622"/>
      <w:bookmarkStart w:id="49" w:name="_Toc197507493"/>
      <w:bookmarkEnd w:id="47"/>
      <w:r>
        <w:t>SalOuts.xml</w:t>
      </w:r>
      <w:bookmarkEnd w:id="48"/>
      <w:bookmarkEnd w:id="49"/>
    </w:p>
    <w:p w14:paraId="5FD29A5F" w14:textId="77777777" w:rsidR="00CB625C" w:rsidRDefault="00CB625C" w:rsidP="00802207">
      <w:pPr>
        <w:ind w:left="360"/>
        <w:jc w:val="both"/>
      </w:pPr>
      <w:r>
        <w:t>Данные о документах фактических продаж.</w:t>
      </w:r>
    </w:p>
    <w:p w14:paraId="2D791697" w14:textId="77777777" w:rsidR="00CB625C" w:rsidRDefault="00CB625C" w:rsidP="00802207">
      <w:pPr>
        <w:ind w:left="360"/>
        <w:jc w:val="both"/>
      </w:pPr>
    </w:p>
    <w:p w14:paraId="0871829E" w14:textId="77777777" w:rsidR="00CB625C" w:rsidRPr="00EF3EE1" w:rsidRDefault="00CB625C" w:rsidP="00802207">
      <w:pPr>
        <w:ind w:left="720"/>
        <w:jc w:val="both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05AC9AF4" w14:textId="77777777" w:rsidR="00CB625C" w:rsidRPr="00EF3EE1" w:rsidRDefault="00CB625C" w:rsidP="00802207">
      <w:pPr>
        <w:ind w:left="720"/>
        <w:jc w:val="both"/>
      </w:pPr>
      <w:r w:rsidRPr="00EF3EE1">
        <w:t xml:space="preserve">Для этих целей можно использовать  движение по регистрам накопления ОСТАТКИ или ОБОРОТЫ и по их соответствующим записям </w:t>
      </w:r>
      <w:r>
        <w:t>–</w:t>
      </w:r>
      <w:r w:rsidRPr="00EF3EE1">
        <w:t xml:space="preserve"> документам, таким как:</w:t>
      </w:r>
    </w:p>
    <w:p w14:paraId="49C134EB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Реализация товаров и услуг</w:t>
      </w:r>
    </w:p>
    <w:p w14:paraId="1417F0A4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>Расходная накладная</w:t>
      </w:r>
    </w:p>
    <w:p w14:paraId="7577922D" w14:textId="77777777" w:rsidR="00CB625C" w:rsidRPr="00EF3EE1" w:rsidRDefault="00CB625C" w:rsidP="00802207">
      <w:pPr>
        <w:numPr>
          <w:ilvl w:val="1"/>
          <w:numId w:val="13"/>
        </w:numPr>
        <w:jc w:val="both"/>
      </w:pPr>
      <w:r w:rsidRPr="00EF3EE1">
        <w:t xml:space="preserve">Возвратная накладная </w:t>
      </w:r>
    </w:p>
    <w:p w14:paraId="072FB6F2" w14:textId="25B47822" w:rsidR="00CB625C" w:rsidRPr="00EF3EE1" w:rsidRDefault="00CB625C" w:rsidP="00802207">
      <w:pPr>
        <w:ind w:left="720"/>
        <w:jc w:val="both"/>
      </w:pPr>
      <w:r w:rsidRPr="00EF3EE1">
        <w:t>Для обмена дан</w:t>
      </w:r>
      <w:r w:rsidR="003C20FA">
        <w:t>ными используются Локальные коды продукции (коды</w:t>
      </w:r>
      <w:r w:rsidR="00802207">
        <w:t xml:space="preserve"> Дистрибьютора).</w:t>
      </w:r>
    </w:p>
    <w:p w14:paraId="4C8A1949" w14:textId="77777777" w:rsidR="00CB625C" w:rsidRPr="00EF3EE1" w:rsidRDefault="00CB625C" w:rsidP="00802207">
      <w:pPr>
        <w:ind w:firstLine="720"/>
        <w:jc w:val="both"/>
      </w:pPr>
    </w:p>
    <w:p w14:paraId="68F8E846" w14:textId="77777777" w:rsidR="00CB625C" w:rsidRDefault="00CB625C" w:rsidP="00802207">
      <w:pPr>
        <w:ind w:left="720"/>
        <w:jc w:val="both"/>
      </w:pPr>
      <w:r w:rsidRPr="00EF3EE1">
        <w:t>Обязательно использование поля Doc_Type для идентификации типа движения продукции в виде сквозной нумерации</w:t>
      </w:r>
      <w:r>
        <w:t>.</w:t>
      </w:r>
    </w:p>
    <w:p w14:paraId="4863376D" w14:textId="37915DB0" w:rsidR="00E15703" w:rsidRDefault="00CB625C" w:rsidP="00CB625C">
      <w:pPr>
        <w:ind w:left="720"/>
        <w:rPr>
          <w:b/>
          <w:bCs/>
        </w:rPr>
      </w:pPr>
      <w:r>
        <w:rPr>
          <w:bCs/>
        </w:rPr>
        <w:t xml:space="preserve">    </w:t>
      </w:r>
    </w:p>
    <w:p w14:paraId="42399B4D" w14:textId="77777777" w:rsidR="00CB625C" w:rsidRDefault="00CB625C" w:rsidP="00CB625C">
      <w:pPr>
        <w:spacing w:before="200"/>
      </w:pPr>
      <w:r>
        <w:t>Таблицы БД SWE:</w:t>
      </w:r>
    </w:p>
    <w:p w14:paraId="3707BC67" w14:textId="77777777" w:rsidR="00CB625C" w:rsidRDefault="00CB625C" w:rsidP="00CB625C">
      <w:pPr>
        <w:numPr>
          <w:ilvl w:val="0"/>
          <w:numId w:val="1"/>
        </w:numPr>
        <w:ind w:hanging="359"/>
        <w:contextualSpacing/>
        <w:rPr>
          <w:i/>
        </w:rPr>
      </w:pPr>
      <w:r>
        <w:rPr>
          <w:i/>
        </w:rPr>
        <w:t>tblSalOutH</w:t>
      </w:r>
    </w:p>
    <w:p w14:paraId="56487431" w14:textId="77777777" w:rsidR="00CB625C" w:rsidRPr="003C20FA" w:rsidRDefault="00CB625C" w:rsidP="00CB625C">
      <w:pPr>
        <w:numPr>
          <w:ilvl w:val="0"/>
          <w:numId w:val="1"/>
        </w:numPr>
        <w:ind w:hanging="359"/>
        <w:contextualSpacing/>
      </w:pPr>
      <w:r>
        <w:rPr>
          <w:i/>
        </w:rPr>
        <w:t>tblSalOutLocalD</w:t>
      </w:r>
    </w:p>
    <w:p w14:paraId="1D82E3A5" w14:textId="77777777" w:rsidR="003C20FA" w:rsidRDefault="003C20FA" w:rsidP="003C20FA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1842"/>
        <w:gridCol w:w="1333"/>
        <w:gridCol w:w="1898"/>
        <w:gridCol w:w="1589"/>
        <w:gridCol w:w="2230"/>
      </w:tblGrid>
      <w:tr w:rsidR="00CB625C" w:rsidRPr="00D2697B" w14:paraId="034EB398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A9BE" w14:textId="77777777" w:rsidR="00CB625C" w:rsidRPr="00D2697B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документе фактических продаж продукции из учетной системы.</w:t>
            </w:r>
          </w:p>
        </w:tc>
      </w:tr>
      <w:tr w:rsidR="00CB625C" w:rsidRPr="00D2697B" w14:paraId="517E0A7D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C9253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7EA0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4B671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B95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DD921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142FAC5F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462C6" w14:textId="77777777" w:rsidR="00CB625C" w:rsidRPr="00D2697B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B625C" w:rsidRPr="00D2697B" w14:paraId="3EC554EA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B653EF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62D769A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92BC8F0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5FC8749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282E3A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109456D3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Номер накладной (должен быть уникальным).</w:t>
            </w:r>
          </w:p>
          <w:p w14:paraId="25D394C7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Номера документов для разных типов движения (накладных) не должны пересекаться, чтобы исключить их задвоение.</w:t>
            </w:r>
          </w:p>
          <w:p w14:paraId="40FF4BA4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05B902" w14:textId="77777777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Рекомендуется включить в номер накладной уникальный индекс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каждого типа накладных.</w:t>
            </w:r>
          </w:p>
          <w:p w14:paraId="7F9740D0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6984" w14:textId="6AD913F0" w:rsidR="00CB625C" w:rsidRPr="00FD6125" w:rsidRDefault="00CB625C" w:rsidP="00F830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случае, если в учетной системе происходит обнуление нумерации накладных (например в начале года), добавлять к номеру накладной уникальный идентификатор (напр. «20</w:t>
            </w:r>
            <w:r w:rsidR="00874D7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</w:rPr>
              <w:t>_», т.е. год+символ «_»</w:t>
            </w:r>
          </w:p>
          <w:p w14:paraId="2042D3D5" w14:textId="77777777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Значение не должно равняться «0».</w:t>
            </w:r>
          </w:p>
        </w:tc>
      </w:tr>
      <w:tr w:rsidR="00CB625C" w:rsidRPr="00D2697B" w14:paraId="507C42EA" w14:textId="77777777" w:rsidTr="00802207">
        <w:tc>
          <w:tcPr>
            <w:tcW w:w="978" w:type="dxa"/>
          </w:tcPr>
          <w:p w14:paraId="33577A3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PK, FK</w:t>
            </w:r>
          </w:p>
        </w:tc>
        <w:tc>
          <w:tcPr>
            <w:tcW w:w="1842" w:type="dxa"/>
          </w:tcPr>
          <w:p w14:paraId="3DF938D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333" w:type="dxa"/>
          </w:tcPr>
          <w:p w14:paraId="1D06A9A3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23A68CA9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9" w:type="dxa"/>
          </w:tcPr>
          <w:p w14:paraId="476EFCF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07EAA9AF" w14:textId="77679B01" w:rsidR="00CB625C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код торговой </w:t>
            </w:r>
            <w:r w:rsidRPr="00FD6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 в УС дистрибьютора.</w:t>
            </w:r>
          </w:p>
        </w:tc>
      </w:tr>
      <w:tr w:rsidR="00CB625C" w:rsidRPr="00D2697B" w14:paraId="51AD0370" w14:textId="77777777" w:rsidTr="00802207">
        <w:tc>
          <w:tcPr>
            <w:tcW w:w="978" w:type="dxa"/>
          </w:tcPr>
          <w:p w14:paraId="4A1FE88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4528042B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333" w:type="dxa"/>
          </w:tcPr>
          <w:p w14:paraId="2B34B4E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98" w:type="dxa"/>
          </w:tcPr>
          <w:p w14:paraId="200C9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1DDAABF1" w14:textId="77777777" w:rsidR="00CB625C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6902FC50" w14:textId="5CB26920" w:rsidR="00CB625C" w:rsidRPr="00D2697B" w:rsidRDefault="00CB625C" w:rsidP="00F830C1">
            <w:pPr>
              <w:ind w:right="-14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</w:tcPr>
          <w:p w14:paraId="32967902" w14:textId="57D9A1DE" w:rsidR="006D3E81" w:rsidRPr="00FD6125" w:rsidRDefault="006D3E8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представителя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SalesWorks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120BE" w:rsidRPr="00D67C0F">
              <w:rPr>
                <w:rFonts w:ascii="TimesNewRomanPSMT" w:hAnsi="TimesNewRomanPSMT"/>
                <w:sz w:val="24"/>
                <w:szCs w:val="24"/>
              </w:rPr>
              <w:t xml:space="preserve"> Заполнять значением «0».</w:t>
            </w:r>
          </w:p>
        </w:tc>
      </w:tr>
      <w:tr w:rsidR="00CB625C" w:rsidRPr="00D2697B" w14:paraId="1A609560" w14:textId="77777777" w:rsidTr="00802207">
        <w:tc>
          <w:tcPr>
            <w:tcW w:w="978" w:type="dxa"/>
          </w:tcPr>
          <w:p w14:paraId="7569C4FD" w14:textId="520CFCAC" w:rsidR="00CB625C" w:rsidRPr="00D2697B" w:rsidRDefault="00CB625C" w:rsidP="00F830C1"/>
        </w:tc>
        <w:tc>
          <w:tcPr>
            <w:tcW w:w="1842" w:type="dxa"/>
          </w:tcPr>
          <w:p w14:paraId="75B70DED" w14:textId="77777777" w:rsidR="00CB625C" w:rsidRPr="00D2697B" w:rsidRDefault="00CB625C" w:rsidP="00F830C1">
            <w:pPr>
              <w:rPr>
                <w:rFonts w:eastAsia="Courier New"/>
                <w:color w:val="FF0000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333" w:type="dxa"/>
          </w:tcPr>
          <w:p w14:paraId="0A9E2C38" w14:textId="77777777" w:rsidR="00CB625C" w:rsidRPr="00D2697B" w:rsidRDefault="00CB625C" w:rsidP="00F830C1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71132234" w14:textId="77777777" w:rsidR="00CB625C" w:rsidRPr="00D2697B" w:rsidRDefault="00CB625C" w:rsidP="00F830C1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6141822" w14:textId="1CC769FF" w:rsidR="00CB625C" w:rsidRPr="00835139" w:rsidRDefault="00835139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30" w:type="dxa"/>
          </w:tcPr>
          <w:p w14:paraId="4BEE91EA" w14:textId="293A0A9E" w:rsidR="00CB625C" w:rsidRPr="00FD6125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D2697B" w14:paraId="53362E9D" w14:textId="77777777" w:rsidTr="00802207">
        <w:tc>
          <w:tcPr>
            <w:tcW w:w="978" w:type="dxa"/>
          </w:tcPr>
          <w:p w14:paraId="064F55C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2C9A54D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333" w:type="dxa"/>
          </w:tcPr>
          <w:p w14:paraId="37B664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98" w:type="dxa"/>
          </w:tcPr>
          <w:p w14:paraId="6B2CD2AE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319B44FD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6F484A8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отгрузки товара,</w:t>
            </w:r>
          </w:p>
          <w:p w14:paraId="2CB2676B" w14:textId="0FCCD02A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накладной.</w:t>
            </w:r>
          </w:p>
        </w:tc>
      </w:tr>
      <w:tr w:rsidR="00CB625C" w:rsidRPr="00D2697B" w14:paraId="41F66466" w14:textId="77777777" w:rsidTr="00802207">
        <w:tc>
          <w:tcPr>
            <w:tcW w:w="978" w:type="dxa"/>
          </w:tcPr>
          <w:p w14:paraId="60A72675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</w:tcPr>
          <w:p w14:paraId="077B4627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1F3EEC0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4BF0D826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VARCHAR(100)</w:t>
            </w:r>
          </w:p>
        </w:tc>
        <w:tc>
          <w:tcPr>
            <w:tcW w:w="1589" w:type="dxa"/>
          </w:tcPr>
          <w:p w14:paraId="71A11852" w14:textId="77777777" w:rsidR="00CB625C" w:rsidRPr="00D2697B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B2518B0" w14:textId="09228AC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сформированного в 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SalesWorks.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Должен совпадать со значением в табл. OlOrderH.</w:t>
            </w:r>
          </w:p>
          <w:p w14:paraId="6930EF01" w14:textId="77777777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EFEEB" w14:textId="154DD5C1" w:rsidR="00CB625C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если Заказ сформирован не через SalesWorks либо прямая продажа.</w:t>
            </w:r>
          </w:p>
        </w:tc>
      </w:tr>
      <w:tr w:rsidR="00835139" w:rsidRPr="00D2697B" w14:paraId="23D5E14E" w14:textId="77777777" w:rsidTr="00802207">
        <w:tc>
          <w:tcPr>
            <w:tcW w:w="978" w:type="dxa"/>
          </w:tcPr>
          <w:p w14:paraId="24766D88" w14:textId="77777777" w:rsidR="00835139" w:rsidRPr="00835139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E54B1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DATETO</w:t>
            </w:r>
          </w:p>
        </w:tc>
        <w:tc>
          <w:tcPr>
            <w:tcW w:w="1333" w:type="dxa"/>
          </w:tcPr>
          <w:p w14:paraId="4218435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898" w:type="dxa"/>
          </w:tcPr>
          <w:p w14:paraId="37DC4C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89" w:type="dxa"/>
          </w:tcPr>
          <w:p w14:paraId="197859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390F87B4" w14:textId="594746E0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до которой необходимо оплатить накладную согласно отсрочке оплаты ТТ.</w:t>
            </w:r>
          </w:p>
        </w:tc>
      </w:tr>
      <w:tr w:rsidR="00835139" w:rsidRPr="00D2697B" w14:paraId="4011F49C" w14:textId="77777777" w:rsidTr="00802207">
        <w:tc>
          <w:tcPr>
            <w:tcW w:w="978" w:type="dxa"/>
          </w:tcPr>
          <w:p w14:paraId="5F3129C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C1D8DB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PARAM1</w:t>
            </w:r>
          </w:p>
        </w:tc>
        <w:tc>
          <w:tcPr>
            <w:tcW w:w="1333" w:type="dxa"/>
          </w:tcPr>
          <w:p w14:paraId="14D2831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98" w:type="dxa"/>
          </w:tcPr>
          <w:p w14:paraId="6AFAF8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90B9CA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0D85DC3C" w14:textId="542F59D8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Количество ТТ по типам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5E9F4B" w14:textId="283324CB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Заполнять значением «0».</w:t>
            </w:r>
          </w:p>
        </w:tc>
      </w:tr>
      <w:tr w:rsidR="00835139" w:rsidRPr="00D2697B" w14:paraId="02A4EF6F" w14:textId="77777777" w:rsidTr="00802207">
        <w:tc>
          <w:tcPr>
            <w:tcW w:w="978" w:type="dxa"/>
          </w:tcPr>
          <w:p w14:paraId="0BE1E1E3" w14:textId="77777777" w:rsidR="00835139" w:rsidRPr="00621C9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3A3737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PRINTORDER</w:t>
            </w:r>
          </w:p>
        </w:tc>
        <w:tc>
          <w:tcPr>
            <w:tcW w:w="1333" w:type="dxa"/>
          </w:tcPr>
          <w:p w14:paraId="609095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898" w:type="dxa"/>
          </w:tcPr>
          <w:p w14:paraId="25D0056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86D47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36FBEDA" w14:textId="075261BF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печати чека на ЭККА.</w:t>
            </w:r>
          </w:p>
          <w:p w14:paraId="00F99A66" w14:textId="79ED6E0A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1541DACD" w14:textId="77777777" w:rsidTr="00802207">
        <w:tc>
          <w:tcPr>
            <w:tcW w:w="978" w:type="dxa"/>
          </w:tcPr>
          <w:p w14:paraId="0C8227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8333F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PRINTCHECK</w:t>
            </w:r>
          </w:p>
        </w:tc>
        <w:tc>
          <w:tcPr>
            <w:tcW w:w="1333" w:type="dxa"/>
          </w:tcPr>
          <w:p w14:paraId="61250BD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898" w:type="dxa"/>
          </w:tcPr>
          <w:p w14:paraId="65443E3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0613177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B0D1C08" w14:textId="1032E143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Признак печати бланков документов (товарная накладная, налоговая накладная)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785AD8" w14:textId="20F93F31" w:rsidR="00835139" w:rsidRPr="00FD6125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C7CD3AE" w14:textId="77777777" w:rsidTr="00802207">
        <w:tc>
          <w:tcPr>
            <w:tcW w:w="978" w:type="dxa"/>
          </w:tcPr>
          <w:p w14:paraId="1A73A5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193388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PRNCHKONLY</w:t>
            </w:r>
          </w:p>
        </w:tc>
        <w:tc>
          <w:tcPr>
            <w:tcW w:w="1333" w:type="dxa"/>
          </w:tcPr>
          <w:p w14:paraId="67ECAD2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898" w:type="dxa"/>
          </w:tcPr>
          <w:p w14:paraId="7DBC3CCF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1589" w:type="dxa"/>
          </w:tcPr>
          <w:p w14:paraId="3975CA8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26961DF5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Оплата только через ЕККА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BA0F" w14:textId="6808078F" w:rsidR="00835139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Заполнять значением «0».</w:t>
            </w:r>
          </w:p>
        </w:tc>
      </w:tr>
      <w:tr w:rsidR="00835139" w:rsidRPr="00D2697B" w14:paraId="0E64B199" w14:textId="77777777" w:rsidTr="00802207">
        <w:tc>
          <w:tcPr>
            <w:tcW w:w="978" w:type="dxa"/>
          </w:tcPr>
          <w:p w14:paraId="2BD1620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42" w:type="dxa"/>
          </w:tcPr>
          <w:p w14:paraId="1AA95EC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DOC_TYPE</w:t>
            </w:r>
          </w:p>
        </w:tc>
        <w:tc>
          <w:tcPr>
            <w:tcW w:w="1333" w:type="dxa"/>
          </w:tcPr>
          <w:p w14:paraId="6EA6151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98" w:type="dxa"/>
          </w:tcPr>
          <w:p w14:paraId="7485006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2D6D6DD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5A1AFB9C" w14:textId="41569252" w:rsidR="00835139" w:rsidRPr="00FD6125" w:rsidRDefault="00FD6125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Идентификатор типа движе</w:t>
            </w:r>
            <w:r w:rsidR="00835139" w:rsidRPr="00FD6125">
              <w:rPr>
                <w:rFonts w:ascii="Times New Roman" w:hAnsi="Times New Roman" w:cs="Times New Roman"/>
                <w:sz w:val="24"/>
                <w:szCs w:val="24"/>
              </w:rPr>
              <w:t>ния документов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2D6CF4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24B9D157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Возврат,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минус;</w:t>
            </w:r>
          </w:p>
          <w:p w14:paraId="07A0C476" w14:textId="77777777" w:rsidR="00FD6125" w:rsidRPr="00FD6125" w:rsidRDefault="00FD6125" w:rsidP="00FD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  <w:p w14:paraId="3D9D8BC7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D6125">
              <w:rPr>
                <w:rFonts w:ascii="Times New Roman" w:hAnsi="Times New Roman" w:cs="Times New Roman"/>
                <w:sz w:val="24"/>
                <w:szCs w:val="24"/>
              </w:rPr>
              <w:t>Корректировка,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деталях количество продукции со знаком плюс, если товар </w:t>
            </w: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корректируется в меньшую сторону(списывается),</w:t>
            </w:r>
          </w:p>
          <w:p w14:paraId="600831E0" w14:textId="77777777" w:rsidR="00FD6125" w:rsidRPr="00FD6125" w:rsidRDefault="00FD6125" w:rsidP="00FD612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«минус» если товар приходуется при корректировке;</w:t>
            </w:r>
          </w:p>
          <w:p w14:paraId="356E3D63" w14:textId="78556827" w:rsidR="00FD6125" w:rsidRPr="00FD6125" w:rsidRDefault="003C791F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Акционная продажа, </w:t>
            </w:r>
            <w:r w:rsidR="00FD6125"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E2D583" w14:textId="06B81FB0" w:rsidR="00FD6125" w:rsidRPr="00FD6125" w:rsidRDefault="003C791F" w:rsidP="00FD61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 продажа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125"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E1ECB29" w14:textId="7BED0D4E" w:rsidR="00835139" w:rsidRPr="00FD6125" w:rsidRDefault="003C791F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</w:rPr>
              <w:t>Акционная продажа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D6125" w:rsidRPr="00FD6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125" w:rsidRPr="00FD61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деталях количество продукции со знаком плюс;</w:t>
            </w:r>
          </w:p>
        </w:tc>
      </w:tr>
      <w:tr w:rsidR="00835139" w:rsidRPr="00D2697B" w14:paraId="0DB73E75" w14:textId="77777777" w:rsidTr="00802207">
        <w:trPr>
          <w:trHeight w:val="964"/>
        </w:trPr>
        <w:tc>
          <w:tcPr>
            <w:tcW w:w="978" w:type="dxa"/>
          </w:tcPr>
          <w:p w14:paraId="47FDFB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842" w:type="dxa"/>
          </w:tcPr>
          <w:p w14:paraId="75B64F3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WAREH_CODE</w:t>
            </w:r>
          </w:p>
        </w:tc>
        <w:tc>
          <w:tcPr>
            <w:tcW w:w="1333" w:type="dxa"/>
          </w:tcPr>
          <w:p w14:paraId="6E090F6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6CA18F8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0D0D1507" w14:textId="2A3967A6" w:rsidR="00835139" w:rsidRPr="00D2697B" w:rsidRDefault="00835139" w:rsidP="000206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30" w:type="dxa"/>
          </w:tcPr>
          <w:p w14:paraId="49EC6A4F" w14:textId="3BAF1918" w:rsidR="00835139" w:rsidRPr="00C6638F" w:rsidRDefault="000206D5" w:rsidP="00835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нешний код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дистрибьютора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A92B712" w14:textId="77777777" w:rsidTr="00802207">
        <w:tc>
          <w:tcPr>
            <w:tcW w:w="978" w:type="dxa"/>
          </w:tcPr>
          <w:p w14:paraId="49E3B5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CE1D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</w:t>
            </w:r>
          </w:p>
        </w:tc>
        <w:tc>
          <w:tcPr>
            <w:tcW w:w="1333" w:type="dxa"/>
          </w:tcPr>
          <w:p w14:paraId="6660D88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98" w:type="dxa"/>
          </w:tcPr>
          <w:p w14:paraId="2C5FDB0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7462A4E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03E2611" w14:textId="77777777" w:rsidR="00541573" w:rsidRPr="00802207" w:rsidRDefault="00541573" w:rsidP="005415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цен.</w:t>
            </w:r>
          </w:p>
          <w:p w14:paraId="004C4F81" w14:textId="1BA3B76D" w:rsidR="00835139" w:rsidRPr="00D2697B" w:rsidRDefault="00541573" w:rsidP="0054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VatCalcMod=0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цены без НДС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50BD9"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VatCalcMod=</w:t>
            </w:r>
            <w:r w:rsidR="00150BD9" w:rsidRPr="00150B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50BD9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0BD9" w:rsidRPr="00802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цены </w:t>
            </w:r>
            <w:r w:rsidR="0015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</w:t>
            </w:r>
            <w:r w:rsidR="00150BD9" w:rsidRPr="00802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НДС</w:t>
            </w:r>
            <w:r w:rsidR="00150BD9"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 поле</w:t>
            </w: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2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Price</w:t>
            </w:r>
            <w:r w:rsidRPr="005415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4181CC9E" w14:textId="77777777" w:rsidTr="00802207">
        <w:tc>
          <w:tcPr>
            <w:tcW w:w="978" w:type="dxa"/>
          </w:tcPr>
          <w:p w14:paraId="3985F1A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9459C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70458BE6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98" w:type="dxa"/>
          </w:tcPr>
          <w:p w14:paraId="3714D783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59C98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388C887" w14:textId="6458B98C" w:rsidR="00835139" w:rsidRPr="00541573" w:rsidRDefault="00541573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5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документа (2 – ‘отгружено’, 9 – ‘удалено’).</w:t>
            </w:r>
          </w:p>
        </w:tc>
      </w:tr>
      <w:tr w:rsidR="00835139" w:rsidRPr="00D2697B" w14:paraId="67038DA1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2B93A09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5985915B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7426469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7B6F1CB1" w14:textId="1766B160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70ACACA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38F3BF4B" w14:textId="77777777" w:rsidR="00835139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835139"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835139"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89AB3" w14:textId="1393BD39" w:rsidR="00A830E0" w:rsidRPr="003C20FA" w:rsidRDefault="00A830E0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69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87698B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782D5B4D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0E5D5A12" w14:textId="79FE622E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2E550C54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CINVOIC_NO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0FC6B74E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572D51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164F40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08F34867" w14:textId="4796850D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документа в УС дистрибьютора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54B405A0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7F14888A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51C701CE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LOC_CODE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5A9D166C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7721E3A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4FFE6D9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6EBFF201" w14:textId="747B2859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локальной торговой точки</w:t>
            </w:r>
            <w:r w:rsidR="004F3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35139" w:rsidRPr="00D2697B" w14:paraId="0B7669AF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1948AF4F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147A178F" w14:textId="77777777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2AE682B8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6831A86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3C2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54167645" w14:textId="3581CF36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7CC422C2" w14:textId="155DA358" w:rsidR="00835139" w:rsidRPr="003C20FA" w:rsidRDefault="00835139" w:rsidP="00835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юридического лица</w:t>
            </w:r>
            <w:r w:rsidR="004F3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BD284E9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58C12621" w14:textId="77777777" w:rsidR="00835139" w:rsidRPr="00D2697B" w:rsidRDefault="00835139" w:rsidP="00835139"/>
        </w:tc>
        <w:tc>
          <w:tcPr>
            <w:tcW w:w="1842" w:type="dxa"/>
            <w:tcBorders>
              <w:bottom w:val="single" w:sz="12" w:space="0" w:color="auto"/>
            </w:tcBorders>
          </w:tcPr>
          <w:p w14:paraId="04E0ABBD" w14:textId="637A79B8" w:rsidR="00835139" w:rsidRPr="003C20FA" w:rsidRDefault="00835139" w:rsidP="00835139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C20FA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3A292CC7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98" w:type="dxa"/>
            <w:tcBorders>
              <w:bottom w:val="single" w:sz="12" w:space="0" w:color="auto"/>
            </w:tcBorders>
          </w:tcPr>
          <w:p w14:paraId="58A7B432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34B8BD34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bottom w:val="single" w:sz="12" w:space="0" w:color="auto"/>
            </w:tcBorders>
          </w:tcPr>
          <w:p w14:paraId="58DF773D" w14:textId="77777777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2E3F41F8" w14:textId="778CC3BC" w:rsidR="00835139" w:rsidRPr="003C20FA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3C2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139" w:rsidRPr="00D2697B" w14:paraId="0177A86C" w14:textId="77777777" w:rsidTr="00F830C1">
        <w:tc>
          <w:tcPr>
            <w:tcW w:w="9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1B2DD" w14:textId="77777777" w:rsidR="00835139" w:rsidRPr="00D2697B" w:rsidRDefault="00835139" w:rsidP="0083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SalOutLocalDetail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продукции в документе фактических продаж продукции из учетной системы (локальная кодировка продукции).</w:t>
            </w:r>
          </w:p>
        </w:tc>
      </w:tr>
      <w:tr w:rsidR="00835139" w:rsidRPr="00D2697B" w14:paraId="2B10AEE6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6684EC6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46F36D2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0996C2B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  <w:tcBorders>
              <w:top w:val="single" w:sz="12" w:space="0" w:color="auto"/>
            </w:tcBorders>
          </w:tcPr>
          <w:p w14:paraId="77B9020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  <w:tcBorders>
              <w:top w:val="single" w:sz="12" w:space="0" w:color="auto"/>
            </w:tcBorders>
          </w:tcPr>
          <w:p w14:paraId="0F8FCA0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3033B4B6" w14:textId="77777777" w:rsidR="007154B5" w:rsidRPr="000509EA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1A46D972" w14:textId="4AA87066" w:rsidR="00835139" w:rsidRPr="00D2697B" w:rsidRDefault="007154B5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29FB0C4B" w14:textId="77777777" w:rsidTr="00802207">
        <w:tc>
          <w:tcPr>
            <w:tcW w:w="978" w:type="dxa"/>
          </w:tcPr>
          <w:p w14:paraId="3A12882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73FDBE11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LOT_ID</w:t>
            </w:r>
          </w:p>
        </w:tc>
        <w:tc>
          <w:tcPr>
            <w:tcW w:w="1333" w:type="dxa"/>
          </w:tcPr>
          <w:p w14:paraId="68718F1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678AEAAC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5759C4B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573F05E4" w14:textId="77777777" w:rsidR="00802207" w:rsidRPr="007F23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Идентификатор партии продукции.</w:t>
            </w:r>
          </w:p>
          <w:p w14:paraId="0B3922DC" w14:textId="37411B54" w:rsidR="00835139" w:rsidRPr="00D2697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значением «0», если не </w:t>
            </w:r>
            <w:r w:rsidRPr="007F2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партийный учет</w:t>
            </w:r>
            <w:r w:rsidRPr="007F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44D43DB3" w14:textId="77777777" w:rsidTr="00802207">
        <w:tc>
          <w:tcPr>
            <w:tcW w:w="978" w:type="dxa"/>
          </w:tcPr>
          <w:p w14:paraId="1F135FD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42" w:type="dxa"/>
          </w:tcPr>
          <w:p w14:paraId="455025E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333" w:type="dxa"/>
          </w:tcPr>
          <w:p w14:paraId="2ECAD94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98" w:type="dxa"/>
          </w:tcPr>
          <w:p w14:paraId="36FD26E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28CAE7D4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04507600" w14:textId="77777777" w:rsidR="00BA6E42" w:rsidRPr="00BA6E42" w:rsidRDefault="00BA6E42" w:rsidP="00BA6E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товара с НДС – для значения SALOUTH. VatCalcMod = 1.</w:t>
            </w:r>
          </w:p>
          <w:p w14:paraId="0B2C7D6C" w14:textId="1DCB90E1" w:rsidR="00835139" w:rsidRPr="00DA1FFF" w:rsidRDefault="00BA6E42" w:rsidP="00BA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товара без НДС – для значения SALOUTH. VatCalcMod = 0</w:t>
            </w:r>
          </w:p>
        </w:tc>
      </w:tr>
      <w:tr w:rsidR="00835139" w:rsidRPr="00D2697B" w14:paraId="2F443CB7" w14:textId="77777777" w:rsidTr="00802207">
        <w:tc>
          <w:tcPr>
            <w:tcW w:w="978" w:type="dxa"/>
          </w:tcPr>
          <w:p w14:paraId="1D4FCEF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40339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ORDER_NO</w:t>
            </w:r>
          </w:p>
        </w:tc>
        <w:tc>
          <w:tcPr>
            <w:tcW w:w="1333" w:type="dxa"/>
          </w:tcPr>
          <w:p w14:paraId="0FBC503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465F06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9" w:type="dxa"/>
          </w:tcPr>
          <w:p w14:paraId="4680D4F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2FDA04B4" w14:textId="795F79CB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документа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сформированного в SalesWorks.</w:t>
            </w:r>
          </w:p>
          <w:p w14:paraId="59F34847" w14:textId="77777777" w:rsidR="00DA1FFF" w:rsidRPr="00FD6125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77F022" w14:textId="6528B24B" w:rsidR="00835139" w:rsidRPr="00D2697B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если Заказ сформирован не через SalesWorks либо прямая продажа.</w:t>
            </w:r>
          </w:p>
        </w:tc>
      </w:tr>
      <w:tr w:rsidR="00835139" w:rsidRPr="00D2697B" w14:paraId="7E413947" w14:textId="77777777" w:rsidTr="00802207">
        <w:tc>
          <w:tcPr>
            <w:tcW w:w="978" w:type="dxa"/>
          </w:tcPr>
          <w:p w14:paraId="67DA15B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7EFFA4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333" w:type="dxa"/>
          </w:tcPr>
          <w:p w14:paraId="0722165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98" w:type="dxa"/>
          </w:tcPr>
          <w:p w14:paraId="41BFC054" w14:textId="5F3E6F2B" w:rsidR="00835139" w:rsidRPr="00D2697B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NUMERIC(13</w:t>
            </w:r>
            <w:r w:rsidR="00835139" w:rsidRPr="00D2697B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</w:tc>
        <w:tc>
          <w:tcPr>
            <w:tcW w:w="1589" w:type="dxa"/>
          </w:tcPr>
          <w:p w14:paraId="74421D3F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64E44336" w14:textId="77777777" w:rsidR="00DA1FFF" w:rsidRPr="00802207" w:rsidRDefault="00DA1FFF" w:rsidP="00DA1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отгруженного товара, </w:t>
            </w:r>
            <w:r w:rsidRPr="008022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ШТ. </w:t>
            </w:r>
          </w:p>
          <w:p w14:paraId="2768E5B6" w14:textId="724CAA17" w:rsidR="00835139" w:rsidRPr="00DA1FFF" w:rsidRDefault="00DA1FFF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(в зависимости от DocType со знаком плюс или минус).</w:t>
            </w:r>
          </w:p>
        </w:tc>
      </w:tr>
      <w:tr w:rsidR="00835139" w:rsidRPr="00D2697B" w14:paraId="6C80E881" w14:textId="77777777" w:rsidTr="00802207">
        <w:tc>
          <w:tcPr>
            <w:tcW w:w="978" w:type="dxa"/>
          </w:tcPr>
          <w:p w14:paraId="273F418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C24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333" w:type="dxa"/>
          </w:tcPr>
          <w:p w14:paraId="7874F80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98" w:type="dxa"/>
          </w:tcPr>
          <w:p w14:paraId="3A5CF4E6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NUMERIC(5,2)</w:t>
            </w:r>
          </w:p>
        </w:tc>
        <w:tc>
          <w:tcPr>
            <w:tcW w:w="1589" w:type="dxa"/>
          </w:tcPr>
          <w:p w14:paraId="1B2BDDD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CEB5DF8" w14:textId="1B23FD5F" w:rsidR="00835139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35139" w:rsidRPr="00D2697B" w14:paraId="684254D9" w14:textId="77777777" w:rsidTr="00802207">
        <w:tc>
          <w:tcPr>
            <w:tcW w:w="978" w:type="dxa"/>
          </w:tcPr>
          <w:p w14:paraId="28648EFB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CDFF3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ACCPRICE</w:t>
            </w:r>
          </w:p>
        </w:tc>
        <w:tc>
          <w:tcPr>
            <w:tcW w:w="1333" w:type="dxa"/>
          </w:tcPr>
          <w:p w14:paraId="5DC588A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898" w:type="dxa"/>
          </w:tcPr>
          <w:p w14:paraId="7E1818B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NUMERIC(15,8)</w:t>
            </w:r>
          </w:p>
        </w:tc>
        <w:tc>
          <w:tcPr>
            <w:tcW w:w="1589" w:type="dxa"/>
          </w:tcPr>
          <w:p w14:paraId="08837048" w14:textId="77777777" w:rsidR="00835139" w:rsidRPr="00802207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7D788768" w14:textId="37C275AA" w:rsidR="00802207" w:rsidRPr="00D2697B" w:rsidRDefault="00802207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207">
              <w:rPr>
                <w:rFonts w:ascii="Times New Roman" w:hAnsi="Times New Roman" w:cs="Times New Roman"/>
                <w:sz w:val="24"/>
                <w:szCs w:val="24"/>
              </w:rPr>
              <w:t>(значение по умолчанию “0”)</w:t>
            </w:r>
          </w:p>
        </w:tc>
        <w:tc>
          <w:tcPr>
            <w:tcW w:w="2230" w:type="dxa"/>
          </w:tcPr>
          <w:p w14:paraId="13EF8EB4" w14:textId="5E9F48A4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Приходная цена товара без НДС (цена закупки товара у производителя)</w:t>
            </w:r>
            <w:r w:rsidR="00DA1FFF" w:rsidRPr="00DA1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39" w:rsidRPr="00D2697B" w14:paraId="35B4492A" w14:textId="77777777" w:rsidTr="00802207">
        <w:tc>
          <w:tcPr>
            <w:tcW w:w="978" w:type="dxa"/>
          </w:tcPr>
          <w:p w14:paraId="53BDF148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DE38F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333" w:type="dxa"/>
          </w:tcPr>
          <w:p w14:paraId="403B2A9A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898" w:type="dxa"/>
          </w:tcPr>
          <w:p w14:paraId="38DE2080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9" w:type="dxa"/>
          </w:tcPr>
          <w:p w14:paraId="3C919E13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96A14FF" w14:textId="096074D5" w:rsidR="00835139" w:rsidRPr="00D2697B" w:rsidRDefault="00835139" w:rsidP="00DA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(2-активный, 9-неактивный</w:t>
            </w:r>
            <w:r w:rsid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5139" w:rsidRPr="00D2697B" w14:paraId="1D5D2D09" w14:textId="77777777" w:rsidTr="00802207">
        <w:tc>
          <w:tcPr>
            <w:tcW w:w="978" w:type="dxa"/>
          </w:tcPr>
          <w:p w14:paraId="60679185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467D2D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333" w:type="dxa"/>
          </w:tcPr>
          <w:p w14:paraId="2B3CE35E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898" w:type="dxa"/>
          </w:tcPr>
          <w:p w14:paraId="59EB5395" w14:textId="377DB123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</w:tcPr>
          <w:p w14:paraId="33F25977" w14:textId="77777777" w:rsidR="00835139" w:rsidRPr="00D2697B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3C9D6BE5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Дата последней модификации записи в БД SWE </w:t>
            </w: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35EF801" w14:textId="7E411411" w:rsidR="00DA1FFF" w:rsidRPr="00DA1FFF" w:rsidRDefault="00DA1FFF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1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835139" w:rsidRPr="00D2697B" w14:paraId="6C720EA6" w14:textId="77777777" w:rsidTr="00802207">
        <w:tc>
          <w:tcPr>
            <w:tcW w:w="978" w:type="dxa"/>
          </w:tcPr>
          <w:p w14:paraId="1A9570B0" w14:textId="77777777" w:rsidR="00835139" w:rsidRPr="00D2697B" w:rsidRDefault="00835139" w:rsidP="00835139"/>
        </w:tc>
        <w:tc>
          <w:tcPr>
            <w:tcW w:w="1842" w:type="dxa"/>
          </w:tcPr>
          <w:p w14:paraId="7210CF2D" w14:textId="466207FD" w:rsidR="00835139" w:rsidRPr="00654B65" w:rsidRDefault="00835139" w:rsidP="00835139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333" w:type="dxa"/>
          </w:tcPr>
          <w:p w14:paraId="09E8D6E1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98" w:type="dxa"/>
          </w:tcPr>
          <w:p w14:paraId="44882E02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9" w:type="dxa"/>
          </w:tcPr>
          <w:p w14:paraId="3759EC60" w14:textId="77777777" w:rsidR="00835139" w:rsidRPr="00D2697B" w:rsidRDefault="00835139" w:rsidP="00835139">
            <w:r w:rsidRPr="00770D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30" w:type="dxa"/>
          </w:tcPr>
          <w:p w14:paraId="79EFB8C0" w14:textId="77777777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0FCDFD10" w14:textId="6C015C7C" w:rsidR="00835139" w:rsidRPr="00DA1FFF" w:rsidRDefault="00835139" w:rsidP="00835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DA1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</w:tbl>
    <w:p w14:paraId="781E88F4" w14:textId="77777777" w:rsidR="00E15703" w:rsidRDefault="00E15703" w:rsidP="00CB625C">
      <w:pPr>
        <w:spacing w:before="200" w:after="200"/>
        <w:ind w:left="357"/>
      </w:pPr>
    </w:p>
    <w:p w14:paraId="6EA8ED37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61A13B02" w14:textId="77777777" w:rsidR="00CB625C" w:rsidRPr="00783EAB" w:rsidRDefault="00CB625C" w:rsidP="00CB625C">
      <w:r w:rsidRPr="00783EAB">
        <w:rPr>
          <w:rFonts w:ascii="Courier New" w:eastAsia="Courier New" w:hAnsi="Courier New" w:cs="Courier New"/>
          <w:color w:val="0000FF"/>
          <w:sz w:val="16"/>
        </w:rPr>
        <w:t>&lt;?</w:t>
      </w:r>
      <w:r w:rsidRPr="00E15703">
        <w:rPr>
          <w:rFonts w:ascii="Courier New" w:eastAsia="Courier New" w:hAnsi="Courier New" w:cs="Courier New"/>
          <w:color w:val="A31515"/>
          <w:sz w:val="16"/>
          <w:lang w:val="en-US"/>
        </w:rPr>
        <w:t>xml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1.0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 xml:space="preserve"> </w:t>
      </w:r>
      <w:r w:rsidRPr="00E15703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783EAB">
        <w:rPr>
          <w:rFonts w:ascii="Courier New" w:eastAsia="Courier New" w:hAnsi="Courier New" w:cs="Courier New"/>
          <w:color w:val="0000FF"/>
          <w:sz w:val="16"/>
        </w:rPr>
        <w:t>=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E15703">
        <w:rPr>
          <w:rFonts w:ascii="Courier New" w:eastAsia="Courier New" w:hAnsi="Courier New" w:cs="Courier New"/>
          <w:color w:val="0000FF"/>
          <w:sz w:val="16"/>
          <w:lang w:val="en-US"/>
        </w:rPr>
        <w:t>utf</w:t>
      </w:r>
      <w:r w:rsidRPr="00783EAB">
        <w:rPr>
          <w:rFonts w:ascii="Courier New" w:eastAsia="Courier New" w:hAnsi="Courier New" w:cs="Courier New"/>
          <w:color w:val="0000FF"/>
          <w:sz w:val="16"/>
        </w:rPr>
        <w:t>-8</w:t>
      </w:r>
      <w:r w:rsidRPr="00783EAB">
        <w:rPr>
          <w:rFonts w:ascii="Courier New" w:eastAsia="Courier New" w:hAnsi="Courier New" w:cs="Courier New"/>
          <w:sz w:val="16"/>
        </w:rPr>
        <w:t>"</w:t>
      </w:r>
      <w:r w:rsidRPr="00783EAB">
        <w:rPr>
          <w:rFonts w:ascii="Courier New" w:eastAsia="Courier New" w:hAnsi="Courier New" w:cs="Courier New"/>
          <w:color w:val="0000FF"/>
          <w:sz w:val="16"/>
        </w:rPr>
        <w:t>?&gt;</w:t>
      </w:r>
    </w:p>
    <w:p w14:paraId="0161A874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ROOT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A880CC3" w14:textId="77777777" w:rsidR="00CB625C" w:rsidRPr="00AC416A" w:rsidRDefault="00CB625C" w:rsidP="00CB625C">
      <w:pPr>
        <w:rPr>
          <w:lang w:val="en-US"/>
        </w:rPr>
      </w:pP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AC416A">
        <w:rPr>
          <w:rFonts w:ascii="Courier New" w:eastAsia="Courier New" w:hAnsi="Courier New" w:cs="Courier New"/>
          <w:color w:val="A31515"/>
          <w:sz w:val="16"/>
          <w:lang w:val="en-US"/>
        </w:rPr>
        <w:t>SalOuts</w:t>
      </w:r>
      <w:r w:rsidRPr="00AC416A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705E452B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INVOICE_NO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INVOICE_NO_01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OL_CODE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MERCH_ID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DATETO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2014-08-27T11:06:08.847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PARAM1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VATCALCMOD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PRINTORDER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PRINTCHECK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PRNCHKONLY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DOC_TYPE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7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WAREH_CODE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CINVOIC_NO</w:t>
      </w:r>
      <w:r w:rsidRPr="00797C1E">
        <w:rPr>
          <w:rFonts w:eastAsia="Courier New"/>
          <w:bCs/>
          <w:color w:val="0000FF"/>
          <w:sz w:val="16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797C1E">
        <w:rPr>
          <w:rFonts w:eastAsia="Courier New"/>
          <w:bCs/>
          <w:color w:val="0000FF"/>
          <w:sz w:val="16"/>
          <w:lang w:val="en-US"/>
        </w:rPr>
        <w:t>str1234</w:t>
      </w:r>
      <w:r w:rsidRPr="00797C1E">
        <w:rPr>
          <w:rFonts w:eastAsia="Courier New"/>
          <w:color w:val="0000FF"/>
          <w:sz w:val="16"/>
          <w:lang w:val="en-US"/>
        </w:rPr>
        <w:t>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LOC_CODE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color w:val="0000FF"/>
          <w:sz w:val="16"/>
          <w:lang w:val="en-US"/>
        </w:rPr>
        <w:t>"str1234"</w:t>
      </w:r>
      <w:r w:rsidRPr="00797C1E">
        <w:rPr>
          <w:rFonts w:eastAsia="Courier New"/>
          <w:bCs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797C1E">
        <w:rPr>
          <w:rFonts w:eastAsia="Courier New"/>
          <w:b/>
          <w:color w:val="0000FF"/>
          <w:sz w:val="16"/>
          <w:lang w:val="en-US"/>
        </w:rPr>
        <w:t>=</w:t>
      </w:r>
      <w:r w:rsidRPr="00797C1E">
        <w:rPr>
          <w:rFonts w:eastAsia="Courier New"/>
          <w:b/>
          <w:bCs/>
          <w:color w:val="0000FF"/>
          <w:sz w:val="16"/>
          <w:lang w:val="en-US"/>
        </w:rPr>
        <w:t>"str1234"</w:t>
      </w:r>
      <w:r w:rsidRPr="00ED5426">
        <w:rPr>
          <w:rStyle w:val="sc8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797C1E">
        <w:rPr>
          <w:rFonts w:eastAsia="Courier New"/>
          <w:bCs/>
          <w:color w:val="0000FF"/>
          <w:sz w:val="16"/>
          <w:lang w:val="en-US"/>
        </w:rPr>
        <w:t>"22"</w:t>
      </w:r>
      <w:r w:rsidRPr="00797C1E">
        <w:rPr>
          <w:rFonts w:eastAsia="Courier New"/>
          <w:b/>
          <w:color w:val="0000FF"/>
          <w:sz w:val="16"/>
          <w:lang w:val="en-US"/>
        </w:rPr>
        <w:t>&gt;</w:t>
      </w:r>
    </w:p>
    <w:p w14:paraId="6B906E07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14:paraId="1ED9FE40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LOCALCODE1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 xml:space="preserve"> 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/&gt;</w:t>
      </w:r>
    </w:p>
    <w:p w14:paraId="2BFBB2E5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720AC644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22651F0F" w14:textId="77777777" w:rsidR="00CB625C" w:rsidRPr="00827ABD" w:rsidRDefault="00CB625C" w:rsidP="00CB625C">
      <w:pPr>
        <w:rPr>
          <w:lang w:val="en-US"/>
        </w:rPr>
      </w:pP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  <w:t>&lt;</w:t>
      </w:r>
      <w:r w:rsidRPr="00827ABD">
        <w:rPr>
          <w:rFonts w:ascii="Courier New" w:eastAsia="Courier New" w:hAnsi="Courier New" w:cs="Courier New"/>
          <w:color w:val="A31515"/>
          <w:sz w:val="16"/>
          <w:lang w:val="en-US"/>
        </w:rPr>
        <w:t>SalOutLocalDetail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LOCALCODE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LOCALCODE4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LOT_ID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ORDER_NO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QTY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12.123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20140826 11:00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2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10.23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ACCPRICE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10.12345678</w:t>
      </w:r>
      <w:r w:rsidRPr="00827ABD">
        <w:rPr>
          <w:rFonts w:ascii="Courier New" w:eastAsia="Courier New" w:hAnsi="Courier New" w:cs="Courier New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 xml:space="preserve"> </w:t>
      </w:r>
      <w:r w:rsidRPr="00654B65">
        <w:rPr>
          <w:rFonts w:ascii="Courier New" w:eastAsia="Courier New" w:hAnsi="Courier New" w:cs="Courier New"/>
          <w:color w:val="FF0000"/>
          <w:sz w:val="16"/>
          <w:lang w:val="en-US"/>
        </w:rPr>
        <w:t>CUST_ID</w:t>
      </w:r>
      <w:r w:rsidRPr="00ED5426">
        <w:rPr>
          <w:rStyle w:val="sc8"/>
          <w:lang w:val="en-US"/>
        </w:rPr>
        <w:t>=</w:t>
      </w:r>
      <w:r w:rsidRPr="00654B65">
        <w:rPr>
          <w:rFonts w:eastAsia="Courier New"/>
          <w:bCs/>
          <w:color w:val="0000FF"/>
          <w:sz w:val="16"/>
          <w:lang w:val="en-US"/>
        </w:rPr>
        <w:t>"22"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14:paraId="1C653BC6" w14:textId="77777777" w:rsidR="00CB625C" w:rsidRDefault="00CB625C" w:rsidP="00CB625C"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SalOutLocalDetails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2B2CCAE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</w:r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r>
        <w:rPr>
          <w:rFonts w:ascii="Courier New" w:eastAsia="Courier New" w:hAnsi="Courier New" w:cs="Courier New"/>
          <w:color w:val="A31515"/>
          <w:sz w:val="16"/>
        </w:rPr>
        <w:t>SalOut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5063206D" w14:textId="77777777" w:rsidR="00CB625C" w:rsidRDefault="00CB625C" w:rsidP="00CB625C">
      <w:r>
        <w:rPr>
          <w:rFonts w:ascii="Courier New" w:eastAsia="Courier New" w:hAnsi="Courier New" w:cs="Courier New"/>
          <w:color w:val="0000FF"/>
          <w:sz w:val="16"/>
        </w:rPr>
        <w:tab/>
        <w:t>&lt;/</w:t>
      </w:r>
      <w:r>
        <w:rPr>
          <w:rFonts w:ascii="Courier New" w:eastAsia="Courier New" w:hAnsi="Courier New" w:cs="Courier New"/>
          <w:color w:val="A31515"/>
          <w:sz w:val="16"/>
        </w:rPr>
        <w:t>SalOuts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05DFE120" w14:textId="77777777" w:rsidR="00CB625C" w:rsidRDefault="00CB625C" w:rsidP="00CB625C">
      <w:pPr>
        <w:ind w:left="360"/>
      </w:pPr>
      <w:r>
        <w:rPr>
          <w:rFonts w:ascii="Courier New" w:eastAsia="Courier New" w:hAnsi="Courier New" w:cs="Courier New"/>
          <w:color w:val="0000FF"/>
          <w:sz w:val="16"/>
        </w:rPr>
        <w:t>&lt;/</w:t>
      </w:r>
      <w:r>
        <w:rPr>
          <w:rFonts w:ascii="Courier New" w:eastAsia="Courier New" w:hAnsi="Courier New" w:cs="Courier New"/>
          <w:color w:val="A31515"/>
          <w:sz w:val="16"/>
        </w:rPr>
        <w:t>ROOT</w:t>
      </w:r>
      <w:r>
        <w:rPr>
          <w:rFonts w:ascii="Courier New" w:eastAsia="Courier New" w:hAnsi="Courier New" w:cs="Courier New"/>
          <w:color w:val="0000FF"/>
          <w:sz w:val="16"/>
        </w:rPr>
        <w:t>&gt;</w:t>
      </w:r>
    </w:p>
    <w:p w14:paraId="78CC2ED6" w14:textId="77777777" w:rsidR="00CB625C" w:rsidRDefault="00CB625C" w:rsidP="00CB625C">
      <w:pPr>
        <w:ind w:left="360"/>
      </w:pPr>
    </w:p>
    <w:p w14:paraId="4C2DBA02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SalOuts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1145B8B8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r>
        <w:rPr>
          <w:rFonts w:ascii="Courier New" w:eastAsia="Courier New" w:hAnsi="Courier New" w:cs="Courier New"/>
          <w:color w:val="A31515"/>
          <w:sz w:val="20"/>
        </w:rPr>
        <w:t>SalOut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3ACC2417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SalOutLocalDetails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44915781" w14:textId="77777777" w:rsidR="00CB625C" w:rsidRDefault="00CB625C" w:rsidP="00CB625C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SalOutLocalDetail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0A9A778D" w14:textId="77777777" w:rsidR="006141B2" w:rsidRDefault="006141B2" w:rsidP="006141B2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0" w:name="h.23ckvvd" w:colFirst="0" w:colLast="0"/>
      <w:bookmarkStart w:id="51" w:name="_Hlk161738622"/>
      <w:bookmarkStart w:id="52" w:name="_Toc32864296"/>
      <w:bookmarkStart w:id="53" w:name="_Toc197507494"/>
      <w:bookmarkStart w:id="54" w:name="_Toc472092625"/>
      <w:bookmarkEnd w:id="50"/>
      <w:r>
        <w:t>Discounts</w:t>
      </w:r>
      <w:bookmarkEnd w:id="51"/>
      <w:r>
        <w:t>.xml</w:t>
      </w:r>
      <w:bookmarkEnd w:id="52"/>
      <w:bookmarkEnd w:id="53"/>
    </w:p>
    <w:p w14:paraId="62E9237A" w14:textId="33DDD3C5" w:rsidR="006141B2" w:rsidRDefault="006141B2" w:rsidP="006141B2">
      <w:pPr>
        <w:ind w:left="360"/>
      </w:pPr>
      <w:r>
        <w:t>Данные о скидках для торговых  точек и скидки в разрезе продукции.</w:t>
      </w:r>
    </w:p>
    <w:p w14:paraId="2502F58F" w14:textId="77777777" w:rsidR="006141B2" w:rsidRDefault="006141B2" w:rsidP="006141B2">
      <w:pPr>
        <w:spacing w:before="200"/>
        <w:ind w:left="357"/>
      </w:pPr>
      <w:r>
        <w:t>Таблицы БД SWE:</w:t>
      </w:r>
    </w:p>
    <w:p w14:paraId="7D933A8C" w14:textId="77777777" w:rsidR="006141B2" w:rsidRDefault="006141B2" w:rsidP="006141B2">
      <w:pPr>
        <w:numPr>
          <w:ilvl w:val="0"/>
          <w:numId w:val="25"/>
        </w:numPr>
        <w:ind w:hanging="359"/>
        <w:contextualSpacing/>
        <w:rPr>
          <w:i/>
        </w:rPr>
      </w:pPr>
      <w:r>
        <w:rPr>
          <w:i/>
        </w:rPr>
        <w:t>tblOutletDiscounts</w:t>
      </w:r>
    </w:p>
    <w:p w14:paraId="143A17A1" w14:textId="77777777" w:rsidR="006141B2" w:rsidRDefault="006141B2" w:rsidP="006141B2">
      <w:pPr>
        <w:numPr>
          <w:ilvl w:val="0"/>
          <w:numId w:val="25"/>
        </w:numPr>
        <w:ind w:hanging="359"/>
        <w:contextualSpacing/>
      </w:pPr>
      <w:r>
        <w:rPr>
          <w:i/>
        </w:rPr>
        <w:t>tblOutletDiscountsByProducts</w:t>
      </w:r>
    </w:p>
    <w:p w14:paraId="13A93E41" w14:textId="77777777" w:rsidR="006141B2" w:rsidRDefault="006141B2" w:rsidP="006141B2">
      <w:pPr>
        <w:spacing w:before="200" w:after="200"/>
        <w:ind w:left="357"/>
      </w:pPr>
      <w:r>
        <w:t>XML схема - Discounts.xsd</w:t>
      </w: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2268"/>
        <w:gridCol w:w="1706"/>
      </w:tblGrid>
      <w:tr w:rsidR="006141B2" w:rsidRPr="002A4CA9" w14:paraId="074D0CFC" w14:textId="77777777" w:rsidTr="00A0610D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F105" w14:textId="77777777" w:rsidR="006141B2" w:rsidRPr="002A4CA9" w:rsidRDefault="006141B2" w:rsidP="00A0610D">
            <w:pPr>
              <w:rPr>
                <w:b/>
                <w:lang w:val="en-US"/>
              </w:rPr>
            </w:pPr>
            <w:r w:rsidRPr="002A4CA9">
              <w:rPr>
                <w:b/>
                <w:lang w:val="ru-RU"/>
              </w:rPr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2980" w14:textId="77777777" w:rsidR="006141B2" w:rsidRPr="002A4CA9" w:rsidRDefault="006141B2" w:rsidP="00A0610D">
            <w:pPr>
              <w:rPr>
                <w:b/>
              </w:rPr>
            </w:pPr>
            <w:r w:rsidRPr="002A4CA9">
              <w:rPr>
                <w:b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07CA" w14:textId="77777777" w:rsidR="006141B2" w:rsidRPr="002A4CA9" w:rsidRDefault="006141B2" w:rsidP="00A0610D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4A6A1" w14:textId="77777777" w:rsidR="006141B2" w:rsidRPr="002A4CA9" w:rsidRDefault="006141B2" w:rsidP="00A0610D">
            <w:pPr>
              <w:rPr>
                <w:b/>
                <w:lang w:val="en-US"/>
              </w:rPr>
            </w:pPr>
            <w:r w:rsidRPr="002A4CA9">
              <w:rPr>
                <w:b/>
              </w:rPr>
              <w:t xml:space="preserve">Тип данных </w:t>
            </w:r>
            <w:r w:rsidRPr="002A4CA9">
              <w:rPr>
                <w:b/>
                <w:lang w:val="en-US"/>
              </w:rPr>
              <w:t>SQL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2497" w14:textId="77777777" w:rsidR="006141B2" w:rsidRPr="002A4CA9" w:rsidRDefault="006141B2" w:rsidP="00A0610D">
            <w:pPr>
              <w:rPr>
                <w:b/>
              </w:rPr>
            </w:pPr>
            <w:r w:rsidRPr="002A4CA9">
              <w:rPr>
                <w:b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D6DE0" w14:textId="77777777" w:rsidR="006141B2" w:rsidRPr="002A4CA9" w:rsidRDefault="006141B2" w:rsidP="00A0610D">
            <w:pPr>
              <w:rPr>
                <w:b/>
              </w:rPr>
            </w:pPr>
            <w:r w:rsidRPr="002A4CA9">
              <w:rPr>
                <w:b/>
              </w:rPr>
              <w:t>Поле обязательное</w:t>
            </w:r>
          </w:p>
        </w:tc>
      </w:tr>
      <w:tr w:rsidR="006141B2" w:rsidRPr="002A4CA9" w14:paraId="0BA0DC45" w14:textId="77777777" w:rsidTr="00A0610D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D486" w14:textId="77777777" w:rsidR="006141B2" w:rsidRPr="002A4CA9" w:rsidRDefault="006141B2" w:rsidP="00A0610D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r w:rsidRPr="002A4CA9">
              <w:rPr>
                <w:rFonts w:eastAsia="Courier New"/>
                <w:b/>
                <w:color w:val="A31515"/>
              </w:rPr>
              <w:t>OutletDiscount</w:t>
            </w:r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проценте скидки для конкретной торговой точки.</w:t>
            </w:r>
          </w:p>
        </w:tc>
      </w:tr>
      <w:tr w:rsidR="006141B2" w:rsidRPr="002A4CA9" w14:paraId="734B7F27" w14:textId="77777777" w:rsidTr="00A0610D">
        <w:tc>
          <w:tcPr>
            <w:tcW w:w="959" w:type="dxa"/>
            <w:tcBorders>
              <w:top w:val="single" w:sz="12" w:space="0" w:color="auto"/>
            </w:tcBorders>
          </w:tcPr>
          <w:p w14:paraId="352EF066" w14:textId="77777777" w:rsidR="006141B2" w:rsidRPr="002A4CA9" w:rsidRDefault="006141B2" w:rsidP="00A0610D">
            <w:pPr>
              <w:rPr>
                <w:lang w:val="en-US"/>
              </w:rPr>
            </w:pPr>
            <w:r w:rsidRPr="002A4CA9">
              <w:rPr>
                <w:lang w:val="ru-RU"/>
              </w:rPr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C94EC5" w14:textId="77777777" w:rsidR="006141B2" w:rsidRPr="004C6838" w:rsidRDefault="006141B2" w:rsidP="00A06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DFD3FB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AD3F3B0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NVARCHAR(25)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03886EB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код торговой точки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39CD95C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7453DD" w14:paraId="6E72CC87" w14:textId="77777777" w:rsidTr="00A0610D">
        <w:tc>
          <w:tcPr>
            <w:tcW w:w="959" w:type="dxa"/>
            <w:tcBorders>
              <w:top w:val="single" w:sz="4" w:space="0" w:color="auto"/>
            </w:tcBorders>
          </w:tcPr>
          <w:p w14:paraId="3259E81D" w14:textId="77777777" w:rsidR="006141B2" w:rsidRPr="00A451A4" w:rsidRDefault="006141B2" w:rsidP="00A0610D">
            <w:r w:rsidRPr="00A451A4">
              <w:rPr>
                <w:lang w:val="ru-RU"/>
              </w:rPr>
              <w:t>FK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2A7E92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467F4D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E8EAC20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VARCHAR(75)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6E2AE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юридического лица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6770D39B" w14:textId="7E8B9AAE" w:rsidR="006141B2" w:rsidRPr="004C6838" w:rsidRDefault="004C6838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аполнять значением «0»</w:t>
            </w:r>
          </w:p>
        </w:tc>
      </w:tr>
      <w:tr w:rsidR="006141B2" w:rsidRPr="002A4CA9" w14:paraId="111B7D80" w14:textId="77777777" w:rsidTr="00A0610D">
        <w:tc>
          <w:tcPr>
            <w:tcW w:w="959" w:type="dxa"/>
          </w:tcPr>
          <w:p w14:paraId="451D5479" w14:textId="77777777" w:rsidR="006141B2" w:rsidRPr="002A4CA9" w:rsidRDefault="006141B2" w:rsidP="00A0610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13E827F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DISCOUNT</w:t>
            </w:r>
          </w:p>
        </w:tc>
        <w:tc>
          <w:tcPr>
            <w:tcW w:w="1559" w:type="dxa"/>
          </w:tcPr>
          <w:p w14:paraId="26210221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5B5B641C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NUMERIC(9,2)</w:t>
            </w:r>
          </w:p>
        </w:tc>
        <w:tc>
          <w:tcPr>
            <w:tcW w:w="2268" w:type="dxa"/>
          </w:tcPr>
          <w:p w14:paraId="5C1C61E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скидки для ТТ</w:t>
            </w:r>
          </w:p>
        </w:tc>
        <w:tc>
          <w:tcPr>
            <w:tcW w:w="1706" w:type="dxa"/>
          </w:tcPr>
          <w:p w14:paraId="47E4018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2A4CA9" w14:paraId="4ED30D1A" w14:textId="77777777" w:rsidTr="00A0610D">
        <w:tc>
          <w:tcPr>
            <w:tcW w:w="959" w:type="dxa"/>
            <w:tcBorders>
              <w:bottom w:val="single" w:sz="4" w:space="0" w:color="auto"/>
            </w:tcBorders>
          </w:tcPr>
          <w:p w14:paraId="66AA48BA" w14:textId="77777777" w:rsidR="006141B2" w:rsidRPr="002A4CA9" w:rsidRDefault="006141B2" w:rsidP="00A0610D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B4EE60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29947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unsignedByte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309C6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TINYINT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ECDDBA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(2-активный, 9-неактивный)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C031F4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2A4CA9" w14:paraId="611F4518" w14:textId="77777777" w:rsidTr="00A0610D">
        <w:tc>
          <w:tcPr>
            <w:tcW w:w="959" w:type="dxa"/>
            <w:tcBorders>
              <w:bottom w:val="single" w:sz="4" w:space="0" w:color="auto"/>
            </w:tcBorders>
          </w:tcPr>
          <w:p w14:paraId="11AA8E77" w14:textId="77777777" w:rsidR="006141B2" w:rsidRPr="002A4CA9" w:rsidRDefault="006141B2" w:rsidP="00A0610D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2833E9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5C52D4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E2590C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7EE684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модификации записи.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95E48E4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7453DD" w14:paraId="3EBDD15E" w14:textId="77777777" w:rsidTr="00A0610D">
        <w:tc>
          <w:tcPr>
            <w:tcW w:w="959" w:type="dxa"/>
            <w:tcBorders>
              <w:bottom w:val="single" w:sz="4" w:space="0" w:color="auto"/>
            </w:tcBorders>
          </w:tcPr>
          <w:p w14:paraId="07AA83A3" w14:textId="77777777" w:rsidR="006141B2" w:rsidRPr="007453DD" w:rsidRDefault="006141B2" w:rsidP="00A0610D">
            <w:pPr>
              <w:rPr>
                <w:lang w:val="en-US"/>
              </w:rPr>
            </w:pPr>
            <w:r w:rsidRPr="007453DD">
              <w:t>PK, FK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8B67E" w14:textId="77777777" w:rsidR="006141B2" w:rsidRPr="004C6838" w:rsidRDefault="006141B2" w:rsidP="004C6838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CDD50B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72D598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7916D1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16D074D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2A4CA9" w14:paraId="455C0F28" w14:textId="77777777" w:rsidTr="00A0610D">
        <w:tc>
          <w:tcPr>
            <w:tcW w:w="103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5C610" w14:textId="77777777" w:rsidR="006141B2" w:rsidRPr="002A4CA9" w:rsidRDefault="006141B2" w:rsidP="00A0610D">
            <w:pPr>
              <w:jc w:val="center"/>
              <w:rPr>
                <w:b/>
              </w:rPr>
            </w:pPr>
            <w:r w:rsidRPr="002A4CA9">
              <w:rPr>
                <w:rFonts w:eastAsia="Courier New"/>
                <w:b/>
                <w:color w:val="0000FF"/>
              </w:rPr>
              <w:t>&lt;</w:t>
            </w:r>
            <w:r w:rsidRPr="002A4CA9">
              <w:rPr>
                <w:rFonts w:eastAsia="Courier New"/>
                <w:b/>
                <w:color w:val="A31515"/>
              </w:rPr>
              <w:t>OutletDiscountByProducts</w:t>
            </w:r>
            <w:r w:rsidRPr="002A4CA9">
              <w:rPr>
                <w:rFonts w:eastAsia="Courier New"/>
                <w:b/>
                <w:color w:val="0000FF"/>
              </w:rPr>
              <w:t xml:space="preserve">&gt; </w:t>
            </w:r>
            <w:r w:rsidRPr="002A4CA9">
              <w:rPr>
                <w:rFonts w:eastAsia="Courier New"/>
                <w:b/>
              </w:rPr>
              <w:t>тег содержит информацию о скидке для конкретной ТТ на определенную продукцию.</w:t>
            </w:r>
          </w:p>
        </w:tc>
      </w:tr>
      <w:tr w:rsidR="006141B2" w:rsidRPr="002A4CA9" w14:paraId="22FBEBDE" w14:textId="77777777" w:rsidTr="00A0610D">
        <w:tc>
          <w:tcPr>
            <w:tcW w:w="959" w:type="dxa"/>
            <w:tcBorders>
              <w:top w:val="single" w:sz="12" w:space="0" w:color="auto"/>
            </w:tcBorders>
          </w:tcPr>
          <w:p w14:paraId="77BE45F9" w14:textId="77777777" w:rsidR="006141B2" w:rsidRPr="002A4CA9" w:rsidRDefault="006141B2" w:rsidP="00A0610D">
            <w:pPr>
              <w:rPr>
                <w:lang w:val="ru-RU"/>
              </w:rPr>
            </w:pPr>
            <w:r w:rsidRPr="002A4CA9">
              <w:rPr>
                <w:lang w:val="ru-RU"/>
              </w:rPr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98F567E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AF6157C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DA31D98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NVARCHAR(25)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5B3519E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код торговой точки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B4F0EE9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B0060E" w14:paraId="0C4ED3E5" w14:textId="77777777" w:rsidTr="00A0610D">
        <w:tc>
          <w:tcPr>
            <w:tcW w:w="959" w:type="dxa"/>
            <w:tcBorders>
              <w:top w:val="single" w:sz="12" w:space="0" w:color="auto"/>
            </w:tcBorders>
          </w:tcPr>
          <w:p w14:paraId="35947ACA" w14:textId="77777777" w:rsidR="006141B2" w:rsidRPr="00B0060E" w:rsidRDefault="006141B2" w:rsidP="00A0610D">
            <w:r w:rsidRPr="00A451A4">
              <w:rPr>
                <w:lang w:val="ru-RU"/>
              </w:rPr>
              <w:t>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C377ABE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76C78F5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7690FBE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VARCHAR(75)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48DC37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юридического лица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5D908518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141B2" w:rsidRPr="002A4CA9" w14:paraId="2D69F928" w14:textId="77777777" w:rsidTr="00A0610D">
        <w:tc>
          <w:tcPr>
            <w:tcW w:w="959" w:type="dxa"/>
          </w:tcPr>
          <w:p w14:paraId="4723BA6E" w14:textId="77777777" w:rsidR="006141B2" w:rsidRPr="002A4CA9" w:rsidRDefault="006141B2" w:rsidP="00A0610D">
            <w:pPr>
              <w:rPr>
                <w:lang w:val="ru-RU"/>
              </w:rPr>
            </w:pPr>
            <w:r w:rsidRPr="002A4CA9">
              <w:rPr>
                <w:lang w:val="ru-RU"/>
              </w:rPr>
              <w:t>FK</w:t>
            </w:r>
          </w:p>
        </w:tc>
        <w:tc>
          <w:tcPr>
            <w:tcW w:w="1843" w:type="dxa"/>
          </w:tcPr>
          <w:p w14:paraId="40B3D751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59" w:type="dxa"/>
          </w:tcPr>
          <w:p w14:paraId="4E581198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23A7E5E3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268" w:type="dxa"/>
          </w:tcPr>
          <w:p w14:paraId="7B2AFDFE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код продукции</w:t>
            </w:r>
          </w:p>
        </w:tc>
        <w:tc>
          <w:tcPr>
            <w:tcW w:w="1706" w:type="dxa"/>
          </w:tcPr>
          <w:p w14:paraId="3B5EF2E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  <w:p w14:paraId="44989A73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(default="")</w:t>
            </w:r>
          </w:p>
        </w:tc>
      </w:tr>
      <w:tr w:rsidR="006141B2" w:rsidRPr="002A4CA9" w14:paraId="4C54E992" w14:textId="77777777" w:rsidTr="00A0610D">
        <w:tc>
          <w:tcPr>
            <w:tcW w:w="959" w:type="dxa"/>
          </w:tcPr>
          <w:p w14:paraId="55884307" w14:textId="77777777" w:rsidR="006141B2" w:rsidRPr="002A4CA9" w:rsidRDefault="006141B2" w:rsidP="00A0610D">
            <w:pPr>
              <w:rPr>
                <w:lang w:val="ru-RU"/>
              </w:rPr>
            </w:pPr>
            <w:r w:rsidRPr="002A4CA9">
              <w:rPr>
                <w:lang w:val="ru-RU"/>
              </w:rPr>
              <w:t>FK</w:t>
            </w:r>
          </w:p>
        </w:tc>
        <w:tc>
          <w:tcPr>
            <w:tcW w:w="1843" w:type="dxa"/>
          </w:tcPr>
          <w:p w14:paraId="67805907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559" w:type="dxa"/>
          </w:tcPr>
          <w:p w14:paraId="41E45A8D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072BA79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VARCHAR(20)</w:t>
            </w:r>
          </w:p>
        </w:tc>
        <w:tc>
          <w:tcPr>
            <w:tcW w:w="2268" w:type="dxa"/>
          </w:tcPr>
          <w:p w14:paraId="7C689955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локальной продукции</w:t>
            </w:r>
          </w:p>
        </w:tc>
        <w:tc>
          <w:tcPr>
            <w:tcW w:w="1706" w:type="dxa"/>
          </w:tcPr>
          <w:p w14:paraId="53CF48F0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Нет/Да</w:t>
            </w:r>
          </w:p>
          <w:p w14:paraId="522E112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(default="")</w:t>
            </w:r>
          </w:p>
        </w:tc>
      </w:tr>
      <w:tr w:rsidR="006141B2" w:rsidRPr="002A4CA9" w14:paraId="059C0378" w14:textId="77777777" w:rsidTr="00A0610D">
        <w:tc>
          <w:tcPr>
            <w:tcW w:w="959" w:type="dxa"/>
          </w:tcPr>
          <w:p w14:paraId="70916F29" w14:textId="77777777" w:rsidR="006141B2" w:rsidRPr="002A4CA9" w:rsidRDefault="006141B2" w:rsidP="00A0610D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16627208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DISCOUNT</w:t>
            </w:r>
          </w:p>
        </w:tc>
        <w:tc>
          <w:tcPr>
            <w:tcW w:w="1559" w:type="dxa"/>
          </w:tcPr>
          <w:p w14:paraId="59BD5361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4F348C1A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DECIMAL(9,2)</w:t>
            </w:r>
          </w:p>
        </w:tc>
        <w:tc>
          <w:tcPr>
            <w:tcW w:w="2268" w:type="dxa"/>
          </w:tcPr>
          <w:p w14:paraId="2DEF8F7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скидки для ТТ</w:t>
            </w:r>
          </w:p>
        </w:tc>
        <w:tc>
          <w:tcPr>
            <w:tcW w:w="1706" w:type="dxa"/>
          </w:tcPr>
          <w:p w14:paraId="5A5EE5A0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2A4CA9" w14:paraId="228B4C35" w14:textId="77777777" w:rsidTr="00A0610D">
        <w:tc>
          <w:tcPr>
            <w:tcW w:w="959" w:type="dxa"/>
          </w:tcPr>
          <w:p w14:paraId="4D3DCBFD" w14:textId="77777777" w:rsidR="006141B2" w:rsidRPr="002A4CA9" w:rsidRDefault="006141B2" w:rsidP="00A0610D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56C787FE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59" w:type="dxa"/>
          </w:tcPr>
          <w:p w14:paraId="3FB9085F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3882E9F9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TINYINT</w:t>
            </w:r>
          </w:p>
        </w:tc>
        <w:tc>
          <w:tcPr>
            <w:tcW w:w="2268" w:type="dxa"/>
          </w:tcPr>
          <w:p w14:paraId="1156B78C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(2-активный, 9-неактивный)</w:t>
            </w:r>
          </w:p>
        </w:tc>
        <w:tc>
          <w:tcPr>
            <w:tcW w:w="1706" w:type="dxa"/>
          </w:tcPr>
          <w:p w14:paraId="46CC3147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2A4CA9" w14:paraId="16AE7A3C" w14:textId="77777777" w:rsidTr="00A0610D">
        <w:tc>
          <w:tcPr>
            <w:tcW w:w="959" w:type="dxa"/>
          </w:tcPr>
          <w:p w14:paraId="54F757CE" w14:textId="77777777" w:rsidR="006141B2" w:rsidRPr="002A4CA9" w:rsidRDefault="006141B2" w:rsidP="00A0610D">
            <w:pPr>
              <w:rPr>
                <w:lang w:val="ru-RU"/>
              </w:rPr>
            </w:pPr>
          </w:p>
        </w:tc>
        <w:tc>
          <w:tcPr>
            <w:tcW w:w="1843" w:type="dxa"/>
          </w:tcPr>
          <w:p w14:paraId="2FF06FC6" w14:textId="77777777" w:rsidR="006141B2" w:rsidRPr="004C6838" w:rsidRDefault="006141B2" w:rsidP="00A0610D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</w:tcPr>
          <w:p w14:paraId="35FCD506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3F8515B4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VARCHAR(14), дата в формате </w:t>
            </w: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yyyymmdd hh:mm</w:t>
            </w:r>
          </w:p>
        </w:tc>
        <w:tc>
          <w:tcPr>
            <w:tcW w:w="2268" w:type="dxa"/>
          </w:tcPr>
          <w:p w14:paraId="6F9E8204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Дата и время модификации записи.</w:t>
            </w:r>
          </w:p>
        </w:tc>
        <w:tc>
          <w:tcPr>
            <w:tcW w:w="1706" w:type="dxa"/>
          </w:tcPr>
          <w:p w14:paraId="2EEEB550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141B2" w:rsidRPr="00A87B7A" w14:paraId="6D636EE1" w14:textId="77777777" w:rsidTr="00A0610D">
        <w:tc>
          <w:tcPr>
            <w:tcW w:w="959" w:type="dxa"/>
          </w:tcPr>
          <w:p w14:paraId="3E93FDCE" w14:textId="77777777" w:rsidR="006141B2" w:rsidRPr="00A87B7A" w:rsidRDefault="006141B2" w:rsidP="00A0610D">
            <w:r w:rsidRPr="00A87B7A">
              <w:t>PK, FK</w:t>
            </w:r>
          </w:p>
        </w:tc>
        <w:tc>
          <w:tcPr>
            <w:tcW w:w="1843" w:type="dxa"/>
          </w:tcPr>
          <w:p w14:paraId="4E7C8F8B" w14:textId="77777777" w:rsidR="006141B2" w:rsidRPr="004C6838" w:rsidRDefault="006141B2" w:rsidP="004C6838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4C683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1B9B9AD2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3B8F1D2A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2268" w:type="dxa"/>
          </w:tcPr>
          <w:p w14:paraId="7C5EBAE8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</w:tcPr>
          <w:p w14:paraId="593550A3" w14:textId="77777777" w:rsidR="006141B2" w:rsidRPr="004C6838" w:rsidRDefault="006141B2" w:rsidP="00A061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14:paraId="1AA19CA2" w14:textId="77777777" w:rsidR="006141B2" w:rsidRDefault="006141B2" w:rsidP="006141B2">
      <w:pPr>
        <w:spacing w:before="200" w:after="200"/>
        <w:ind w:left="357"/>
      </w:pPr>
    </w:p>
    <w:p w14:paraId="4502C619" w14:textId="77777777" w:rsidR="006141B2" w:rsidRDefault="006141B2" w:rsidP="006141B2">
      <w:pPr>
        <w:spacing w:before="200" w:after="200"/>
        <w:ind w:left="357"/>
      </w:pPr>
      <w:r>
        <w:t>Пример структуры файла:</w:t>
      </w:r>
    </w:p>
    <w:p w14:paraId="16767F5B" w14:textId="77777777" w:rsidR="006141B2" w:rsidRPr="006141B2" w:rsidRDefault="006141B2" w:rsidP="006141B2">
      <w:pPr>
        <w:shd w:val="clear" w:color="auto" w:fill="FFFFFF"/>
        <w:rPr>
          <w:rStyle w:val="sc01"/>
        </w:rPr>
      </w:pPr>
      <w:r w:rsidRPr="006141B2">
        <w:rPr>
          <w:rStyle w:val="sc121"/>
        </w:rPr>
        <w:t>&lt;?</w:t>
      </w:r>
      <w:r w:rsidRPr="007453DD">
        <w:rPr>
          <w:rStyle w:val="sc14"/>
          <w:lang w:val="en-US"/>
        </w:rPr>
        <w:t>xml</w:t>
      </w:r>
      <w:r w:rsidRPr="006141B2">
        <w:rPr>
          <w:rStyle w:val="sc8"/>
        </w:rPr>
        <w:t xml:space="preserve"> </w:t>
      </w:r>
      <w:r w:rsidRPr="007453DD">
        <w:rPr>
          <w:rStyle w:val="sc31"/>
          <w:lang w:val="en-US"/>
        </w:rPr>
        <w:t>version</w:t>
      </w:r>
      <w:r w:rsidRPr="006141B2">
        <w:rPr>
          <w:rStyle w:val="sc8"/>
        </w:rPr>
        <w:t>=</w:t>
      </w:r>
      <w:r w:rsidRPr="006141B2">
        <w:rPr>
          <w:rStyle w:val="sc61"/>
        </w:rPr>
        <w:t>"1.0"</w:t>
      </w:r>
      <w:r w:rsidRPr="006141B2">
        <w:rPr>
          <w:rStyle w:val="sc8"/>
        </w:rPr>
        <w:t xml:space="preserve"> </w:t>
      </w:r>
      <w:r w:rsidRPr="007453DD">
        <w:rPr>
          <w:rStyle w:val="sc31"/>
          <w:lang w:val="en-US"/>
        </w:rPr>
        <w:t>encoding</w:t>
      </w:r>
      <w:r w:rsidRPr="006141B2">
        <w:rPr>
          <w:rStyle w:val="sc8"/>
        </w:rPr>
        <w:t>=</w:t>
      </w:r>
      <w:r w:rsidRPr="006141B2">
        <w:rPr>
          <w:rStyle w:val="sc61"/>
        </w:rPr>
        <w:t>"</w:t>
      </w:r>
      <w:r w:rsidRPr="007453DD">
        <w:rPr>
          <w:rStyle w:val="sc61"/>
          <w:lang w:val="en-US"/>
        </w:rPr>
        <w:t>utf</w:t>
      </w:r>
      <w:r w:rsidRPr="006141B2">
        <w:rPr>
          <w:rStyle w:val="sc61"/>
        </w:rPr>
        <w:t>-8"</w:t>
      </w:r>
      <w:r w:rsidRPr="006141B2">
        <w:rPr>
          <w:rStyle w:val="sc131"/>
        </w:rPr>
        <w:t>?&gt;</w:t>
      </w:r>
    </w:p>
    <w:p w14:paraId="5B008A78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14"/>
          <w:lang w:val="en-US"/>
        </w:rPr>
        <w:t>&lt;ROOT&gt;</w:t>
      </w:r>
    </w:p>
    <w:p w14:paraId="3ECCF137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01"/>
          <w:lang w:val="en-US"/>
        </w:rPr>
        <w:t xml:space="preserve">    </w:t>
      </w:r>
      <w:r w:rsidRPr="007453DD">
        <w:rPr>
          <w:rStyle w:val="sc14"/>
          <w:lang w:val="en-US"/>
        </w:rPr>
        <w:t>&lt;OutletDiscounts&gt;</w:t>
      </w:r>
    </w:p>
    <w:p w14:paraId="574E99BB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01"/>
          <w:lang w:val="en-US"/>
        </w:rPr>
        <w:t xml:space="preserve">        </w:t>
      </w:r>
      <w:r w:rsidRPr="007453DD">
        <w:rPr>
          <w:rStyle w:val="sc14"/>
          <w:lang w:val="en-US"/>
        </w:rPr>
        <w:t>&lt;OutletDiscount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OL_CODE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PCOMP_CODE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DISCOUNT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"123.45"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DTLM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"20151212 12:12"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STATUS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CUST_ID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111"/>
          <w:lang w:val="en-US"/>
        </w:rPr>
        <w:t>/&gt;</w:t>
      </w:r>
    </w:p>
    <w:p w14:paraId="7D6C7119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01"/>
          <w:lang w:val="en-US"/>
        </w:rPr>
        <w:t xml:space="preserve">    </w:t>
      </w:r>
      <w:r w:rsidRPr="007453DD">
        <w:rPr>
          <w:rStyle w:val="sc14"/>
          <w:lang w:val="en-US"/>
        </w:rPr>
        <w:t>&lt;/OutletDiscounts&gt;</w:t>
      </w:r>
    </w:p>
    <w:p w14:paraId="443BC7F0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01"/>
          <w:lang w:val="en-US"/>
        </w:rPr>
        <w:t xml:space="preserve">    </w:t>
      </w:r>
      <w:r w:rsidRPr="007453DD">
        <w:rPr>
          <w:rStyle w:val="sc14"/>
          <w:lang w:val="en-US"/>
        </w:rPr>
        <w:t>&lt;OutletDiscountsByProducts&gt;</w:t>
      </w:r>
    </w:p>
    <w:p w14:paraId="447225C4" w14:textId="77777777" w:rsidR="006141B2" w:rsidRPr="007453DD" w:rsidRDefault="006141B2" w:rsidP="006141B2">
      <w:pPr>
        <w:shd w:val="clear" w:color="auto" w:fill="FFFFFF"/>
        <w:rPr>
          <w:rStyle w:val="sc01"/>
          <w:lang w:val="en-US"/>
        </w:rPr>
      </w:pPr>
      <w:r w:rsidRPr="007453DD">
        <w:rPr>
          <w:rStyle w:val="sc01"/>
          <w:lang w:val="en-US"/>
        </w:rPr>
        <w:t xml:space="preserve">        </w:t>
      </w:r>
      <w:r w:rsidRPr="007453DD">
        <w:rPr>
          <w:rStyle w:val="sc14"/>
          <w:lang w:val="en-US"/>
        </w:rPr>
        <w:t>&lt;OutletDiscountByProducts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OL_CODE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PCOMP_CODE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LOCALCODE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"str1234"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DISCOUNT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"123.45"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DTLM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"20151212 12:12"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STATUS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31"/>
          <w:lang w:val="en-US"/>
        </w:rPr>
        <w:t>CUST_ID</w:t>
      </w:r>
      <w:r w:rsidRPr="007453DD">
        <w:rPr>
          <w:rStyle w:val="sc8"/>
          <w:lang w:val="en-US"/>
        </w:rPr>
        <w:t>=</w:t>
      </w:r>
      <w:r w:rsidRPr="007453DD">
        <w:rPr>
          <w:rStyle w:val="sc61"/>
          <w:lang w:val="en-US"/>
        </w:rPr>
        <w:t>"22"</w:t>
      </w:r>
      <w:r w:rsidRPr="007453DD">
        <w:rPr>
          <w:rStyle w:val="sc8"/>
          <w:lang w:val="en-US"/>
        </w:rPr>
        <w:t xml:space="preserve"> </w:t>
      </w:r>
      <w:r w:rsidRPr="007453DD">
        <w:rPr>
          <w:rStyle w:val="sc111"/>
          <w:lang w:val="en-US"/>
        </w:rPr>
        <w:t>/&gt;</w:t>
      </w:r>
    </w:p>
    <w:p w14:paraId="6A1FB966" w14:textId="77777777" w:rsidR="006141B2" w:rsidRDefault="006141B2" w:rsidP="006141B2">
      <w:pPr>
        <w:shd w:val="clear" w:color="auto" w:fill="FFFFFF"/>
        <w:rPr>
          <w:rStyle w:val="sc01"/>
        </w:rPr>
      </w:pPr>
      <w:r w:rsidRPr="007453DD">
        <w:rPr>
          <w:rStyle w:val="sc01"/>
          <w:lang w:val="en-US"/>
        </w:rPr>
        <w:t xml:space="preserve">    </w:t>
      </w:r>
      <w:r>
        <w:rPr>
          <w:rStyle w:val="sc14"/>
        </w:rPr>
        <w:t>&lt;/OutletDiscountsByProducts&gt;</w:t>
      </w:r>
    </w:p>
    <w:p w14:paraId="5E187F28" w14:textId="77777777" w:rsidR="006141B2" w:rsidRDefault="006141B2" w:rsidP="006141B2">
      <w:pPr>
        <w:shd w:val="clear" w:color="auto" w:fill="FFFFFF"/>
      </w:pPr>
      <w:r>
        <w:rPr>
          <w:rStyle w:val="sc14"/>
        </w:rPr>
        <w:t>&lt;/ROOT&gt;</w:t>
      </w:r>
    </w:p>
    <w:p w14:paraId="6CD2FA18" w14:textId="77777777" w:rsidR="006141B2" w:rsidRDefault="006141B2" w:rsidP="006141B2">
      <w:pPr>
        <w:ind w:left="360"/>
        <w:rPr>
          <w:lang w:val="en-US"/>
        </w:rPr>
      </w:pPr>
    </w:p>
    <w:p w14:paraId="74D15F61" w14:textId="77777777" w:rsidR="006141B2" w:rsidRPr="005776E0" w:rsidRDefault="006141B2" w:rsidP="006141B2">
      <w:pPr>
        <w:ind w:left="360"/>
        <w:rPr>
          <w:lang w:val="en-US"/>
        </w:rPr>
      </w:pPr>
    </w:p>
    <w:p w14:paraId="1F450566" w14:textId="77777777" w:rsidR="006141B2" w:rsidRDefault="006141B2" w:rsidP="006141B2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OutletDiscounts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скидках для торговых точек.</w:t>
      </w:r>
    </w:p>
    <w:p w14:paraId="35ECE8F5" w14:textId="77777777" w:rsidR="006141B2" w:rsidRDefault="006141B2" w:rsidP="006141B2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OutletDiscount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проценте скидки для конкретной торговой точки.</w:t>
      </w:r>
    </w:p>
    <w:p w14:paraId="5CB1BCBE" w14:textId="77777777" w:rsidR="006141B2" w:rsidRDefault="006141B2" w:rsidP="006141B2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OutletDiscountsByProducts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попозиционных скидках для торговых точек.</w:t>
      </w:r>
    </w:p>
    <w:p w14:paraId="7397D6D7" w14:textId="46A201E8" w:rsidR="006141B2" w:rsidRDefault="006141B2" w:rsidP="006141B2">
      <w:pPr>
        <w:numPr>
          <w:ilvl w:val="1"/>
          <w:numId w:val="9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OutletDiscountByProducts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скидке для конкретной ТТ на определенную продукцию.</w:t>
      </w:r>
    </w:p>
    <w:p w14:paraId="23211D03" w14:textId="1EECBF97" w:rsidR="00DD7417" w:rsidRPr="00DD7417" w:rsidRDefault="00DD7417" w:rsidP="00DD7417">
      <w:pPr>
        <w:pStyle w:val="2"/>
        <w:numPr>
          <w:ilvl w:val="0"/>
          <w:numId w:val="9"/>
        </w:numPr>
      </w:pPr>
      <w:bookmarkStart w:id="55" w:name="_Toc53429368"/>
      <w:bookmarkStart w:id="56" w:name="_Toc197507495"/>
      <w:bookmarkStart w:id="57" w:name="_Toc32864277"/>
      <w:r>
        <w:rPr>
          <w:lang w:val="en-US"/>
        </w:rPr>
        <w:t>PayForms</w:t>
      </w:r>
      <w:r w:rsidRPr="00B969AB">
        <w:t>.</w:t>
      </w:r>
      <w:r>
        <w:rPr>
          <w:lang w:val="en-US"/>
        </w:rPr>
        <w:t>xml</w:t>
      </w:r>
      <w:bookmarkEnd w:id="55"/>
      <w:bookmarkEnd w:id="56"/>
    </w:p>
    <w:p w14:paraId="4862B629" w14:textId="018D9EB2" w:rsidR="00DD7417" w:rsidRDefault="00DD7417" w:rsidP="00DD7417">
      <w:pPr>
        <w:ind w:left="720"/>
      </w:pPr>
      <w:r>
        <w:t xml:space="preserve">Данные о </w:t>
      </w:r>
      <w:r>
        <w:rPr>
          <w:lang w:val="uk-UA"/>
        </w:rPr>
        <w:t>формах оплат и их привязок</w:t>
      </w:r>
      <w:r>
        <w:t>.</w:t>
      </w:r>
      <w:r w:rsidR="007D5EF1">
        <w:t xml:space="preserve"> </w:t>
      </w:r>
      <w:r w:rsidR="007D5EF1" w:rsidRPr="007D5EF1">
        <w:t>PayForms.xml - это файл, который связывает между собой информацию о ценах PriceList.xml, транслируемые в торговые точки Outlets.xml. Необходим для заказа торговым агентом в мобильном приложения.</w:t>
      </w:r>
    </w:p>
    <w:p w14:paraId="0DF313F8" w14:textId="77777777" w:rsidR="00DD7417" w:rsidRPr="003477AE" w:rsidRDefault="00DD7417" w:rsidP="00DD7417">
      <w:pPr>
        <w:spacing w:before="200"/>
        <w:ind w:left="357"/>
        <w:rPr>
          <w:lang w:val="en-US"/>
        </w:rPr>
      </w:pPr>
      <w:r w:rsidRPr="00B969AB">
        <w:t>Т</w:t>
      </w:r>
      <w:r>
        <w:t>аблицы</w:t>
      </w:r>
      <w:r w:rsidRPr="003477AE">
        <w:rPr>
          <w:lang w:val="en-US"/>
        </w:rPr>
        <w:t xml:space="preserve"> </w:t>
      </w:r>
      <w:r>
        <w:t>БД</w:t>
      </w:r>
      <w:r w:rsidRPr="003477AE">
        <w:rPr>
          <w:lang w:val="en-US"/>
        </w:rPr>
        <w:t xml:space="preserve"> </w:t>
      </w:r>
      <w:r w:rsidRPr="00173BC1">
        <w:rPr>
          <w:lang w:val="en-US"/>
        </w:rPr>
        <w:t>SWE</w:t>
      </w:r>
      <w:r w:rsidRPr="003477AE">
        <w:rPr>
          <w:lang w:val="en-US"/>
        </w:rPr>
        <w:t>:</w:t>
      </w:r>
    </w:p>
    <w:p w14:paraId="4151D91A" w14:textId="77777777" w:rsidR="00DD7417" w:rsidRPr="003477AE" w:rsidRDefault="00DD7417" w:rsidP="00DD7417">
      <w:pPr>
        <w:ind w:left="720"/>
        <w:rPr>
          <w:lang w:val="en-US"/>
        </w:rPr>
      </w:pPr>
      <w:r>
        <w:rPr>
          <w:lang w:val="en-US"/>
        </w:rPr>
        <w:t>tblPayForms</w:t>
      </w:r>
    </w:p>
    <w:p w14:paraId="7C028346" w14:textId="77777777" w:rsidR="00DD7417" w:rsidRPr="003477AE" w:rsidRDefault="00DD7417" w:rsidP="00DD7417">
      <w:pPr>
        <w:autoSpaceDE w:val="0"/>
        <w:autoSpaceDN w:val="0"/>
        <w:adjustRightInd w:val="0"/>
        <w:ind w:firstLine="720"/>
        <w:rPr>
          <w:color w:val="auto"/>
          <w:lang w:val="en-US"/>
        </w:rPr>
      </w:pPr>
      <w:r w:rsidRPr="00173BC1">
        <w:rPr>
          <w:color w:val="auto"/>
          <w:lang w:val="en-US"/>
        </w:rPr>
        <w:t>tblPayFormsByTypes</w:t>
      </w:r>
    </w:p>
    <w:p w14:paraId="0773038D" w14:textId="77777777" w:rsidR="00DD7417" w:rsidRPr="003477AE" w:rsidRDefault="00DD7417" w:rsidP="00DD7417">
      <w:pPr>
        <w:autoSpaceDE w:val="0"/>
        <w:autoSpaceDN w:val="0"/>
        <w:adjustRightInd w:val="0"/>
        <w:ind w:firstLine="720"/>
        <w:rPr>
          <w:color w:val="auto"/>
          <w:lang w:val="en-US"/>
        </w:rPr>
      </w:pPr>
      <w:r w:rsidRPr="00173BC1">
        <w:rPr>
          <w:color w:val="auto"/>
          <w:lang w:val="en-US"/>
        </w:rPr>
        <w:t>tblHReportsPayForms</w:t>
      </w:r>
    </w:p>
    <w:p w14:paraId="625BFA15" w14:textId="77777777" w:rsidR="00DD7417" w:rsidRPr="00173BC1" w:rsidRDefault="00DD7417" w:rsidP="00DD7417">
      <w:pPr>
        <w:ind w:left="720"/>
        <w:rPr>
          <w:lang w:val="uk-UA"/>
        </w:rPr>
      </w:pPr>
    </w:p>
    <w:tbl>
      <w:tblPr>
        <w:tblStyle w:val="af2"/>
        <w:tblW w:w="10319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856"/>
        <w:gridCol w:w="1721"/>
        <w:gridCol w:w="1286"/>
        <w:gridCol w:w="2004"/>
        <w:gridCol w:w="10"/>
        <w:gridCol w:w="2835"/>
        <w:gridCol w:w="1607"/>
      </w:tblGrid>
      <w:tr w:rsidR="00DD7417" w:rsidRPr="00913F2F" w14:paraId="236598E6" w14:textId="77777777" w:rsidTr="00DD7417"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5EADD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2E6C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D51A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27A0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1584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05479" w14:textId="77777777" w:rsidR="00DD7417" w:rsidRPr="00913F2F" w:rsidRDefault="00DD7417" w:rsidP="00DD741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DD7417" w:rsidRPr="00913F2F" w14:paraId="3338116B" w14:textId="77777777" w:rsidTr="00DD7417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77B76" w14:textId="77777777" w:rsidR="00DD7417" w:rsidRPr="00C75B25" w:rsidRDefault="00DD7417" w:rsidP="00DD74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>
              <w:rPr>
                <w:lang w:val="en-US"/>
              </w:rPr>
              <w:t>payform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тег содержит информацию о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формах оплаты </w:t>
            </w:r>
          </w:p>
        </w:tc>
      </w:tr>
      <w:tr w:rsidR="00DD7417" w:rsidRPr="00913F2F" w14:paraId="69F36E8C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09010E84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08968CDD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PAYFORM_ID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12A6A286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1DB5B6EA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F36E66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идентификатор формы оплаты</w:t>
            </w:r>
            <w:r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20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SalesWorks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5830F9FE" w14:textId="515DD1A3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(</w:t>
            </w:r>
            <w:r w:rsidR="00CF5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Ставить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значение </w:t>
            </w:r>
            <w:r w:rsidRPr="00D737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737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”</w:t>
            </w:r>
            <w:r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DD7417" w:rsidRPr="00913F2F" w14:paraId="343D1E64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3AE4D291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76ED91E" w14:textId="77777777" w:rsidR="00DD7417" w:rsidRPr="00E04C74" w:rsidRDefault="00DD7417" w:rsidP="00DD7417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PAYF_CODE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728C48E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0AD6EE8A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VARCHAR(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89E565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Внешний код 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формы оплаты</w:t>
            </w:r>
            <w:r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УС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2F32358D" w14:textId="17402F56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D7417" w:rsidRPr="00913F2F" w14:paraId="1517928D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27C3B6B3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1A44B8BD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PAYFORMNAME</w:t>
            </w:r>
          </w:p>
          <w:p w14:paraId="596FD79E" w14:textId="77777777" w:rsidR="00DD7417" w:rsidRPr="00DD7417" w:rsidRDefault="00DD7417" w:rsidP="00DD7417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32AFA1A4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16D8D0D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VARCHAR(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D1A8A5" w14:textId="4BD89402" w:rsidR="00DD7417" w:rsidRPr="002051E9" w:rsidRDefault="00AB690D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="00DD7417"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D7417" w:rsidRPr="002051E9">
              <w:rPr>
                <w:rFonts w:ascii="Times New Roman" w:hAnsi="Times New Roman" w:cs="Times New Roman"/>
                <w:sz w:val="20"/>
                <w:szCs w:val="20"/>
              </w:rPr>
              <w:t>формы оплаты</w:t>
            </w:r>
            <w:r w:rsidR="00DD7417" w:rsidRPr="002051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УС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043F8D2C" w14:textId="77777777" w:rsidR="00DD7417" w:rsidRPr="00E04C74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DD7417" w:rsidRPr="00913F2F" w14:paraId="174172A2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445DDC3A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5FD66EF7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  <w:lang w:val="en-US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PAYFORMTYPE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406BE806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06B1166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B560A8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формы оплаты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1349F4CF" w14:textId="0DF569FA" w:rsidR="00DD7417" w:rsidRPr="005E442A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(выгружать для заказа=</w:t>
            </w:r>
            <w:r w:rsidRPr="005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для возврата=2)</w:t>
            </w:r>
          </w:p>
        </w:tc>
      </w:tr>
      <w:tr w:rsidR="00DD7417" w:rsidRPr="00913F2F" w14:paraId="41D00810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44D764A1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163C3BAC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CREDITDAYS</w:t>
            </w:r>
          </w:p>
          <w:p w14:paraId="1FC9FE64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2331120E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2C8E60C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229265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дней отсрочки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62571511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2684CDD9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4D23450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6F2DCD7B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ORDERTYPE</w:t>
            </w:r>
          </w:p>
          <w:p w14:paraId="4B30E184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2D486C48" w14:textId="77777777" w:rsidR="00DD7417" w:rsidRPr="00CA49DE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4E6ECC24" w14:textId="77777777" w:rsidR="00DD7417" w:rsidRPr="00CA49DE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5C2EB1" w14:textId="77777777" w:rsidR="00F50434" w:rsidRDefault="00DD7417" w:rsidP="00F504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Код (идентификатор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типа заказа. </w:t>
            </w:r>
          </w:p>
          <w:p w14:paraId="4C8FAD08" w14:textId="6166A1DB" w:rsidR="00F50434" w:rsidRPr="00F50434" w:rsidRDefault="00F50434" w:rsidP="00F504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F50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Заказ</w:t>
            </w:r>
          </w:p>
          <w:p w14:paraId="0B9A4D95" w14:textId="6FBA83FE" w:rsidR="00DD7417" w:rsidRPr="00CA49DE" w:rsidRDefault="00F50434" w:rsidP="00F5043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F504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Возврат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399F1210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D7417" w:rsidRPr="00913F2F" w14:paraId="63E9DD8C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4FD9D619" w14:textId="77777777" w:rsidR="00DD7417" w:rsidRPr="00913F2F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2F755DF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19"/>
              </w:rPr>
              <w:t>PRINTORDER</w:t>
            </w:r>
          </w:p>
          <w:p w14:paraId="15A62F38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236E3DB4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5741EB5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EF7235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Флажок, разрешающий печать накладных для данной ФО</w:t>
            </w:r>
          </w:p>
          <w:p w14:paraId="7AFD14CC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разрешено</w:t>
            </w:r>
          </w:p>
          <w:p w14:paraId="5A13C321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0-запрещено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4331ADEB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3C24DEFA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1DE52126" w14:textId="77777777" w:rsidR="00DD7417" w:rsidRPr="00797EAA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A3567BF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PRINTCHECK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6DDA0C63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611A117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1E25C1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флажок, разрешающий печать чека для данной ФО</w:t>
            </w:r>
          </w:p>
          <w:p w14:paraId="5F9B372D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разрешено</w:t>
            </w:r>
          </w:p>
          <w:p w14:paraId="60A09FEC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0-запрещено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0D241421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7191534D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D8ADE01" w14:textId="77777777" w:rsidR="00DD7417" w:rsidRPr="00797EAA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0373CD9E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0CA3E69E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06D2E21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VARCHAR(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374F29" w14:textId="77777777" w:rsidR="00DD7417" w:rsidRPr="00E54606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 к ФО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5BE4BF72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7417" w:rsidRPr="00913F2F" w14:paraId="3186983C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F35977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FK</w:t>
            </w: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600E960" w14:textId="77777777" w:rsidR="00DD7417" w:rsidRPr="00DD7417" w:rsidRDefault="00DD7417" w:rsidP="00DD7417">
            <w:pPr>
              <w:pStyle w:val="af3"/>
              <w:rPr>
                <w:rFonts w:ascii="Times New Roman" w:hAnsi="Times New Roman" w:cs="Times New Roman"/>
                <w:szCs w:val="20"/>
              </w:rPr>
            </w:pPr>
            <w:r w:rsidRPr="00DD7417">
              <w:rPr>
                <w:rFonts w:ascii="Times New Roman" w:hAnsi="Times New Roman" w:cs="Times New Roman"/>
                <w:szCs w:val="20"/>
              </w:rPr>
              <w:t>CUST_ID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1C0601C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2D7F43E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5BC9A3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Идентификатор точки синхронизации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0A531CDA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D7417" w:rsidRPr="00913F2F" w14:paraId="62D9E498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138B02C0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56F54821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PRICEPRECISION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1ADD05AA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2C2EFEE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F5F44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Точность цен (количество знаков после запятой)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73AA2EFF" w14:textId="77777777" w:rsidR="00DD7417" w:rsidRPr="00797EAA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загружать=5</w:t>
            </w:r>
          </w:p>
        </w:tc>
      </w:tr>
      <w:tr w:rsidR="00DD7417" w:rsidRPr="00913F2F" w14:paraId="348EAB29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5C239414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5BF49C94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DISCOUNTCORRECTION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5227C763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5B18F0D6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6DC33B5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флажок, разрешающий модификацию скидок для данных ФО при заказе</w:t>
            </w:r>
          </w:p>
          <w:p w14:paraId="28B88B29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разрешено</w:t>
            </w:r>
          </w:p>
          <w:p w14:paraId="4ABF66A8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0-запрещено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2BD20ECD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5280F773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04911D1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6E3D7B87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ISBASEPAYMENT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47B8ECDE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1C63E02F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E9C3541" w14:textId="77777777" w:rsidR="00DD7417" w:rsidRPr="00940870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ФО  является базовой (при значении =1- форма оплаты будет доступна во всех ТТ дистрибутора)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09B3D1B6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36AFE3DD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38A1E9CB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3692E39E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ISPRODUCTDISCOUNT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3C32FA3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0AB502D2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D39DDAC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«товарная скидка»</w:t>
            </w:r>
          </w:p>
          <w:p w14:paraId="0FF9EFD8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</w:p>
          <w:p w14:paraId="0272FB94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0-не использовать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102A0288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5C38050E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14C57891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6AF2000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ISRECOMMENDED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376B8B3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33C8E0DA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87C608" w14:textId="025CEF92" w:rsidR="00DD7417" w:rsidRDefault="00DD7417" w:rsidP="005D5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«рекомендованная форма оплаты»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23C51EB7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0C10DFC2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C26DB3A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29B5248D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ALLOWPREDEFINEDDISCOUNTS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2547FF07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560F862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9AABD6" w14:textId="77777777" w:rsidR="00DD7417" w:rsidRPr="00940870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«заведомо заданные скидки»</w:t>
            </w: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4BEFB85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</w:t>
            </w:r>
          </w:p>
          <w:p w14:paraId="6DC401CB" w14:textId="77777777" w:rsidR="00DD7417" w:rsidRPr="00940870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0-не использовать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1385B8D8" w14:textId="34140D71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  <w:r w:rsidR="00326B1E">
              <w:rPr>
                <w:rFonts w:ascii="Times New Roman" w:hAnsi="Times New Roman" w:cs="Times New Roman"/>
                <w:sz w:val="20"/>
                <w:szCs w:val="20"/>
              </w:rPr>
              <w:t>, если используются скидки, то по умолчанию 1</w:t>
            </w:r>
          </w:p>
        </w:tc>
      </w:tr>
      <w:tr w:rsidR="00DD7417" w:rsidRPr="00913F2F" w14:paraId="38E4A252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7E64CC2C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7BF9A4C0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VATCALCMODE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333241D4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2A142108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440087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Режим расчета цен (с НДС / без НДС)</w:t>
            </w:r>
          </w:p>
          <w:p w14:paraId="08D525F8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0 – цены без НДС</w:t>
            </w:r>
          </w:p>
          <w:p w14:paraId="741E5649" w14:textId="77777777" w:rsidR="00DD7417" w:rsidRPr="00940870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1 – цены с НДС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4AE11B64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D7417" w:rsidRPr="00913F2F" w14:paraId="642F6EE3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3633F935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02EC42CB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PRINTCHECKONLY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3CCB25BC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58737BC8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609A5F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«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оплата только через ЭККА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20F0BDF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разрешена оплата только через кассовый аппарат</w:t>
            </w:r>
          </w:p>
          <w:p w14:paraId="2647504A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0-без признака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18DFFE67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0D1CB44A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0ABDE085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315B10EE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ISPREORDER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0DA5404C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17A0622D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987D1D" w14:textId="22D0803D" w:rsidR="00DD7417" w:rsidRPr="00940870" w:rsidRDefault="00DD7417" w:rsidP="00C52E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«для предварительного заказа»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4004A437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загружать=0</w:t>
            </w:r>
          </w:p>
        </w:tc>
      </w:tr>
      <w:tr w:rsidR="00DD7417" w:rsidRPr="00913F2F" w14:paraId="70AE2BEF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213D3A59" w14:textId="77777777" w:rsidR="00DD7417" w:rsidRPr="00986255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44F43C67" w14:textId="77777777" w:rsidR="00DD7417" w:rsidRPr="00DD7417" w:rsidRDefault="00DD7417" w:rsidP="00DD7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ISALLOWEDTOTAKEPAYMENT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68BE0D9D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5E1D23D7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F4C6D9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«разрешено принимать оплаты»</w:t>
            </w:r>
          </w:p>
          <w:p w14:paraId="2F7D4135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08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разрешено</w:t>
            </w:r>
          </w:p>
          <w:p w14:paraId="733B67F1" w14:textId="77777777" w:rsidR="00DD7417" w:rsidRPr="00801FEB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0-запрещено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490F72A6" w14:textId="77777777" w:rsidR="00DD7417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по умолчанию загружать=1</w:t>
            </w:r>
          </w:p>
        </w:tc>
      </w:tr>
      <w:tr w:rsidR="00DD7417" w:rsidRPr="00913F2F" w14:paraId="5251BF26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64D863A9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5C7443B4" w14:textId="77777777" w:rsidR="00DD7417" w:rsidRPr="00DD7417" w:rsidRDefault="00DD7417" w:rsidP="00DD74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D7417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73562D26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49DE">
              <w:rPr>
                <w:rFonts w:ascii="Times New Roman" w:hAnsi="Times New Roman" w:cs="Times New Roman"/>
                <w:sz w:val="18"/>
                <w:szCs w:val="20"/>
              </w:rPr>
              <w:t>unsignedByte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4C0F0610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TINYINT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686601" w14:textId="77777777" w:rsidR="00DD7417" w:rsidRPr="00CA49DE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CA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оплаты</w:t>
            </w: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 xml:space="preserve"> (2-активный, 9-неактивный)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7B1E3E87" w14:textId="77777777" w:rsidR="00DD7417" w:rsidRPr="004D1202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Нет, по умолчанию загружаем как статус=2</w:t>
            </w:r>
          </w:p>
        </w:tc>
      </w:tr>
      <w:tr w:rsidR="00DD7417" w:rsidRPr="00913F2F" w14:paraId="1F4FFFA2" w14:textId="77777777" w:rsidTr="00DD7417"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251EE342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bottom w:val="single" w:sz="12" w:space="0" w:color="auto"/>
            </w:tcBorders>
          </w:tcPr>
          <w:p w14:paraId="2D011546" w14:textId="77777777" w:rsidR="00DD7417" w:rsidRPr="00DD7417" w:rsidRDefault="00DD7417" w:rsidP="00DD74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D7417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1D99DE0C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14:paraId="32E82E01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 xml:space="preserve">VARCHAR(14), дата в формате yyyymmdd hh:mm </w:t>
            </w:r>
          </w:p>
          <w:p w14:paraId="1039A652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>Пример – 20151028 10:20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AE55FC" w14:textId="77777777" w:rsidR="00DD7417" w:rsidRPr="002051E9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51E9">
              <w:rPr>
                <w:rFonts w:ascii="Times New Roman" w:hAnsi="Times New Roman" w:cs="Times New Roman"/>
                <w:sz w:val="20"/>
                <w:szCs w:val="20"/>
              </w:rPr>
              <w:t xml:space="preserve">дата последней модификации записи  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14:paraId="51254EE1" w14:textId="77777777" w:rsidR="00DD7417" w:rsidRPr="004D1202" w:rsidRDefault="00DD7417" w:rsidP="00DD74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Нет, по умолчанию заполняем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getdate</w:t>
            </w:r>
            <w:r w:rsidRPr="004D12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()</w:t>
            </w:r>
          </w:p>
        </w:tc>
      </w:tr>
    </w:tbl>
    <w:p w14:paraId="21008166" w14:textId="4F1E502F" w:rsidR="00DD7417" w:rsidRDefault="00DD7417" w:rsidP="00DD7417">
      <w:pPr>
        <w:spacing w:before="200" w:after="200"/>
        <w:ind w:left="357"/>
      </w:pPr>
      <w:r>
        <w:t>Пример</w:t>
      </w:r>
      <w:r w:rsidRPr="00173BC1">
        <w:t xml:space="preserve"> </w:t>
      </w:r>
      <w:r>
        <w:t>структуры</w:t>
      </w:r>
      <w:r w:rsidRPr="00173BC1">
        <w:t xml:space="preserve"> </w:t>
      </w:r>
      <w:r>
        <w:t>файла</w:t>
      </w:r>
      <w:r w:rsidRPr="00173BC1">
        <w:t>:</w:t>
      </w:r>
    </w:p>
    <w:p w14:paraId="66366C36" w14:textId="77777777" w:rsidR="00CF58FE" w:rsidRPr="00CF58FE" w:rsidRDefault="00CF58FE" w:rsidP="00CF58FE">
      <w:pPr>
        <w:spacing w:before="200" w:after="200"/>
        <w:ind w:left="357"/>
        <w:rPr>
          <w:rStyle w:val="sc14"/>
        </w:rPr>
      </w:pPr>
      <w:r w:rsidRPr="00CF58FE">
        <w:rPr>
          <w:rStyle w:val="sc14"/>
          <w:color w:val="FF0000"/>
        </w:rPr>
        <w:t>&lt;?</w:t>
      </w:r>
      <w:r w:rsidRPr="00CF58FE">
        <w:rPr>
          <w:rStyle w:val="sc14"/>
        </w:rPr>
        <w:t xml:space="preserve">xml </w:t>
      </w:r>
      <w:r w:rsidRPr="00CF58FE">
        <w:rPr>
          <w:rStyle w:val="sc14"/>
          <w:color w:val="FF0000"/>
        </w:rPr>
        <w:t>version</w:t>
      </w:r>
      <w:r w:rsidRPr="00CF58FE">
        <w:rPr>
          <w:rStyle w:val="sc14"/>
        </w:rPr>
        <w:t xml:space="preserve">="1.0" </w:t>
      </w:r>
      <w:r w:rsidRPr="00CF58FE">
        <w:rPr>
          <w:rStyle w:val="sc14"/>
          <w:color w:val="FF0000"/>
        </w:rPr>
        <w:t>encoding</w:t>
      </w:r>
      <w:r w:rsidRPr="00CF58FE">
        <w:rPr>
          <w:rStyle w:val="sc14"/>
        </w:rPr>
        <w:t>="UTF-8"</w:t>
      </w:r>
      <w:r w:rsidRPr="00CF58FE">
        <w:rPr>
          <w:rStyle w:val="sc14"/>
          <w:color w:val="FF0000"/>
        </w:rPr>
        <w:t>?&gt;</w:t>
      </w:r>
    </w:p>
    <w:p w14:paraId="50E23A45" w14:textId="77777777" w:rsidR="00CF58FE" w:rsidRPr="00CF58FE" w:rsidRDefault="00CF58FE" w:rsidP="00CF58FE">
      <w:pPr>
        <w:spacing w:before="200" w:after="200"/>
        <w:ind w:left="357"/>
        <w:rPr>
          <w:rStyle w:val="sc14"/>
          <w:lang w:val="en-US"/>
        </w:rPr>
      </w:pPr>
      <w:r w:rsidRPr="00CF58FE">
        <w:rPr>
          <w:rStyle w:val="sc14"/>
          <w:lang w:val="en-US"/>
        </w:rPr>
        <w:t>&lt;ROOT&gt;</w:t>
      </w:r>
    </w:p>
    <w:p w14:paraId="11E23D10" w14:textId="77777777" w:rsidR="00CF58FE" w:rsidRPr="00CF58FE" w:rsidRDefault="00CF58FE" w:rsidP="00CF58FE">
      <w:pPr>
        <w:spacing w:before="200" w:after="200"/>
        <w:ind w:left="357"/>
        <w:rPr>
          <w:rStyle w:val="sc14"/>
          <w:lang w:val="en-US"/>
        </w:rPr>
      </w:pPr>
      <w:r w:rsidRPr="00CF58FE">
        <w:rPr>
          <w:rStyle w:val="sc14"/>
          <w:lang w:val="en-US"/>
        </w:rPr>
        <w:tab/>
        <w:t>&lt;PayForms&gt;</w:t>
      </w:r>
    </w:p>
    <w:p w14:paraId="2F4D5A0B" w14:textId="3704644E" w:rsidR="00CF58FE" w:rsidRPr="00CF58FE" w:rsidRDefault="00CF58FE" w:rsidP="00CF58FE">
      <w:pPr>
        <w:spacing w:before="200" w:after="200"/>
        <w:ind w:left="357"/>
        <w:rPr>
          <w:rStyle w:val="sc14"/>
          <w:lang w:val="en-US"/>
        </w:rPr>
      </w:pPr>
      <w:r w:rsidRPr="00CF58FE">
        <w:rPr>
          <w:rStyle w:val="sc14"/>
          <w:lang w:val="en-US"/>
        </w:rPr>
        <w:tab/>
      </w:r>
      <w:r w:rsidRPr="00CF58FE">
        <w:rPr>
          <w:rStyle w:val="sc14"/>
          <w:lang w:val="en-US"/>
        </w:rPr>
        <w:tab/>
        <w:t xml:space="preserve">&lt;PayForm </w:t>
      </w:r>
      <w:r w:rsidRPr="00CF58FE">
        <w:rPr>
          <w:rStyle w:val="sc14"/>
          <w:color w:val="FF0000"/>
          <w:lang w:val="en-US"/>
        </w:rPr>
        <w:t>PAYFORM_ID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PAYF_CODE</w:t>
      </w:r>
      <w:r w:rsidRPr="00CF58FE">
        <w:rPr>
          <w:rStyle w:val="sc14"/>
          <w:lang w:val="en-US"/>
        </w:rPr>
        <w:t xml:space="preserve">="test" </w:t>
      </w:r>
      <w:r w:rsidRPr="00CF58FE">
        <w:rPr>
          <w:rStyle w:val="sc14"/>
          <w:color w:val="FF0000"/>
          <w:lang w:val="en-US"/>
        </w:rPr>
        <w:t>PAYFORMNAME</w:t>
      </w:r>
      <w:r w:rsidRPr="00CF58FE">
        <w:rPr>
          <w:rStyle w:val="sc14"/>
          <w:lang w:val="en-US"/>
        </w:rPr>
        <w:t xml:space="preserve">="test" </w:t>
      </w:r>
      <w:r w:rsidRPr="00CF58FE">
        <w:rPr>
          <w:rStyle w:val="sc14"/>
          <w:color w:val="FF0000"/>
          <w:lang w:val="en-US"/>
        </w:rPr>
        <w:t>PAYFORMTYPE</w:t>
      </w:r>
      <w:r w:rsidRPr="00CF58FE">
        <w:rPr>
          <w:rStyle w:val="sc14"/>
          <w:lang w:val="en-US"/>
        </w:rPr>
        <w:t xml:space="preserve">="1" </w:t>
      </w:r>
      <w:r w:rsidRPr="00CF58FE">
        <w:rPr>
          <w:rStyle w:val="sc14"/>
          <w:color w:val="FF0000"/>
          <w:lang w:val="en-US"/>
        </w:rPr>
        <w:t>CREDITDAYS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ORDERTYPE</w:t>
      </w:r>
      <w:r w:rsidRPr="00CF58FE">
        <w:rPr>
          <w:rStyle w:val="sc14"/>
          <w:lang w:val="en-US"/>
        </w:rPr>
        <w:t xml:space="preserve">="1" </w:t>
      </w:r>
      <w:r w:rsidRPr="00CF58FE">
        <w:rPr>
          <w:rStyle w:val="sc14"/>
          <w:color w:val="FF0000"/>
          <w:lang w:val="en-US"/>
        </w:rPr>
        <w:t>PRINTORDER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PRINTCHECK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NOTES</w:t>
      </w:r>
      <w:r w:rsidRPr="00CF58FE">
        <w:rPr>
          <w:rStyle w:val="sc14"/>
          <w:lang w:val="en-US"/>
        </w:rPr>
        <w:t xml:space="preserve">="" </w:t>
      </w:r>
      <w:r w:rsidRPr="00CF58FE">
        <w:rPr>
          <w:rStyle w:val="sc14"/>
          <w:color w:val="FF0000"/>
          <w:lang w:val="en-US"/>
        </w:rPr>
        <w:t>CUST_ID</w:t>
      </w:r>
      <w:r w:rsidRPr="00CF58FE">
        <w:rPr>
          <w:rStyle w:val="sc14"/>
          <w:lang w:val="en-US"/>
        </w:rPr>
        <w:t xml:space="preserve">="4" </w:t>
      </w:r>
      <w:r w:rsidRPr="00CF58FE">
        <w:rPr>
          <w:rStyle w:val="sc14"/>
          <w:color w:val="FF0000"/>
          <w:lang w:val="en-US"/>
        </w:rPr>
        <w:t>PRICEPRECISION</w:t>
      </w:r>
      <w:r w:rsidRPr="00CF58FE">
        <w:rPr>
          <w:rStyle w:val="sc14"/>
          <w:lang w:val="en-US"/>
        </w:rPr>
        <w:t xml:space="preserve">="5" </w:t>
      </w:r>
      <w:r w:rsidRPr="00CF58FE">
        <w:rPr>
          <w:rStyle w:val="sc14"/>
          <w:color w:val="FF0000"/>
          <w:lang w:val="en-US"/>
        </w:rPr>
        <w:t>DISCOUNTCORRECTION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ISBASEPAYMENT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ISPRODUCTDISCOUNT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ISRECOMMENDED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ALLOWPREDEFINEDDISCOUNTS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VATCALCMODE</w:t>
      </w:r>
      <w:r w:rsidRPr="00CF58FE">
        <w:rPr>
          <w:rStyle w:val="sc14"/>
          <w:lang w:val="en-US"/>
        </w:rPr>
        <w:t xml:space="preserve">="1" </w:t>
      </w:r>
      <w:r w:rsidRPr="00CF58FE">
        <w:rPr>
          <w:rStyle w:val="sc14"/>
          <w:color w:val="FF0000"/>
          <w:lang w:val="en-US"/>
        </w:rPr>
        <w:t>PRINTCHECKONLY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ISPREORDER</w:t>
      </w:r>
      <w:r w:rsidRPr="00CF58FE">
        <w:rPr>
          <w:rStyle w:val="sc14"/>
          <w:lang w:val="en-US"/>
        </w:rPr>
        <w:t xml:space="preserve">="0" </w:t>
      </w:r>
      <w:r w:rsidRPr="00CF58FE">
        <w:rPr>
          <w:rStyle w:val="sc14"/>
          <w:color w:val="FF0000"/>
          <w:lang w:val="en-US"/>
        </w:rPr>
        <w:t>ISALLOWEDTOTAKEPAYMENT</w:t>
      </w:r>
      <w:r w:rsidRPr="00CF58FE">
        <w:rPr>
          <w:rStyle w:val="sc14"/>
          <w:lang w:val="en-US"/>
        </w:rPr>
        <w:t xml:space="preserve">="1" </w:t>
      </w:r>
      <w:r w:rsidRPr="00CF58FE">
        <w:rPr>
          <w:rStyle w:val="sc14"/>
          <w:color w:val="FF0000"/>
          <w:lang w:val="en-US"/>
        </w:rPr>
        <w:t>STATUS</w:t>
      </w:r>
      <w:r w:rsidRPr="00CF58FE">
        <w:rPr>
          <w:rStyle w:val="sc14"/>
          <w:lang w:val="en-US"/>
        </w:rPr>
        <w:t xml:space="preserve">="2" </w:t>
      </w:r>
      <w:r w:rsidRPr="00CF58FE">
        <w:rPr>
          <w:rStyle w:val="sc14"/>
          <w:color w:val="FF0000"/>
          <w:lang w:val="en-US"/>
        </w:rPr>
        <w:t>DTLM</w:t>
      </w:r>
      <w:r w:rsidRPr="00CF58FE">
        <w:rPr>
          <w:rStyle w:val="sc14"/>
          <w:lang w:val="en-US"/>
        </w:rPr>
        <w:t>="20240209</w:t>
      </w:r>
      <w:r w:rsidR="00313A78" w:rsidRPr="00313A78">
        <w:rPr>
          <w:rStyle w:val="sc14"/>
          <w:lang w:val="en-US"/>
        </w:rPr>
        <w:t xml:space="preserve"> </w:t>
      </w:r>
      <w:r w:rsidRPr="00CF58FE">
        <w:rPr>
          <w:rStyle w:val="sc14"/>
          <w:lang w:val="en-US"/>
        </w:rPr>
        <w:t>10:21"/&gt;</w:t>
      </w:r>
      <w:r w:rsidRPr="00CF58FE">
        <w:rPr>
          <w:rStyle w:val="sc14"/>
          <w:lang w:val="en-US"/>
        </w:rPr>
        <w:tab/>
      </w:r>
      <w:r w:rsidRPr="00CF58FE">
        <w:rPr>
          <w:rStyle w:val="sc14"/>
          <w:lang w:val="en-US"/>
        </w:rPr>
        <w:tab/>
      </w:r>
      <w:r w:rsidRPr="00CF58FE">
        <w:rPr>
          <w:rStyle w:val="sc14"/>
          <w:lang w:val="en-US"/>
        </w:rPr>
        <w:tab/>
      </w:r>
      <w:r w:rsidRPr="00CF58FE">
        <w:rPr>
          <w:rStyle w:val="sc14"/>
          <w:lang w:val="en-US"/>
        </w:rPr>
        <w:tab/>
      </w:r>
    </w:p>
    <w:p w14:paraId="4584198F" w14:textId="77777777" w:rsidR="00CF58FE" w:rsidRPr="00CF58FE" w:rsidRDefault="00CF58FE" w:rsidP="00CF58FE">
      <w:pPr>
        <w:spacing w:before="200" w:after="200"/>
        <w:ind w:left="357"/>
        <w:rPr>
          <w:rStyle w:val="sc14"/>
        </w:rPr>
      </w:pPr>
      <w:r w:rsidRPr="00CF58FE">
        <w:rPr>
          <w:rStyle w:val="sc14"/>
          <w:lang w:val="en-US"/>
        </w:rPr>
        <w:tab/>
      </w:r>
      <w:r w:rsidRPr="00CF58FE">
        <w:rPr>
          <w:rStyle w:val="sc14"/>
        </w:rPr>
        <w:t>&lt;/PayForms&gt;</w:t>
      </w:r>
    </w:p>
    <w:p w14:paraId="77D55A50" w14:textId="77777777" w:rsidR="00CF58FE" w:rsidRPr="00CF58FE" w:rsidRDefault="00CF58FE" w:rsidP="00CF58FE">
      <w:pPr>
        <w:spacing w:before="200" w:after="200"/>
        <w:ind w:left="357"/>
        <w:rPr>
          <w:rStyle w:val="sc14"/>
        </w:rPr>
      </w:pPr>
      <w:r w:rsidRPr="00CF58FE">
        <w:rPr>
          <w:rStyle w:val="sc14"/>
        </w:rPr>
        <w:tab/>
        <w:t>&lt;PayFormsByTypes/&gt;</w:t>
      </w:r>
    </w:p>
    <w:p w14:paraId="4EF6A752" w14:textId="77777777" w:rsidR="00CF58FE" w:rsidRPr="00CF58FE" w:rsidRDefault="00CF58FE" w:rsidP="00CF58FE">
      <w:pPr>
        <w:spacing w:before="200" w:after="200"/>
        <w:ind w:left="357"/>
        <w:rPr>
          <w:rStyle w:val="sc14"/>
        </w:rPr>
      </w:pPr>
      <w:r w:rsidRPr="00CF58FE">
        <w:rPr>
          <w:rStyle w:val="sc14"/>
        </w:rPr>
        <w:tab/>
        <w:t>&lt;PayFormsByPrintForms/&gt;</w:t>
      </w:r>
    </w:p>
    <w:p w14:paraId="23DB9853" w14:textId="10F34A3F" w:rsidR="00CF58FE" w:rsidRDefault="00CF58FE" w:rsidP="00CF58FE">
      <w:pPr>
        <w:spacing w:before="200" w:after="200"/>
        <w:ind w:left="357"/>
        <w:rPr>
          <w:rStyle w:val="sc14"/>
        </w:rPr>
      </w:pPr>
      <w:r w:rsidRPr="00CF58FE">
        <w:rPr>
          <w:rStyle w:val="sc14"/>
        </w:rPr>
        <w:t>&lt;/ROOT&gt;</w:t>
      </w:r>
    </w:p>
    <w:p w14:paraId="6074186B" w14:textId="77777777" w:rsidR="00CF58FE" w:rsidRDefault="00CF58FE" w:rsidP="00CF58FE">
      <w:pPr>
        <w:spacing w:before="200" w:after="200"/>
        <w:ind w:left="357"/>
        <w:rPr>
          <w:rStyle w:val="sc14"/>
        </w:rPr>
      </w:pPr>
    </w:p>
    <w:bookmarkEnd w:id="57"/>
    <w:p w14:paraId="502FF37A" w14:textId="77777777" w:rsidR="00EC738B" w:rsidRPr="006141B2" w:rsidRDefault="00EC738B" w:rsidP="00EC738B">
      <w:pPr>
        <w:spacing w:after="200" w:line="276" w:lineRule="auto"/>
        <w:ind w:left="840"/>
        <w:contextualSpacing/>
        <w:rPr>
          <w:rFonts w:ascii="Courier New" w:eastAsia="Courier New" w:hAnsi="Courier New" w:cs="Courier New"/>
          <w:sz w:val="20"/>
        </w:rPr>
      </w:pPr>
    </w:p>
    <w:p w14:paraId="637B04B7" w14:textId="75B31E21" w:rsidR="00CB625C" w:rsidRDefault="00CB625C" w:rsidP="00DD7417">
      <w:pPr>
        <w:pStyle w:val="2"/>
        <w:numPr>
          <w:ilvl w:val="0"/>
          <w:numId w:val="9"/>
        </w:numPr>
        <w:spacing w:before="200" w:after="0" w:line="276" w:lineRule="auto"/>
        <w:ind w:hanging="359"/>
      </w:pPr>
      <w:bookmarkStart w:id="58" w:name="_Toc197507496"/>
      <w:r w:rsidRPr="003017EC">
        <w:t>Таблица соответствий типам движения</w:t>
      </w:r>
      <w:bookmarkEnd w:id="54"/>
      <w:bookmarkEnd w:id="58"/>
      <w:r w:rsidRPr="003017EC">
        <w:t xml:space="preserve"> </w:t>
      </w:r>
    </w:p>
    <w:tbl>
      <w:tblPr>
        <w:tblW w:w="99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87"/>
        <w:gridCol w:w="1843"/>
        <w:gridCol w:w="1701"/>
        <w:gridCol w:w="3288"/>
      </w:tblGrid>
      <w:tr w:rsidR="00D70598" w:rsidRPr="00D70598" w14:paraId="17ACD739" w14:textId="77777777" w:rsidTr="00D70598">
        <w:trPr>
          <w:trHeight w:val="3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74C67" w14:textId="77777777" w:rsidR="00D70598" w:rsidRPr="00D70598" w:rsidRDefault="00D70598" w:rsidP="008B441A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Код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AECE7" w14:textId="77777777" w:rsidR="00D70598" w:rsidRPr="00D70598" w:rsidRDefault="00D70598" w:rsidP="008B441A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Тип движения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F1976" w14:textId="0C291D79" w:rsidR="00D70598" w:rsidRPr="00D70598" w:rsidRDefault="00D70598" w:rsidP="008B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SalOuts, [QTY]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0788B" w14:textId="6D51A409" w:rsidR="00D70598" w:rsidRPr="00D70598" w:rsidRDefault="00D70598" w:rsidP="008B4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SalIns, [QTY]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D3A93" w14:textId="77777777" w:rsidR="00D70598" w:rsidRPr="00D70598" w:rsidRDefault="00D70598" w:rsidP="008B441A">
            <w:pPr>
              <w:jc w:val="center"/>
              <w:rPr>
                <w:b/>
                <w:bCs/>
              </w:rPr>
            </w:pPr>
            <w:r w:rsidRPr="00D70598">
              <w:rPr>
                <w:b/>
                <w:bCs/>
              </w:rPr>
              <w:t>Комментарии</w:t>
            </w:r>
          </w:p>
        </w:tc>
      </w:tr>
      <w:tr w:rsidR="00D70598" w:rsidRPr="00D70598" w14:paraId="78414F67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95390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79B72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Приход от производителя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33FF9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A3250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8EE79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216185EC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00C23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EA64F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Продажа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EE776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26DA2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4E2E8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0FC34BCA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B6595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4DD79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Возврат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1245A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минус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6FC7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91264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6855326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F4678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F4B60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Списание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B7D4A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24A70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E7A43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388FFEF2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C9ADA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D5E75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Корректировка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D905D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плюс/минус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7FBF3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99402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-</w:t>
            </w:r>
          </w:p>
        </w:tc>
      </w:tr>
      <w:tr w:rsidR="00D70598" w:rsidRPr="00D70598" w14:paraId="51910FAD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46B2D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047FC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Перемещение на филиал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64F97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7FA71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минус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FBB4C" w14:textId="77777777" w:rsidR="00D70598" w:rsidRPr="00D70598" w:rsidRDefault="00D70598" w:rsidP="008B441A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33BF7409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33B1C" w14:textId="26405AF8" w:rsidR="00D70598" w:rsidRPr="003C791F" w:rsidRDefault="003C791F" w:rsidP="008B441A">
            <w:r>
              <w:t>7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8428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Возврат производителю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DA3FB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8CFE4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минус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3378" w14:textId="77777777" w:rsidR="00D70598" w:rsidRPr="00D70598" w:rsidRDefault="00D70598" w:rsidP="008B441A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-</w:t>
            </w:r>
          </w:p>
        </w:tc>
      </w:tr>
      <w:tr w:rsidR="00D70598" w:rsidRPr="00D70598" w14:paraId="20D0AFBE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5742" w14:textId="188751DB" w:rsidR="00D70598" w:rsidRPr="003C791F" w:rsidRDefault="003C791F" w:rsidP="008B441A">
            <w: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75E97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Перемещение с филиала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471A4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6F8E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C5F4B" w14:textId="77777777" w:rsidR="00D70598" w:rsidRPr="00D70598" w:rsidRDefault="00D70598" w:rsidP="008B441A">
            <w:pPr>
              <w:rPr>
                <w:i/>
                <w:iCs/>
              </w:rPr>
            </w:pPr>
            <w:r w:rsidRPr="00D70598">
              <w:rPr>
                <w:i/>
                <w:iCs/>
              </w:rPr>
              <w:t>Если перемещение между складами двух филиалов</w:t>
            </w:r>
          </w:p>
        </w:tc>
      </w:tr>
      <w:tr w:rsidR="00D70598" w:rsidRPr="00D70598" w14:paraId="29E0FE16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2CA4B" w14:textId="53DFBAC3" w:rsidR="00D70598" w:rsidRPr="00D70598" w:rsidRDefault="003C791F" w:rsidP="008B441A">
            <w: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7508C" w14:textId="77777777" w:rsidR="00D70598" w:rsidRPr="00D70598" w:rsidRDefault="00D70598" w:rsidP="008B441A">
            <w:r w:rsidRPr="00D70598">
              <w:t>Корректировка приходов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F8A2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421EA" w14:textId="77777777" w:rsidR="00D70598" w:rsidRPr="00C8461B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Плюс/</w:t>
            </w:r>
            <w:r w:rsidRPr="00D70598">
              <w:t>минус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5D749" w14:textId="56CEBD54" w:rsidR="00D70598" w:rsidRPr="00D70598" w:rsidRDefault="00D70598" w:rsidP="008B441A">
            <w:pPr>
              <w:rPr>
                <w:i/>
                <w:iCs/>
              </w:rPr>
            </w:pPr>
          </w:p>
        </w:tc>
      </w:tr>
      <w:tr w:rsidR="00D70598" w:rsidRPr="00D70598" w14:paraId="6716241B" w14:textId="77777777" w:rsidTr="00D70598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0617E" w14:textId="1720AB72" w:rsidR="00D70598" w:rsidRPr="00D70598" w:rsidRDefault="003C791F" w:rsidP="008B441A">
            <w:pPr>
              <w:rPr>
                <w:lang w:val="en-US"/>
              </w:rPr>
            </w:pPr>
            <w:r>
              <w:lastRenderedPageBreak/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EDE6" w14:textId="77777777" w:rsidR="00D70598" w:rsidRPr="00D70598" w:rsidRDefault="00D70598" w:rsidP="008B441A">
            <w:r w:rsidRPr="00D70598">
              <w:rPr>
                <w:lang w:val="en-US"/>
              </w:rPr>
              <w:t>Акционн</w:t>
            </w:r>
            <w:r w:rsidRPr="00D70598">
              <w:t xml:space="preserve">ая </w:t>
            </w:r>
            <w:r w:rsidRPr="00D70598">
              <w:rPr>
                <w:lang w:val="en-US"/>
              </w:rPr>
              <w:t>продаж</w:t>
            </w:r>
            <w:r w:rsidRPr="00D70598"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B6333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982C7" w14:textId="77777777" w:rsidR="00D70598" w:rsidRPr="00D70598" w:rsidRDefault="00D70598" w:rsidP="008B441A">
            <w:pPr>
              <w:rPr>
                <w:lang w:val="en-US"/>
              </w:rPr>
            </w:pPr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AF1AB" w14:textId="77777777" w:rsidR="00D70598" w:rsidRPr="00D70598" w:rsidRDefault="00D70598" w:rsidP="008B441A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ON-Invoice</w:t>
            </w:r>
          </w:p>
        </w:tc>
      </w:tr>
      <w:tr w:rsidR="00B354B6" w:rsidRPr="00D70598" w14:paraId="4EF7925A" w14:textId="77777777" w:rsidTr="00AB690D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40ABB" w14:textId="26EA699B" w:rsidR="00B354B6" w:rsidRPr="003C791F" w:rsidRDefault="003C791F" w:rsidP="008B441A">
            <w: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C897E" w14:textId="7DC44A5F" w:rsidR="00B354B6" w:rsidRPr="00D70598" w:rsidRDefault="00B354B6" w:rsidP="008B441A">
            <w:r w:rsidRPr="00D70598">
              <w:rPr>
                <w:lang w:val="en-US"/>
              </w:rPr>
              <w:t>Акционн</w:t>
            </w:r>
            <w:r w:rsidRPr="00D70598">
              <w:t xml:space="preserve">ая </w:t>
            </w:r>
            <w:r w:rsidRPr="00D70598">
              <w:rPr>
                <w:lang w:val="en-US"/>
              </w:rPr>
              <w:t>продаж</w:t>
            </w:r>
            <w:r w:rsidRPr="00D70598">
              <w:t>а</w:t>
            </w:r>
            <w:r w:rsidRPr="00D70598"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6D48" w14:textId="600E14B5" w:rsidR="00B354B6" w:rsidRPr="00D70598" w:rsidRDefault="00B354B6" w:rsidP="008B441A">
            <w:r w:rsidRPr="00D70598">
              <w:rPr>
                <w:lang w:val="en-US"/>
              </w:rPr>
              <w:t>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43A13" w14:textId="173D4863" w:rsidR="00B354B6" w:rsidRPr="00D70598" w:rsidRDefault="00B354B6" w:rsidP="008B441A"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4B95B" w14:textId="3F66B179" w:rsidR="00B354B6" w:rsidRPr="00D70598" w:rsidRDefault="00B354B6" w:rsidP="008B441A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Off-Invoice</w:t>
            </w:r>
          </w:p>
        </w:tc>
      </w:tr>
      <w:tr w:rsidR="00B354B6" w:rsidRPr="00D70598" w14:paraId="6DEC46AD" w14:textId="77777777" w:rsidTr="00AB690D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66CAD" w14:textId="33697641" w:rsidR="00B354B6" w:rsidRPr="003C791F" w:rsidRDefault="003C791F" w:rsidP="008B441A">
            <w: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3E47E" w14:textId="0E7DA256" w:rsidR="00B354B6" w:rsidRPr="00D70598" w:rsidRDefault="00B354B6" w:rsidP="008B441A">
            <w:r w:rsidRPr="00D70598">
              <w:rPr>
                <w:lang w:val="en-US"/>
              </w:rPr>
              <w:t>Акционн</w:t>
            </w:r>
            <w:r w:rsidRPr="00D70598">
              <w:t xml:space="preserve">ая </w:t>
            </w:r>
            <w:r w:rsidRPr="00D70598">
              <w:rPr>
                <w:lang w:val="en-US"/>
              </w:rPr>
              <w:t>продаж</w:t>
            </w:r>
            <w:r w:rsidRPr="00D70598">
              <w:t>а</w:t>
            </w:r>
            <w:r w:rsidRPr="00D70598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117FBA" w14:textId="3DA003E8" w:rsidR="00B354B6" w:rsidRPr="00D70598" w:rsidRDefault="00B354B6" w:rsidP="008B441A">
            <w:r w:rsidRPr="00D70598">
              <w:rPr>
                <w:lang w:val="en-US"/>
              </w:rPr>
              <w:t>плюс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DE720" w14:textId="3EC2AC5B" w:rsidR="00B354B6" w:rsidRPr="00D70598" w:rsidRDefault="00B354B6" w:rsidP="008B441A">
            <w:r w:rsidRPr="00D70598">
              <w:rPr>
                <w:lang w:val="en-US"/>
              </w:rPr>
              <w:t>не заполняются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88753" w14:textId="335F4002" w:rsidR="00B354B6" w:rsidRPr="00D70598" w:rsidRDefault="00B354B6" w:rsidP="008B441A">
            <w:pPr>
              <w:rPr>
                <w:i/>
                <w:iCs/>
              </w:rPr>
            </w:pPr>
            <w:r w:rsidRPr="00D70598">
              <w:rPr>
                <w:b/>
                <w:bCs/>
                <w:u w:val="single"/>
              </w:rPr>
              <w:t>ON-Invoice  - On-Invoice</w:t>
            </w:r>
          </w:p>
        </w:tc>
      </w:tr>
    </w:tbl>
    <w:p w14:paraId="238186F8" w14:textId="77777777" w:rsidR="00E94B9E" w:rsidRDefault="00E94B9E" w:rsidP="00E94B9E">
      <w:pPr>
        <w:pStyle w:val="af4"/>
      </w:pPr>
      <w:bookmarkStart w:id="59" w:name="_Toc161745343"/>
      <w:bookmarkStart w:id="60" w:name="_Toc161926594"/>
    </w:p>
    <w:p w14:paraId="42C00A09" w14:textId="03E92D75" w:rsidR="00C97369" w:rsidRPr="00C97369" w:rsidRDefault="00C97369" w:rsidP="00E94B9E">
      <w:pPr>
        <w:pStyle w:val="af4"/>
      </w:pPr>
      <w:r w:rsidRPr="00C97369">
        <w:t>Примечание к таблице:</w:t>
      </w:r>
      <w:bookmarkEnd w:id="59"/>
      <w:bookmarkEnd w:id="60"/>
      <w:r w:rsidRPr="00C97369">
        <w:t xml:space="preserve"> </w:t>
      </w:r>
    </w:p>
    <w:p w14:paraId="2EDBDD07" w14:textId="57878DC0" w:rsidR="00C97369" w:rsidRPr="00C97369" w:rsidRDefault="00C97369" w:rsidP="00E94B9E">
      <w:pPr>
        <w:pStyle w:val="af4"/>
      </w:pPr>
      <w:bookmarkStart w:id="61" w:name="_Toc161745344"/>
      <w:bookmarkStart w:id="62" w:name="_Toc161926595"/>
      <w:r w:rsidRPr="00C97369">
        <w:t>1. Столбец SalIns предназначен только для взаимоотношения с поставщиком (приходы, возвраты поставщику), а знак в SalIns.QTY следует интерпретировать следующим образом:</w:t>
      </w:r>
      <w:r w:rsidRPr="00C97369">
        <w:br/>
      </w:r>
      <w:r w:rsidRPr="00C97369">
        <w:sym w:font="Symbol" w:char="F0B7"/>
      </w:r>
      <w:r w:rsidRPr="00C97369">
        <w:t xml:space="preserve"> </w:t>
      </w:r>
      <w:r w:rsidRPr="00C97369">
        <w:rPr>
          <w:bCs/>
        </w:rPr>
        <w:t>«+» - увеличение остатков;</w:t>
      </w:r>
      <w:r w:rsidRPr="00C97369">
        <w:br/>
      </w:r>
      <w:r w:rsidRPr="00C97369">
        <w:sym w:font="Symbol" w:char="F0B7"/>
      </w:r>
      <w:r w:rsidRPr="00C97369">
        <w:t xml:space="preserve"> </w:t>
      </w:r>
      <w:r>
        <w:rPr>
          <w:bCs/>
        </w:rPr>
        <w:t>«-» - уменьшение остатков.</w:t>
      </w:r>
      <w:bookmarkEnd w:id="61"/>
      <w:bookmarkEnd w:id="62"/>
    </w:p>
    <w:p w14:paraId="2AE44AA6" w14:textId="223C9A7A" w:rsidR="00783EAB" w:rsidRPr="00C97369" w:rsidRDefault="00C97369" w:rsidP="00E94B9E">
      <w:pPr>
        <w:pStyle w:val="af4"/>
      </w:pPr>
      <w:bookmarkStart w:id="63" w:name="_Toc161745345"/>
      <w:bookmarkStart w:id="64" w:name="_Toc161926596"/>
      <w:r w:rsidRPr="00C97369">
        <w:t>2. Столбец SalOuts предназначен для взаимоотношения с клиентами (продажи, возвраты от клиентов), а также для внутренних перемещений и корректировок. Знак в SalOuts.QTY следует интерпретировать следующим образом:</w:t>
      </w:r>
      <w:r w:rsidRPr="00C97369">
        <w:br/>
      </w:r>
      <w:r w:rsidRPr="00C97369">
        <w:sym w:font="Symbol" w:char="F0B7"/>
      </w:r>
      <w:r w:rsidRPr="00C97369">
        <w:t xml:space="preserve"> </w:t>
      </w:r>
      <w:r w:rsidRPr="00C97369">
        <w:rPr>
          <w:bCs/>
        </w:rPr>
        <w:t>«+» - уменьшение остатков;</w:t>
      </w:r>
      <w:r w:rsidRPr="00C97369">
        <w:br/>
      </w:r>
      <w:r w:rsidRPr="00C97369">
        <w:sym w:font="Symbol" w:char="F0B7"/>
      </w:r>
      <w:r w:rsidRPr="00C97369">
        <w:t xml:space="preserve"> </w:t>
      </w:r>
      <w:r w:rsidRPr="00C97369">
        <w:rPr>
          <w:bCs/>
        </w:rPr>
        <w:t>«-» - увеличение остатков</w:t>
      </w:r>
      <w:r>
        <w:rPr>
          <w:bCs/>
        </w:rPr>
        <w:t>.</w:t>
      </w:r>
      <w:bookmarkEnd w:id="63"/>
      <w:bookmarkEnd w:id="64"/>
    </w:p>
    <w:p w14:paraId="5B6B2C4B" w14:textId="77777777" w:rsidR="00CB625C" w:rsidRDefault="00CB625C" w:rsidP="00CB625C"/>
    <w:p w14:paraId="398F20DF" w14:textId="77777777" w:rsidR="00CB625C" w:rsidRDefault="00CB625C" w:rsidP="00CB625C">
      <w:pPr>
        <w:pStyle w:val="1"/>
      </w:pPr>
      <w:bookmarkStart w:id="65" w:name="_Toc472092626"/>
      <w:bookmarkStart w:id="66" w:name="_Toc197507497"/>
      <w:r w:rsidRPr="00D25482">
        <w:t>Спецификация</w:t>
      </w:r>
      <w:r>
        <w:t xml:space="preserve"> XML файлов экспорта</w:t>
      </w:r>
      <w:bookmarkEnd w:id="65"/>
      <w:bookmarkEnd w:id="66"/>
    </w:p>
    <w:p w14:paraId="42ECECDE" w14:textId="77777777" w:rsidR="00CB625C" w:rsidRDefault="00CB625C" w:rsidP="00CB625C">
      <w:bookmarkStart w:id="67" w:name="h.30j0zll" w:colFirst="0" w:colLast="0"/>
      <w:bookmarkEnd w:id="67"/>
    </w:p>
    <w:p w14:paraId="6E60BE00" w14:textId="49D39C75" w:rsidR="009703F9" w:rsidRDefault="0032191B" w:rsidP="009703F9">
      <w:pPr>
        <w:pStyle w:val="2"/>
        <w:numPr>
          <w:ilvl w:val="0"/>
          <w:numId w:val="39"/>
        </w:numPr>
      </w:pPr>
      <w:bookmarkStart w:id="68" w:name="h.1t3h5sf" w:colFirst="0" w:colLast="0"/>
      <w:bookmarkStart w:id="69" w:name="_Toc32864268"/>
      <w:bookmarkStart w:id="70" w:name="_Toc197507498"/>
      <w:bookmarkStart w:id="71" w:name="_Toc32864272"/>
      <w:bookmarkStart w:id="72" w:name="_Toc472092627"/>
      <w:bookmarkEnd w:id="68"/>
      <w:r>
        <w:t>Merchandisers.xml</w:t>
      </w:r>
      <w:bookmarkEnd w:id="69"/>
      <w:bookmarkEnd w:id="70"/>
      <w:r w:rsidR="009703F9">
        <w:t xml:space="preserve"> </w:t>
      </w:r>
    </w:p>
    <w:p w14:paraId="4FD8F59D" w14:textId="77777777" w:rsidR="0032191B" w:rsidRPr="00C116AD" w:rsidRDefault="0032191B" w:rsidP="0032191B">
      <w:pPr>
        <w:ind w:left="360"/>
        <w:rPr>
          <w:lang w:val="en-US"/>
        </w:rPr>
      </w:pPr>
      <w:r>
        <w:t>Данные о торговых представителях.</w:t>
      </w:r>
    </w:p>
    <w:p w14:paraId="51535DAD" w14:textId="77777777" w:rsidR="0032191B" w:rsidRDefault="0032191B" w:rsidP="0032191B">
      <w:pPr>
        <w:spacing w:before="200"/>
        <w:ind w:left="357"/>
      </w:pPr>
      <w:r>
        <w:t>Таблицы БД SWE:</w:t>
      </w:r>
    </w:p>
    <w:p w14:paraId="063DA74B" w14:textId="77777777" w:rsidR="0032191B" w:rsidRDefault="0032191B" w:rsidP="0032191B">
      <w:pPr>
        <w:numPr>
          <w:ilvl w:val="0"/>
          <w:numId w:val="27"/>
        </w:numPr>
        <w:ind w:left="1080" w:hanging="359"/>
        <w:contextualSpacing/>
        <w:rPr>
          <w:i/>
        </w:rPr>
      </w:pPr>
      <w:r>
        <w:rPr>
          <w:i/>
        </w:rPr>
        <w:t>tblOrganizationalStructure</w:t>
      </w:r>
    </w:p>
    <w:p w14:paraId="06479BE0" w14:textId="77777777" w:rsidR="0032191B" w:rsidRDefault="0032191B" w:rsidP="0032191B">
      <w:pPr>
        <w:numPr>
          <w:ilvl w:val="0"/>
          <w:numId w:val="27"/>
        </w:numPr>
        <w:ind w:left="1080" w:hanging="359"/>
        <w:contextualSpacing/>
      </w:pPr>
      <w:r>
        <w:rPr>
          <w:i/>
        </w:rPr>
        <w:t>tblMMUserCoordinates</w:t>
      </w:r>
    </w:p>
    <w:p w14:paraId="043399A0" w14:textId="77777777" w:rsidR="0032191B" w:rsidRDefault="0032191B" w:rsidP="0032191B">
      <w:pPr>
        <w:spacing w:before="200"/>
        <w:ind w:left="357"/>
      </w:pPr>
      <w:r>
        <w:t>XML схема - Merchandisers.xsd</w:t>
      </w:r>
    </w:p>
    <w:tbl>
      <w:tblPr>
        <w:tblStyle w:val="af2"/>
        <w:tblW w:w="9669" w:type="dxa"/>
        <w:tblLayout w:type="fixed"/>
        <w:tblLook w:val="04A0" w:firstRow="1" w:lastRow="0" w:firstColumn="1" w:lastColumn="0" w:noHBand="0" w:noVBand="1"/>
      </w:tblPr>
      <w:tblGrid>
        <w:gridCol w:w="1070"/>
        <w:gridCol w:w="1720"/>
        <w:gridCol w:w="1571"/>
        <w:gridCol w:w="1984"/>
        <w:gridCol w:w="1604"/>
        <w:gridCol w:w="1720"/>
      </w:tblGrid>
      <w:tr w:rsidR="0032191B" w:rsidRPr="002A4CA9" w14:paraId="0ACEE793" w14:textId="77777777" w:rsidTr="0032191B"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939E9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F6E9E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38E79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D812A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0ED7E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3CE51" w14:textId="77777777" w:rsidR="0032191B" w:rsidRPr="002A4CA9" w:rsidRDefault="0032191B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2191B" w:rsidRPr="002A4CA9" w14:paraId="347D7960" w14:textId="77777777" w:rsidTr="0032191B">
        <w:tc>
          <w:tcPr>
            <w:tcW w:w="9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6A67A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Merchandiser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м торговом представителе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191B" w:rsidRPr="002A4CA9" w14:paraId="13DF1D51" w14:textId="77777777" w:rsidTr="0032191B">
        <w:tc>
          <w:tcPr>
            <w:tcW w:w="1070" w:type="dxa"/>
            <w:tcBorders>
              <w:top w:val="single" w:sz="12" w:space="0" w:color="auto"/>
            </w:tcBorders>
          </w:tcPr>
          <w:p w14:paraId="4CA636A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1F8BC29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4FB5FD5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3C4D98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01DB0C7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торгового представителя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4B799F3F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AA756BD" w14:textId="77777777" w:rsidTr="0032191B">
        <w:tc>
          <w:tcPr>
            <w:tcW w:w="1070" w:type="dxa"/>
          </w:tcPr>
          <w:p w14:paraId="7174665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1987277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71" w:type="dxa"/>
          </w:tcPr>
          <w:p w14:paraId="7101F6D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367848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604" w:type="dxa"/>
          </w:tcPr>
          <w:p w14:paraId="6554E52B" w14:textId="77777777" w:rsidR="0032191B" w:rsidRPr="00E11610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код торгового представителя</w:t>
            </w:r>
          </w:p>
        </w:tc>
        <w:tc>
          <w:tcPr>
            <w:tcW w:w="1720" w:type="dxa"/>
          </w:tcPr>
          <w:p w14:paraId="04E89BA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53400688" w14:textId="77777777" w:rsidTr="0032191B">
        <w:tc>
          <w:tcPr>
            <w:tcW w:w="1070" w:type="dxa"/>
          </w:tcPr>
          <w:p w14:paraId="30B7760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9382E4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MerchName</w:t>
            </w:r>
          </w:p>
        </w:tc>
        <w:tc>
          <w:tcPr>
            <w:tcW w:w="1571" w:type="dxa"/>
          </w:tcPr>
          <w:p w14:paraId="4B535E8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85E8F5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604" w:type="dxa"/>
          </w:tcPr>
          <w:p w14:paraId="3EAD500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торгового представителя</w:t>
            </w:r>
          </w:p>
        </w:tc>
        <w:tc>
          <w:tcPr>
            <w:tcW w:w="1720" w:type="dxa"/>
          </w:tcPr>
          <w:p w14:paraId="19E3CD19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CA5E97" w14:paraId="0C8016BA" w14:textId="77777777" w:rsidTr="0032191B">
        <w:tc>
          <w:tcPr>
            <w:tcW w:w="1070" w:type="dxa"/>
            <w:tcBorders>
              <w:bottom w:val="single" w:sz="4" w:space="0" w:color="auto"/>
            </w:tcBorders>
          </w:tcPr>
          <w:p w14:paraId="5A477010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1A2FBCB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64A25663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D90449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A862E2D" w14:textId="77777777" w:rsidR="0032191B" w:rsidRPr="00EA107F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статус торгового представителя</w:t>
            </w:r>
            <w:r w:rsidRPr="00EA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активный, 9-неактивный</w:t>
            </w:r>
            <w:r w:rsidRPr="00EA1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28A63D08" w14:textId="77777777" w:rsidR="0032191B" w:rsidRPr="00CA5E97" w:rsidRDefault="0032191B" w:rsidP="0032191B"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CA5E97" w14:paraId="0430E0EA" w14:textId="77777777" w:rsidTr="0032191B"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14:paraId="28F4A79A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41B" w14:textId="77777777" w:rsidR="0032191B" w:rsidRPr="00CA5E97" w:rsidRDefault="0032191B" w:rsidP="0032191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DeviceSerialNumber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C63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DDE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VARCHAR(255)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</w:tcPr>
          <w:p w14:paraId="08F7C791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серийный номер КПК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14:paraId="24AFB7F4" w14:textId="77777777" w:rsidR="0032191B" w:rsidRPr="00CA5E97" w:rsidRDefault="0032191B" w:rsidP="0032191B"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CA5E97" w14:paraId="5687C12F" w14:textId="77777777" w:rsidTr="0032191B">
        <w:tc>
          <w:tcPr>
            <w:tcW w:w="10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1193E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A24E1F" w14:textId="77777777" w:rsidR="0032191B" w:rsidRPr="00CA5E97" w:rsidRDefault="0032191B" w:rsidP="0032191B">
            <w:pPr>
              <w:pStyle w:val="af3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BB2A2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0D39C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B62CA96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0297D6" w14:textId="77777777" w:rsidR="0032191B" w:rsidRPr="00CA5E97" w:rsidRDefault="0032191B" w:rsidP="0032191B"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1268B0BD" w14:textId="77777777" w:rsidTr="0032191B">
        <w:tc>
          <w:tcPr>
            <w:tcW w:w="9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B1D1D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Coordinate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тег содержит информацию 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о конкретном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набор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е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координат для торгового представителя.</w:t>
            </w:r>
          </w:p>
        </w:tc>
      </w:tr>
      <w:tr w:rsidR="0032191B" w:rsidRPr="002A4CA9" w14:paraId="1BA84134" w14:textId="77777777" w:rsidTr="0032191B">
        <w:tc>
          <w:tcPr>
            <w:tcW w:w="1070" w:type="dxa"/>
            <w:tcBorders>
              <w:top w:val="single" w:sz="12" w:space="0" w:color="auto"/>
            </w:tcBorders>
          </w:tcPr>
          <w:p w14:paraId="5550F5E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1DF6CEC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Latitude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206767A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A0171A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604" w:type="dxa"/>
            <w:tcBorders>
              <w:top w:val="single" w:sz="12" w:space="0" w:color="auto"/>
            </w:tcBorders>
          </w:tcPr>
          <w:p w14:paraId="6472D02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14:paraId="23A8BEB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50A8615D" w14:textId="77777777" w:rsidTr="0032191B">
        <w:tc>
          <w:tcPr>
            <w:tcW w:w="1070" w:type="dxa"/>
          </w:tcPr>
          <w:p w14:paraId="20DA248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6BB7670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Longitude</w:t>
            </w:r>
          </w:p>
        </w:tc>
        <w:tc>
          <w:tcPr>
            <w:tcW w:w="1571" w:type="dxa"/>
          </w:tcPr>
          <w:p w14:paraId="75F8E65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984" w:type="dxa"/>
          </w:tcPr>
          <w:p w14:paraId="68A96D3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604" w:type="dxa"/>
          </w:tcPr>
          <w:p w14:paraId="46D0FB6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  <w:tc>
          <w:tcPr>
            <w:tcW w:w="1720" w:type="dxa"/>
          </w:tcPr>
          <w:p w14:paraId="5A497F60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11BAFD36" w14:textId="77777777" w:rsidTr="0032191B">
        <w:tc>
          <w:tcPr>
            <w:tcW w:w="1070" w:type="dxa"/>
          </w:tcPr>
          <w:p w14:paraId="66ABFE4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20" w:type="dxa"/>
          </w:tcPr>
          <w:p w14:paraId="6F47E82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LPDN</w:t>
            </w:r>
          </w:p>
        </w:tc>
        <w:tc>
          <w:tcPr>
            <w:tcW w:w="1571" w:type="dxa"/>
          </w:tcPr>
          <w:p w14:paraId="34A1F6A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447F965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дата в формате yyyymmdd hh:mm</w:t>
            </w:r>
          </w:p>
        </w:tc>
        <w:tc>
          <w:tcPr>
            <w:tcW w:w="1604" w:type="dxa"/>
          </w:tcPr>
          <w:p w14:paraId="6DB8751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снятия координат</w:t>
            </w:r>
          </w:p>
        </w:tc>
        <w:tc>
          <w:tcPr>
            <w:tcW w:w="1720" w:type="dxa"/>
          </w:tcPr>
          <w:p w14:paraId="5871684B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CA5E97" w14:paraId="68B9CF4C" w14:textId="77777777" w:rsidTr="0032191B">
        <w:tc>
          <w:tcPr>
            <w:tcW w:w="1070" w:type="dxa"/>
          </w:tcPr>
          <w:p w14:paraId="4D90ACAD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20" w:type="dxa"/>
          </w:tcPr>
          <w:p w14:paraId="423D3B32" w14:textId="77777777" w:rsidR="0032191B" w:rsidRPr="00CA5E97" w:rsidRDefault="0032191B" w:rsidP="0032191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71" w:type="dxa"/>
          </w:tcPr>
          <w:p w14:paraId="4214B88B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2FF87BFF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604" w:type="dxa"/>
          </w:tcPr>
          <w:p w14:paraId="6AB9B4C2" w14:textId="77777777" w:rsidR="0032191B" w:rsidRPr="00CA5E97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20" w:type="dxa"/>
          </w:tcPr>
          <w:p w14:paraId="71586F7C" w14:textId="77777777" w:rsidR="0032191B" w:rsidRPr="00CA5E97" w:rsidRDefault="0032191B" w:rsidP="0032191B">
            <w:r w:rsidRPr="00CA5E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B527C23" w14:textId="77777777" w:rsidR="0032191B" w:rsidRDefault="0032191B" w:rsidP="0032191B">
      <w:pPr>
        <w:spacing w:before="200"/>
        <w:ind w:left="357"/>
      </w:pPr>
    </w:p>
    <w:p w14:paraId="66712946" w14:textId="77777777" w:rsidR="0032191B" w:rsidRPr="009C39C1" w:rsidRDefault="0032191B" w:rsidP="0032191B">
      <w:pPr>
        <w:spacing w:before="200" w:after="200"/>
        <w:ind w:left="357"/>
        <w:rPr>
          <w:lang w:val="en-US"/>
        </w:rPr>
      </w:pPr>
      <w:r>
        <w:t>Пример</w:t>
      </w:r>
      <w:r w:rsidRPr="009C39C1">
        <w:rPr>
          <w:lang w:val="en-US"/>
        </w:rPr>
        <w:t xml:space="preserve"> </w:t>
      </w:r>
      <w:r>
        <w:t>структуры</w:t>
      </w:r>
      <w:r w:rsidRPr="009C39C1">
        <w:rPr>
          <w:lang w:val="en-US"/>
        </w:rPr>
        <w:t xml:space="preserve"> </w:t>
      </w:r>
      <w:r>
        <w:t>файла</w:t>
      </w:r>
      <w:r w:rsidRPr="009C39C1">
        <w:rPr>
          <w:lang w:val="en-US"/>
        </w:rPr>
        <w:t>:</w:t>
      </w:r>
    </w:p>
    <w:p w14:paraId="1E49451D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&lt;?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"utf-8"</w:t>
      </w:r>
      <w:r w:rsidRPr="00A31961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?&gt;</w:t>
      </w:r>
    </w:p>
    <w:p w14:paraId="7BED2579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53C39F26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&lt;Merchandisers&gt;</w:t>
      </w:r>
    </w:p>
    <w:p w14:paraId="12BD48F4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&lt;Merchandiser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"200067"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E11610">
        <w:rPr>
          <w:rFonts w:ascii="Courier New" w:hAnsi="Courier New" w:cs="Courier New"/>
          <w:color w:val="FF0000"/>
          <w:sz w:val="20"/>
          <w:szCs w:val="20"/>
          <w:lang w:val="en-US"/>
        </w:rPr>
        <w:t>MERCH_CODE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="2P9_Бишкек"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MerchName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"TMR, Poluhina Kristina"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Status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DeviceSerialNumber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"A-bF3250759Ba257f1d3dFaD84f52A9512@324C0F35465C521C44545431145C520C2165497A5D765177035514584476550E02077814517603060D040F010E7055"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2A46B72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&lt;Coordinates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8BAADBB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&lt;/Merchandiser&gt;</w:t>
      </w:r>
    </w:p>
    <w:p w14:paraId="2CA7DD6B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&lt;Merchandiser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"200068"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E11610">
        <w:rPr>
          <w:rFonts w:ascii="Courier New" w:hAnsi="Courier New" w:cs="Courier New"/>
          <w:color w:val="FF0000"/>
          <w:sz w:val="20"/>
          <w:szCs w:val="20"/>
          <w:lang w:val="en-US"/>
        </w:rPr>
        <w:t>MERCH_CODE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="2P9_Бишкек"</w:t>
      </w:r>
      <w:r w:rsidRPr="00FD128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MerchName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"TMR, Zaharova Antonina"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Status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DeviceSerialNumber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"A-8Cb9230Ab7a6174E8478cD19a5459498@09797B6F0A4D516C5534105811530A7F6006187B595D43170A5813584202550F0A0D731A0E71520C01060070510F53"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3EE60D71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&lt;Coordinates&gt;</w:t>
      </w:r>
    </w:p>
    <w:p w14:paraId="1A9E6B0A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&lt;Coordinate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"5.497843736000000e+001"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"7.332596540000000e+001"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LPDN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"20140123 14:16"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4A7D20F2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&lt;Coordinate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"5.497871941000000e+001"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"7.331040084999999e+001"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LPDN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"20140123 16:09"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3D65B43D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&lt;Coordinate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"5.497863640000000e+001"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"7.331092629000000e+001"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LPDN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"20140123 16:23"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A31961">
        <w:rPr>
          <w:rFonts w:ascii="Courier New" w:hAnsi="Courier New" w:cs="Courier New"/>
          <w:sz w:val="20"/>
          <w:szCs w:val="20"/>
          <w:lang w:val="en-US"/>
        </w:rPr>
        <w:t>=</w:t>
      </w:r>
      <w:r w:rsidRPr="00A31961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A31961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31961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01C05737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A3196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A31961">
        <w:rPr>
          <w:rFonts w:ascii="Courier New" w:hAnsi="Courier New" w:cs="Courier New"/>
          <w:color w:val="0000FF"/>
          <w:sz w:val="20"/>
          <w:szCs w:val="20"/>
        </w:rPr>
        <w:t>&lt;/Coordinates&gt;</w:t>
      </w:r>
    </w:p>
    <w:p w14:paraId="4ADE7E4B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A31961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A31961">
        <w:rPr>
          <w:rFonts w:ascii="Courier New" w:hAnsi="Courier New" w:cs="Courier New"/>
          <w:color w:val="0000FF"/>
          <w:sz w:val="20"/>
          <w:szCs w:val="20"/>
        </w:rPr>
        <w:t>&lt;/Merchandiser&gt;</w:t>
      </w:r>
    </w:p>
    <w:p w14:paraId="549FEE9F" w14:textId="77777777" w:rsidR="0032191B" w:rsidRPr="00A31961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A31961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A31961">
        <w:rPr>
          <w:rFonts w:ascii="Courier New" w:hAnsi="Courier New" w:cs="Courier New"/>
          <w:color w:val="0000FF"/>
          <w:sz w:val="20"/>
          <w:szCs w:val="20"/>
        </w:rPr>
        <w:t>&lt;/Merchandisers&gt;</w:t>
      </w:r>
    </w:p>
    <w:p w14:paraId="16921F68" w14:textId="77777777" w:rsidR="0032191B" w:rsidRPr="00A31961" w:rsidRDefault="0032191B" w:rsidP="0032191B">
      <w:pPr>
        <w:shd w:val="clear" w:color="auto" w:fill="FFFFFF"/>
      </w:pPr>
      <w:r w:rsidRPr="00A31961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7ECBA3DB" w14:textId="77777777" w:rsidR="0032191B" w:rsidRDefault="0032191B" w:rsidP="0032191B"/>
    <w:p w14:paraId="655A08E9" w14:textId="77777777" w:rsidR="0032191B" w:rsidRPr="00B257C6" w:rsidRDefault="0032191B" w:rsidP="0032191B"/>
    <w:p w14:paraId="4A14B254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Merchandisers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представителях, которые были экспортированы.</w:t>
      </w:r>
    </w:p>
    <w:p w14:paraId="170A18A2" w14:textId="77777777" w:rsidR="0032191B" w:rsidRDefault="0032191B" w:rsidP="009703F9">
      <w:pPr>
        <w:numPr>
          <w:ilvl w:val="1"/>
          <w:numId w:val="39"/>
        </w:numPr>
        <w:spacing w:after="200" w:line="276" w:lineRule="auto"/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Merchandiser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торговом представителе.</w:t>
      </w:r>
    </w:p>
    <w:p w14:paraId="795FC9B4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Coordinates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координатах торгового представителя, которые были экспортированы.</w:t>
      </w:r>
    </w:p>
    <w:p w14:paraId="6AC9E9D6" w14:textId="77777777" w:rsidR="0032191B" w:rsidRPr="00C116AD" w:rsidRDefault="0032191B" w:rsidP="009703F9">
      <w:pPr>
        <w:numPr>
          <w:ilvl w:val="1"/>
          <w:numId w:val="39"/>
        </w:numPr>
        <w:spacing w:after="200" w:line="276" w:lineRule="auto"/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Coordinate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наборе координат для торгового представителя.</w:t>
      </w:r>
    </w:p>
    <w:p w14:paraId="320E11DF" w14:textId="7AEB5F9E" w:rsidR="00127FCD" w:rsidRPr="00EE4150" w:rsidRDefault="00127FCD" w:rsidP="009703F9">
      <w:pPr>
        <w:pStyle w:val="2"/>
        <w:numPr>
          <w:ilvl w:val="0"/>
          <w:numId w:val="39"/>
        </w:numPr>
        <w:rPr>
          <w:lang w:val="en-US"/>
        </w:rPr>
      </w:pPr>
      <w:bookmarkStart w:id="73" w:name="_Toc197507499"/>
      <w:r w:rsidRPr="00EE4150">
        <w:rPr>
          <w:lang w:val="en-US"/>
        </w:rPr>
        <w:lastRenderedPageBreak/>
        <w:t>OutletCards.xml</w:t>
      </w:r>
      <w:bookmarkEnd w:id="71"/>
      <w:bookmarkEnd w:id="73"/>
    </w:p>
    <w:p w14:paraId="60D06350" w14:textId="77777777" w:rsidR="00127FCD" w:rsidRPr="00214CCC" w:rsidRDefault="00127FCD" w:rsidP="00127FCD">
      <w:pPr>
        <w:ind w:left="360"/>
      </w:pPr>
      <w:r>
        <w:t>Данные</w:t>
      </w:r>
      <w:r w:rsidRPr="00214CCC">
        <w:t xml:space="preserve"> </w:t>
      </w:r>
      <w:r>
        <w:t>о</w:t>
      </w:r>
      <w:r w:rsidRPr="00214CCC">
        <w:t xml:space="preserve"> </w:t>
      </w:r>
      <w:r>
        <w:t>визитах</w:t>
      </w:r>
      <w:r w:rsidRPr="00214CCC">
        <w:t xml:space="preserve"> </w:t>
      </w:r>
      <w:r>
        <w:t>которые</w:t>
      </w:r>
      <w:r w:rsidRPr="00214CCC">
        <w:t xml:space="preserve"> </w:t>
      </w:r>
      <w:r>
        <w:t>были</w:t>
      </w:r>
      <w:r w:rsidRPr="00214CCC">
        <w:t xml:space="preserve"> </w:t>
      </w:r>
      <w:r>
        <w:t>экспортированы</w:t>
      </w:r>
      <w:r w:rsidRPr="00214CCC">
        <w:t>.</w:t>
      </w:r>
    </w:p>
    <w:p w14:paraId="357EE2F5" w14:textId="77777777" w:rsidR="00127FCD" w:rsidRPr="00EE4150" w:rsidRDefault="00127FCD" w:rsidP="00127FCD">
      <w:pPr>
        <w:spacing w:before="200"/>
        <w:ind w:left="357"/>
        <w:rPr>
          <w:lang w:val="en-US"/>
        </w:rPr>
      </w:pPr>
      <w:r>
        <w:t>Таблицы</w:t>
      </w:r>
      <w:r w:rsidRPr="00EE4150">
        <w:rPr>
          <w:lang w:val="en-US"/>
        </w:rPr>
        <w:t xml:space="preserve"> </w:t>
      </w:r>
      <w:r>
        <w:t>БД</w:t>
      </w:r>
      <w:r w:rsidRPr="00EE4150">
        <w:rPr>
          <w:lang w:val="en-US"/>
        </w:rPr>
        <w:t xml:space="preserve"> SWE:</w:t>
      </w:r>
    </w:p>
    <w:p w14:paraId="5FD5A43F" w14:textId="77777777" w:rsidR="00127FCD" w:rsidRPr="00EE4150" w:rsidRDefault="00127FCD" w:rsidP="00127FCD">
      <w:pPr>
        <w:numPr>
          <w:ilvl w:val="0"/>
          <w:numId w:val="26"/>
        </w:numPr>
        <w:ind w:hanging="359"/>
        <w:contextualSpacing/>
        <w:rPr>
          <w:i/>
          <w:lang w:val="en-US"/>
        </w:rPr>
      </w:pPr>
      <w:r w:rsidRPr="00EE4150">
        <w:rPr>
          <w:i/>
          <w:lang w:val="en-US"/>
        </w:rPr>
        <w:t>tblOutLetCardH</w:t>
      </w:r>
    </w:p>
    <w:p w14:paraId="220AFD86" w14:textId="77777777" w:rsidR="00127FCD" w:rsidRPr="00EE4150" w:rsidRDefault="00127FCD" w:rsidP="00127FCD">
      <w:pPr>
        <w:numPr>
          <w:ilvl w:val="0"/>
          <w:numId w:val="26"/>
        </w:numPr>
        <w:ind w:hanging="359"/>
        <w:contextualSpacing/>
        <w:rPr>
          <w:lang w:val="en-US"/>
        </w:rPr>
      </w:pPr>
      <w:r w:rsidRPr="00EE4150">
        <w:rPr>
          <w:i/>
          <w:lang w:val="en-US"/>
        </w:rPr>
        <w:t>tblOutletCardGPS</w:t>
      </w:r>
    </w:p>
    <w:p w14:paraId="1AACC218" w14:textId="77777777" w:rsidR="00127FCD" w:rsidRDefault="00127FCD" w:rsidP="00127FCD">
      <w:pPr>
        <w:spacing w:before="200"/>
        <w:ind w:left="357"/>
        <w:rPr>
          <w:lang w:val="en-US"/>
        </w:rPr>
      </w:pPr>
      <w:r w:rsidRPr="00EE4150">
        <w:rPr>
          <w:lang w:val="en-US"/>
        </w:rPr>
        <w:t xml:space="preserve">XML </w:t>
      </w:r>
      <w:r>
        <w:t>схема</w:t>
      </w:r>
      <w:r w:rsidRPr="00EE4150">
        <w:rPr>
          <w:lang w:val="en-US"/>
        </w:rPr>
        <w:t xml:space="preserve"> - OutletCards.xsd</w:t>
      </w:r>
    </w:p>
    <w:tbl>
      <w:tblPr>
        <w:tblStyle w:val="af2"/>
        <w:tblW w:w="1006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4"/>
        <w:gridCol w:w="2145"/>
        <w:gridCol w:w="1559"/>
        <w:gridCol w:w="2126"/>
        <w:gridCol w:w="1701"/>
        <w:gridCol w:w="1560"/>
      </w:tblGrid>
      <w:tr w:rsidR="00127FCD" w:rsidRPr="002A4CA9" w14:paraId="1B3D8DAE" w14:textId="77777777" w:rsidTr="0032191B"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EBFF9" w14:textId="77777777" w:rsidR="00127FCD" w:rsidRPr="002A4CA9" w:rsidRDefault="00127FCD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7A893" w14:textId="77777777" w:rsidR="00127FCD" w:rsidRPr="002A4CA9" w:rsidRDefault="00127FCD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BF49" w14:textId="77777777" w:rsidR="00127FCD" w:rsidRPr="002A4CA9" w:rsidRDefault="00127FCD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9099E" w14:textId="77777777" w:rsidR="00127FCD" w:rsidRPr="002A4CA9" w:rsidRDefault="00127FCD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2D1C8" w14:textId="77777777" w:rsidR="00127FCD" w:rsidRPr="002A4CA9" w:rsidRDefault="00127FCD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6C843" w14:textId="77777777" w:rsidR="00127FCD" w:rsidRPr="002A4CA9" w:rsidRDefault="00127FCD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127FCD" w:rsidRPr="002A4CA9" w14:paraId="4377D8CE" w14:textId="77777777" w:rsidTr="0032191B"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10FCC" w14:textId="77777777" w:rsidR="00127FCD" w:rsidRPr="002A4CA9" w:rsidRDefault="00127FCD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OutletCard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про конкретный визит.</w:t>
            </w:r>
          </w:p>
        </w:tc>
      </w:tr>
      <w:tr w:rsidR="00127FCD" w:rsidRPr="002A4CA9" w14:paraId="3A0D10A5" w14:textId="77777777" w:rsidTr="0032191B">
        <w:tc>
          <w:tcPr>
            <w:tcW w:w="974" w:type="dxa"/>
            <w:tcBorders>
              <w:top w:val="single" w:sz="12" w:space="0" w:color="auto"/>
            </w:tcBorders>
          </w:tcPr>
          <w:p w14:paraId="67C52C8D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14:paraId="124B15A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OLCard_id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589BDB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0401BD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67861A4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визита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346B150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27FCD" w:rsidRPr="002A4CA9" w14:paraId="42DBCF1E" w14:textId="77777777" w:rsidTr="0032191B">
        <w:tc>
          <w:tcPr>
            <w:tcW w:w="974" w:type="dxa"/>
          </w:tcPr>
          <w:p w14:paraId="224467D4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45" w:type="dxa"/>
          </w:tcPr>
          <w:p w14:paraId="354FFA5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59" w:type="dxa"/>
          </w:tcPr>
          <w:p w14:paraId="5843E300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126" w:type="dxa"/>
          </w:tcPr>
          <w:p w14:paraId="3F685975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701" w:type="dxa"/>
          </w:tcPr>
          <w:p w14:paraId="213CAAE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торговой точки</w:t>
            </w:r>
          </w:p>
        </w:tc>
        <w:tc>
          <w:tcPr>
            <w:tcW w:w="1560" w:type="dxa"/>
          </w:tcPr>
          <w:p w14:paraId="2F75521C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2FE183BA" w14:textId="77777777" w:rsidTr="0032191B">
        <w:tc>
          <w:tcPr>
            <w:tcW w:w="974" w:type="dxa"/>
          </w:tcPr>
          <w:p w14:paraId="05A58EAA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45" w:type="dxa"/>
          </w:tcPr>
          <w:p w14:paraId="3B5EBE4A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3CB6EF01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50FBD63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701" w:type="dxa"/>
          </w:tcPr>
          <w:p w14:paraId="68553E6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ключ торговой точки</w:t>
            </w:r>
          </w:p>
        </w:tc>
        <w:tc>
          <w:tcPr>
            <w:tcW w:w="1560" w:type="dxa"/>
          </w:tcPr>
          <w:p w14:paraId="29475055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5D8EDE26" w14:textId="77777777" w:rsidTr="0032191B">
        <w:tc>
          <w:tcPr>
            <w:tcW w:w="974" w:type="dxa"/>
          </w:tcPr>
          <w:p w14:paraId="79874EE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45" w:type="dxa"/>
          </w:tcPr>
          <w:p w14:paraId="56EB206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1546EEA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5D3E5156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3AC333D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торгового представителя</w:t>
            </w:r>
          </w:p>
        </w:tc>
        <w:tc>
          <w:tcPr>
            <w:tcW w:w="1560" w:type="dxa"/>
          </w:tcPr>
          <w:p w14:paraId="6DA7E87C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1559"/>
        <w:gridCol w:w="2126"/>
        <w:gridCol w:w="1701"/>
        <w:gridCol w:w="1560"/>
      </w:tblGrid>
      <w:tr w:rsidR="00127FCD" w:rsidRPr="00CA6859" w14:paraId="7CBFEF09" w14:textId="77777777" w:rsidTr="0032191B">
        <w:tc>
          <w:tcPr>
            <w:tcW w:w="993" w:type="dxa"/>
          </w:tcPr>
          <w:p w14:paraId="4CED3072" w14:textId="77777777" w:rsidR="00127FCD" w:rsidRPr="00CA6859" w:rsidRDefault="00127FCD" w:rsidP="0032191B"/>
        </w:tc>
        <w:tc>
          <w:tcPr>
            <w:tcW w:w="2126" w:type="dxa"/>
          </w:tcPr>
          <w:p w14:paraId="42685AAF" w14:textId="77777777" w:rsidR="00127FCD" w:rsidRPr="00C67DC9" w:rsidRDefault="00127FCD" w:rsidP="0032191B">
            <w:pPr>
              <w:rPr>
                <w:lang w:val="en-US"/>
              </w:rPr>
            </w:pPr>
            <w:r>
              <w:rPr>
                <w:lang w:val="en-US"/>
              </w:rPr>
              <w:t>Merch_Code</w:t>
            </w:r>
          </w:p>
        </w:tc>
        <w:tc>
          <w:tcPr>
            <w:tcW w:w="1559" w:type="dxa"/>
          </w:tcPr>
          <w:p w14:paraId="386BBA2D" w14:textId="77777777" w:rsidR="00127FCD" w:rsidRPr="00C67DC9" w:rsidRDefault="00127FCD" w:rsidP="0032191B">
            <w:pPr>
              <w:rPr>
                <w:lang w:val="en-US"/>
              </w:rPr>
            </w:pPr>
            <w:r w:rsidRPr="002A4CA9">
              <w:t>string</w:t>
            </w:r>
          </w:p>
        </w:tc>
        <w:tc>
          <w:tcPr>
            <w:tcW w:w="2126" w:type="dxa"/>
          </w:tcPr>
          <w:p w14:paraId="17D21895" w14:textId="77777777" w:rsidR="00127FCD" w:rsidRPr="00C67DC9" w:rsidRDefault="00127FCD" w:rsidP="0032191B">
            <w:pPr>
              <w:rPr>
                <w:lang w:val="en-US"/>
              </w:rPr>
            </w:pPr>
            <w:r w:rsidRPr="002A4CA9">
              <w:t>VARCHAR(50)</w:t>
            </w:r>
          </w:p>
        </w:tc>
        <w:tc>
          <w:tcPr>
            <w:tcW w:w="1701" w:type="dxa"/>
          </w:tcPr>
          <w:p w14:paraId="7205C380" w14:textId="77777777" w:rsidR="00127FCD" w:rsidRPr="00CA6859" w:rsidRDefault="00127FCD" w:rsidP="0032191B">
            <w:r>
              <w:t>Внешний код справочника оргструктуры</w:t>
            </w:r>
          </w:p>
        </w:tc>
        <w:tc>
          <w:tcPr>
            <w:tcW w:w="1560" w:type="dxa"/>
          </w:tcPr>
          <w:p w14:paraId="6229E841" w14:textId="77777777" w:rsidR="00127FCD" w:rsidRPr="00CA6859" w:rsidRDefault="00127FCD" w:rsidP="0032191B">
            <w:pPr>
              <w:jc w:val="center"/>
            </w:pPr>
          </w:p>
        </w:tc>
      </w:tr>
    </w:tbl>
    <w:tbl>
      <w:tblPr>
        <w:tblStyle w:val="af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1559"/>
        <w:gridCol w:w="2098"/>
        <w:gridCol w:w="1729"/>
        <w:gridCol w:w="1560"/>
      </w:tblGrid>
      <w:tr w:rsidR="00127FCD" w:rsidRPr="002A4CA9" w14:paraId="15749D94" w14:textId="77777777" w:rsidTr="0032191B">
        <w:tc>
          <w:tcPr>
            <w:tcW w:w="959" w:type="dxa"/>
          </w:tcPr>
          <w:p w14:paraId="6A421BE9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535AC5D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OLCardDate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72222C8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98" w:type="dxa"/>
          </w:tcPr>
          <w:p w14:paraId="739D38EE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729" w:type="dxa"/>
          </w:tcPr>
          <w:p w14:paraId="719E006A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визита</w:t>
            </w:r>
          </w:p>
        </w:tc>
        <w:tc>
          <w:tcPr>
            <w:tcW w:w="1560" w:type="dxa"/>
          </w:tcPr>
          <w:p w14:paraId="5582C962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20532E38" w14:textId="77777777" w:rsidTr="0032191B">
        <w:tc>
          <w:tcPr>
            <w:tcW w:w="959" w:type="dxa"/>
          </w:tcPr>
          <w:p w14:paraId="35CDFC9A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A605E8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BeginTimeHours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E1694C5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98" w:type="dxa"/>
          </w:tcPr>
          <w:p w14:paraId="6356007D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755D9AB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час начала визита</w:t>
            </w:r>
          </w:p>
        </w:tc>
        <w:tc>
          <w:tcPr>
            <w:tcW w:w="1560" w:type="dxa"/>
          </w:tcPr>
          <w:p w14:paraId="2305607C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2BEB30A1" w14:textId="77777777" w:rsidTr="0032191B">
        <w:tc>
          <w:tcPr>
            <w:tcW w:w="959" w:type="dxa"/>
          </w:tcPr>
          <w:p w14:paraId="3220E486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EBBBC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BeginTimeMinutes</w:t>
            </w:r>
          </w:p>
        </w:tc>
        <w:tc>
          <w:tcPr>
            <w:tcW w:w="1559" w:type="dxa"/>
          </w:tcPr>
          <w:p w14:paraId="188F85A1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5063E24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6B8ABDF2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минута начала визита</w:t>
            </w:r>
          </w:p>
        </w:tc>
        <w:tc>
          <w:tcPr>
            <w:tcW w:w="1560" w:type="dxa"/>
          </w:tcPr>
          <w:p w14:paraId="44A5E912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59FC3F80" w14:textId="77777777" w:rsidTr="0032191B">
        <w:tc>
          <w:tcPr>
            <w:tcW w:w="959" w:type="dxa"/>
          </w:tcPr>
          <w:p w14:paraId="78B5693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91CC20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EndTimeHours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E50D88C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98" w:type="dxa"/>
          </w:tcPr>
          <w:p w14:paraId="4E901C12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0991B4A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час окончания визита</w:t>
            </w:r>
          </w:p>
        </w:tc>
        <w:tc>
          <w:tcPr>
            <w:tcW w:w="1560" w:type="dxa"/>
          </w:tcPr>
          <w:p w14:paraId="35CB7961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2CBC0445" w14:textId="77777777" w:rsidTr="0032191B">
        <w:tc>
          <w:tcPr>
            <w:tcW w:w="959" w:type="dxa"/>
          </w:tcPr>
          <w:p w14:paraId="3D1CF35B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B0CC71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EndTimeMinutes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B9FD17D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98" w:type="dxa"/>
          </w:tcPr>
          <w:p w14:paraId="0D345200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2B3A7636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минута окончания визита</w:t>
            </w:r>
          </w:p>
        </w:tc>
        <w:tc>
          <w:tcPr>
            <w:tcW w:w="1560" w:type="dxa"/>
          </w:tcPr>
          <w:p w14:paraId="7CD5AF89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17A38F22" w14:textId="77777777" w:rsidTr="0032191B">
        <w:tc>
          <w:tcPr>
            <w:tcW w:w="959" w:type="dxa"/>
          </w:tcPr>
          <w:p w14:paraId="43FC9B51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DF3A82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Reason</w:t>
            </w:r>
          </w:p>
        </w:tc>
        <w:tc>
          <w:tcPr>
            <w:tcW w:w="1559" w:type="dxa"/>
          </w:tcPr>
          <w:p w14:paraId="2AD45D0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098" w:type="dxa"/>
          </w:tcPr>
          <w:p w14:paraId="30019A2E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729" w:type="dxa"/>
          </w:tcPr>
          <w:p w14:paraId="488498DF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причина недоступности</w:t>
            </w:r>
          </w:p>
        </w:tc>
        <w:tc>
          <w:tcPr>
            <w:tcW w:w="1560" w:type="dxa"/>
          </w:tcPr>
          <w:p w14:paraId="21E98BC3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FCD" w:rsidRPr="002A4CA9" w14:paraId="07DBB2AB" w14:textId="77777777" w:rsidTr="0032191B">
        <w:tc>
          <w:tcPr>
            <w:tcW w:w="959" w:type="dxa"/>
          </w:tcPr>
          <w:p w14:paraId="78B6D64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475436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Inaccessible</w:t>
            </w:r>
          </w:p>
        </w:tc>
        <w:tc>
          <w:tcPr>
            <w:tcW w:w="1559" w:type="dxa"/>
          </w:tcPr>
          <w:p w14:paraId="60765D2E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098" w:type="dxa"/>
          </w:tcPr>
          <w:p w14:paraId="37E18514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729" w:type="dxa"/>
          </w:tcPr>
          <w:p w14:paraId="61BB2229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торговая точка недоступна</w:t>
            </w:r>
          </w:p>
        </w:tc>
        <w:tc>
          <w:tcPr>
            <w:tcW w:w="1560" w:type="dxa"/>
          </w:tcPr>
          <w:p w14:paraId="631A6D30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14E8418B" w14:textId="77777777" w:rsidTr="0032191B">
        <w:tc>
          <w:tcPr>
            <w:tcW w:w="959" w:type="dxa"/>
            <w:tcBorders>
              <w:bottom w:val="single" w:sz="4" w:space="0" w:color="auto"/>
            </w:tcBorders>
          </w:tcPr>
          <w:p w14:paraId="1261F0A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2595EA0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00FEB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36BF848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VARCHAR(100)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C4B5CC5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32E0D6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1D9CD7EF" w14:textId="77777777" w:rsidTr="0032191B">
        <w:tc>
          <w:tcPr>
            <w:tcW w:w="959" w:type="dxa"/>
            <w:tcBorders>
              <w:bottom w:val="single" w:sz="4" w:space="0" w:color="auto"/>
            </w:tcBorders>
          </w:tcPr>
          <w:p w14:paraId="2D273622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454788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Route_Id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A0225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5523AE5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EAA547C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маршрута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77E51A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7FCD" w:rsidRPr="00E003C4" w14:paraId="408FE263" w14:textId="77777777" w:rsidTr="0032191B">
        <w:tc>
          <w:tcPr>
            <w:tcW w:w="959" w:type="dxa"/>
          </w:tcPr>
          <w:p w14:paraId="2514BC39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55" w:type="dxa"/>
          </w:tcPr>
          <w:p w14:paraId="2785ACBA" w14:textId="77777777" w:rsidR="00127FCD" w:rsidRPr="006C7FD1" w:rsidRDefault="00127FCD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4E402320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98" w:type="dxa"/>
          </w:tcPr>
          <w:p w14:paraId="0D906E60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78E713FE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560" w:type="dxa"/>
          </w:tcPr>
          <w:p w14:paraId="53F6DD2D" w14:textId="77777777" w:rsidR="00127FCD" w:rsidRPr="00E003C4" w:rsidRDefault="00127FCD" w:rsidP="0032191B"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174369D1" w14:textId="77777777" w:rsidTr="0032191B">
        <w:tc>
          <w:tcPr>
            <w:tcW w:w="100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CBE0A" w14:textId="77777777" w:rsidR="00127FCD" w:rsidRPr="002A4CA9" w:rsidRDefault="00127FCD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lastRenderedPageBreak/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OutletCardCoordinate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наборе координат визита.</w:t>
            </w:r>
          </w:p>
        </w:tc>
      </w:tr>
      <w:tr w:rsidR="00127FCD" w:rsidRPr="002A4CA9" w14:paraId="788224A7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103F24DC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</w:tcPr>
          <w:p w14:paraId="6175CCA9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Latitude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F3946D5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14:paraId="535F589B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0BD71CA3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6724306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2A4CA9" w14:paraId="0E5B8BD3" w14:textId="77777777" w:rsidTr="0032191B">
        <w:tc>
          <w:tcPr>
            <w:tcW w:w="959" w:type="dxa"/>
          </w:tcPr>
          <w:p w14:paraId="33C514F4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C198E7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Longitude</w:t>
            </w:r>
          </w:p>
        </w:tc>
        <w:tc>
          <w:tcPr>
            <w:tcW w:w="1559" w:type="dxa"/>
          </w:tcPr>
          <w:p w14:paraId="60139B9A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098" w:type="dxa"/>
          </w:tcPr>
          <w:p w14:paraId="6B4539EF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1729" w:type="dxa"/>
          </w:tcPr>
          <w:p w14:paraId="59CC819B" w14:textId="77777777" w:rsidR="00127FCD" w:rsidRPr="002A4CA9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  <w:tc>
          <w:tcPr>
            <w:tcW w:w="1560" w:type="dxa"/>
          </w:tcPr>
          <w:p w14:paraId="1594F3D9" w14:textId="77777777" w:rsidR="00127FCD" w:rsidRPr="002A4CA9" w:rsidRDefault="00127FCD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27FCD" w:rsidRPr="00E003C4" w14:paraId="0977ADEB" w14:textId="77777777" w:rsidTr="0032191B">
        <w:tc>
          <w:tcPr>
            <w:tcW w:w="959" w:type="dxa"/>
          </w:tcPr>
          <w:p w14:paraId="690FD5C5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155" w:type="dxa"/>
          </w:tcPr>
          <w:p w14:paraId="1F88E8A5" w14:textId="77777777" w:rsidR="00127FCD" w:rsidRPr="006C7FD1" w:rsidRDefault="00127FCD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6251C201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98" w:type="dxa"/>
          </w:tcPr>
          <w:p w14:paraId="758C85D0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29" w:type="dxa"/>
          </w:tcPr>
          <w:p w14:paraId="2AF67A85" w14:textId="77777777" w:rsidR="00127FCD" w:rsidRPr="00E003C4" w:rsidRDefault="00127FCD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560" w:type="dxa"/>
          </w:tcPr>
          <w:p w14:paraId="4CC700D4" w14:textId="77777777" w:rsidR="00127FCD" w:rsidRPr="00E003C4" w:rsidRDefault="00127FCD" w:rsidP="0032191B">
            <w:r w:rsidRPr="00E003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F57CF3C" w14:textId="77777777" w:rsidR="00127FCD" w:rsidRPr="00D1605E" w:rsidRDefault="00127FCD" w:rsidP="00127FCD">
      <w:pPr>
        <w:spacing w:before="200"/>
      </w:pPr>
    </w:p>
    <w:p w14:paraId="76B619D8" w14:textId="77777777" w:rsidR="00127FCD" w:rsidRPr="002551A4" w:rsidRDefault="00127FCD" w:rsidP="00127FCD">
      <w:pPr>
        <w:spacing w:before="200" w:after="200"/>
        <w:ind w:left="357"/>
      </w:pPr>
      <w:r>
        <w:t>Пример</w:t>
      </w:r>
      <w:r w:rsidRPr="002551A4">
        <w:t xml:space="preserve"> </w:t>
      </w:r>
      <w:r>
        <w:t>структуры</w:t>
      </w:r>
      <w:r w:rsidRPr="002551A4">
        <w:t xml:space="preserve"> </w:t>
      </w:r>
      <w:r>
        <w:t>файла</w:t>
      </w:r>
      <w:r w:rsidRPr="002551A4">
        <w:t>:</w:t>
      </w:r>
    </w:p>
    <w:p w14:paraId="430A66A2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23556F">
        <w:rPr>
          <w:rFonts w:ascii="Courier New" w:hAnsi="Courier New" w:cs="Courier New"/>
          <w:sz w:val="20"/>
          <w:szCs w:val="20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23556F">
        <w:rPr>
          <w:rFonts w:ascii="Courier New" w:hAnsi="Courier New" w:cs="Courier New"/>
          <w:sz w:val="20"/>
          <w:szCs w:val="20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23556F">
        <w:rPr>
          <w:rFonts w:ascii="Courier New" w:hAnsi="Courier New" w:cs="Courier New"/>
          <w:sz w:val="20"/>
          <w:szCs w:val="20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23556F">
        <w:rPr>
          <w:rFonts w:ascii="Courier New" w:hAnsi="Courier New" w:cs="Courier New"/>
          <w:sz w:val="20"/>
          <w:szCs w:val="20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"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utf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-8"</w:t>
      </w:r>
      <w:r w:rsidRPr="0023556F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011035BD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65EA41D0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&lt;OutletCards&gt;</w:t>
      </w:r>
    </w:p>
    <w:p w14:paraId="66EBC491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OLCardDate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BeginTimeHours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BeginTimeMinutes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EndTimeHours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"14"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EndTimeMinutes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Товар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есть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в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необходимом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количестве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Inaccessible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Comments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"test_Comments -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ТТ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недоступна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Route_id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"1002200016"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7DE0EB94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&lt;OutletCardCoordinates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38BA851A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&lt;/OutletCard&gt;</w:t>
      </w:r>
    </w:p>
    <w:p w14:paraId="6691057E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C67DC9">
        <w:rPr>
          <w:rFonts w:ascii="Courier New" w:hAnsi="Courier New" w:cs="Courier New"/>
          <w:color w:val="FF0000"/>
          <w:sz w:val="20"/>
          <w:szCs w:val="20"/>
          <w:lang w:val="en-US"/>
        </w:rPr>
        <w:t>MERCH_CODE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="2P9_Бишкек"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OLCardDate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BeginTimeHours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"13"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BeginTimeMinutes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EndTimeHours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"14"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EndTimeMinutes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Inaccessible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Comments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"test_Comments -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Дистрибуція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</w:rPr>
        <w:t>Наявність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Route_id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"1002200016"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48CA4D0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&lt;OutletCardCoordinates&gt;</w:t>
      </w:r>
    </w:p>
    <w:p w14:paraId="029BAAF0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&lt;OutletCardCoordinate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"5.105870000000000e+001"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"3.141250000000000e+001"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23556F">
        <w:rPr>
          <w:rFonts w:ascii="Courier New" w:hAnsi="Courier New" w:cs="Courier New"/>
          <w:sz w:val="20"/>
          <w:szCs w:val="20"/>
          <w:lang w:val="en-US"/>
        </w:rPr>
        <w:t>=</w:t>
      </w:r>
      <w:r w:rsidRPr="0023556F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2355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23556F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28F977D4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&lt;/OutletCardCoordinates&gt;</w:t>
      </w:r>
    </w:p>
    <w:p w14:paraId="0576D42B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&lt;/OutletCard&gt;</w:t>
      </w:r>
    </w:p>
    <w:p w14:paraId="3AB61910" w14:textId="77777777" w:rsidR="00127FCD" w:rsidRPr="0023556F" w:rsidRDefault="00127FCD" w:rsidP="00127FCD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23556F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23556F">
        <w:rPr>
          <w:rFonts w:ascii="Courier New" w:hAnsi="Courier New" w:cs="Courier New"/>
          <w:color w:val="0000FF"/>
          <w:sz w:val="20"/>
          <w:szCs w:val="20"/>
        </w:rPr>
        <w:t>&lt;/OutletCards&gt;</w:t>
      </w:r>
    </w:p>
    <w:p w14:paraId="76EC516D" w14:textId="77777777" w:rsidR="00127FCD" w:rsidRPr="0023556F" w:rsidRDefault="00127FCD" w:rsidP="00127FCD">
      <w:pPr>
        <w:shd w:val="clear" w:color="auto" w:fill="FFFFFF"/>
      </w:pPr>
      <w:r w:rsidRPr="0023556F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62FCC1E6" w14:textId="77777777" w:rsidR="00127FCD" w:rsidRDefault="00127FCD" w:rsidP="00127FCD"/>
    <w:p w14:paraId="15A785C6" w14:textId="77777777" w:rsidR="00127FCD" w:rsidRDefault="00127FCD" w:rsidP="00127FCD"/>
    <w:p w14:paraId="56C3C203" w14:textId="77777777" w:rsidR="00127FCD" w:rsidRDefault="00127FCD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OutletCards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инофрмацию о визитах которые были экспортированы.</w:t>
      </w:r>
    </w:p>
    <w:p w14:paraId="2EF6D910" w14:textId="77777777" w:rsidR="00127FCD" w:rsidRDefault="00127FCD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OutletCard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про конкретный визит.</w:t>
      </w:r>
    </w:p>
    <w:p w14:paraId="4EF20AD6" w14:textId="77777777" w:rsidR="00127FCD" w:rsidRDefault="00127FCD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OutletCardCoordinates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координатах визитах которые были экспортированы.</w:t>
      </w:r>
    </w:p>
    <w:p w14:paraId="36968D48" w14:textId="77777777" w:rsidR="00127FCD" w:rsidRDefault="00127FCD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OutletCardCoordinate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наборе координат визита.</w:t>
      </w:r>
    </w:p>
    <w:p w14:paraId="1647E308" w14:textId="036790EA" w:rsidR="00CB625C" w:rsidRDefault="00CB625C" w:rsidP="009703F9">
      <w:pPr>
        <w:pStyle w:val="2"/>
        <w:numPr>
          <w:ilvl w:val="0"/>
          <w:numId w:val="39"/>
        </w:numPr>
      </w:pPr>
      <w:bookmarkStart w:id="74" w:name="_Toc197507500"/>
      <w:r>
        <w:t>OutletOrders.xml</w:t>
      </w:r>
      <w:bookmarkEnd w:id="72"/>
      <w:bookmarkEnd w:id="74"/>
    </w:p>
    <w:p w14:paraId="5EDD7056" w14:textId="77777777" w:rsidR="00CB625C" w:rsidRDefault="00CB625C" w:rsidP="00802207">
      <w:pPr>
        <w:ind w:left="360"/>
        <w:jc w:val="both"/>
      </w:pPr>
      <w:r>
        <w:t>Данные об экспортированных заказах.</w:t>
      </w:r>
    </w:p>
    <w:p w14:paraId="702B898D" w14:textId="77777777" w:rsidR="00CB625C" w:rsidRDefault="00CB625C" w:rsidP="00CB625C">
      <w:pPr>
        <w:spacing w:before="200"/>
        <w:ind w:left="357"/>
      </w:pPr>
      <w:r>
        <w:t>Таблицы БД SWE:</w:t>
      </w:r>
    </w:p>
    <w:p w14:paraId="5148DF28" w14:textId="77777777" w:rsidR="00CB625C" w:rsidRDefault="00CB625C" w:rsidP="00CB625C">
      <w:pPr>
        <w:numPr>
          <w:ilvl w:val="0"/>
          <w:numId w:val="8"/>
        </w:numPr>
        <w:ind w:hanging="359"/>
        <w:contextualSpacing/>
        <w:rPr>
          <w:i/>
        </w:rPr>
      </w:pPr>
      <w:r>
        <w:rPr>
          <w:i/>
        </w:rPr>
        <w:t>tblOutletOrderH</w:t>
      </w:r>
    </w:p>
    <w:p w14:paraId="73A5E1F6" w14:textId="77777777" w:rsidR="00CB625C" w:rsidRPr="00256F34" w:rsidRDefault="00CB625C" w:rsidP="00CB625C">
      <w:pPr>
        <w:numPr>
          <w:ilvl w:val="0"/>
          <w:numId w:val="8"/>
        </w:numPr>
        <w:ind w:hanging="359"/>
        <w:contextualSpacing/>
      </w:pPr>
      <w:r>
        <w:rPr>
          <w:i/>
        </w:rPr>
        <w:t>tblOutletOrderD</w:t>
      </w:r>
    </w:p>
    <w:p w14:paraId="77EA5BF9" w14:textId="77777777" w:rsidR="00256F34" w:rsidRDefault="00256F34" w:rsidP="00256F34">
      <w:pPr>
        <w:ind w:left="1080"/>
        <w:contextualSpacing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169"/>
        <w:gridCol w:w="1920"/>
        <w:gridCol w:w="1461"/>
        <w:gridCol w:w="1977"/>
        <w:gridCol w:w="1587"/>
        <w:gridCol w:w="1947"/>
      </w:tblGrid>
      <w:tr w:rsidR="00CB625C" w:rsidRPr="002A4CA9" w14:paraId="115B0E0B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853FF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документе заказа.</w:t>
            </w:r>
          </w:p>
        </w:tc>
      </w:tr>
      <w:tr w:rsidR="00CB625C" w:rsidRPr="002A4CA9" w14:paraId="3DF531F4" w14:textId="77777777" w:rsidTr="00802207"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67C82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37020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160DA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743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161B0" w14:textId="77777777" w:rsidR="00CB625C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55D7DBF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Обязателен для заполнения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D5F1" w14:textId="77777777" w:rsidR="00CB625C" w:rsidRPr="002A4CA9" w:rsidRDefault="00CB625C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Описание</w:t>
            </w:r>
          </w:p>
        </w:tc>
      </w:tr>
      <w:tr w:rsidR="00CB625C" w:rsidRPr="002A4CA9" w14:paraId="22D2A574" w14:textId="77777777" w:rsidTr="00802207"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14:paraId="028A28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093A95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27855D8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4262370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4CE642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38A165FE" w14:textId="49C0AF5B" w:rsidR="00CB625C" w:rsidRPr="00517A36" w:rsidRDefault="00B045C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="00517A36"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="00517A36"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5D08112C" w14:textId="77777777" w:rsidTr="00802207">
        <w:tc>
          <w:tcPr>
            <w:tcW w:w="978" w:type="dxa"/>
            <w:gridSpan w:val="2"/>
          </w:tcPr>
          <w:p w14:paraId="0622275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674CD48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461" w:type="dxa"/>
          </w:tcPr>
          <w:p w14:paraId="0983272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0781B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587" w:type="dxa"/>
          </w:tcPr>
          <w:p w14:paraId="1614EBF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BAC5365" w14:textId="6C40FBE4" w:rsidR="00CB625C" w:rsidRPr="002A4CA9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нешний код торговой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 в УС дистрибьютора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4947146" w14:textId="77777777" w:rsidTr="00802207">
        <w:tc>
          <w:tcPr>
            <w:tcW w:w="978" w:type="dxa"/>
            <w:gridSpan w:val="2"/>
          </w:tcPr>
          <w:p w14:paraId="1987A9C4" w14:textId="77777777" w:rsidR="00CB625C" w:rsidRPr="002A4CA9" w:rsidRDefault="00CB625C" w:rsidP="00F830C1"/>
        </w:tc>
        <w:tc>
          <w:tcPr>
            <w:tcW w:w="1920" w:type="dxa"/>
          </w:tcPr>
          <w:p w14:paraId="04888372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lCard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_ID</w:t>
            </w:r>
          </w:p>
        </w:tc>
        <w:tc>
          <w:tcPr>
            <w:tcW w:w="1461" w:type="dxa"/>
          </w:tcPr>
          <w:p w14:paraId="04276B95" w14:textId="77777777" w:rsidR="00CB625C" w:rsidRPr="002A4CA9" w:rsidRDefault="00CB625C" w:rsidP="00F830C1">
            <w:r>
              <w:rPr>
                <w:lang w:val="en-US"/>
              </w:rPr>
              <w:t>long</w:t>
            </w:r>
          </w:p>
        </w:tc>
        <w:tc>
          <w:tcPr>
            <w:tcW w:w="1977" w:type="dxa"/>
          </w:tcPr>
          <w:p w14:paraId="7756EB52" w14:textId="77777777" w:rsidR="00CB625C" w:rsidRPr="002A4CA9" w:rsidRDefault="00CB625C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5C8EB1D5" w14:textId="77777777" w:rsidR="00CB625C" w:rsidRPr="002A4CA9" w:rsidRDefault="00CB625C" w:rsidP="00F830C1">
            <w:r>
              <w:t>Нет</w:t>
            </w:r>
          </w:p>
        </w:tc>
        <w:tc>
          <w:tcPr>
            <w:tcW w:w="1947" w:type="dxa"/>
          </w:tcPr>
          <w:p w14:paraId="69491AC2" w14:textId="615E38A7" w:rsidR="00CB625C" w:rsidRPr="002A4CA9" w:rsidRDefault="00517A36" w:rsidP="00F830C1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</w:t>
            </w:r>
            <w:r w:rsidR="00CB6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9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</w:t>
            </w:r>
            <w:r w:rsidR="00CB6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334CE98" w14:textId="77777777" w:rsidTr="00802207">
        <w:tc>
          <w:tcPr>
            <w:tcW w:w="978" w:type="dxa"/>
            <w:gridSpan w:val="2"/>
          </w:tcPr>
          <w:p w14:paraId="3DCA5A6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20" w:type="dxa"/>
          </w:tcPr>
          <w:p w14:paraId="16FA0DD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</w:p>
        </w:tc>
        <w:tc>
          <w:tcPr>
            <w:tcW w:w="1461" w:type="dxa"/>
          </w:tcPr>
          <w:p w14:paraId="11F09E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77" w:type="dxa"/>
          </w:tcPr>
          <w:p w14:paraId="56FCBE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3918E1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88F53D" w14:textId="1A05927F" w:rsidR="00CB625C" w:rsidRPr="00517A36" w:rsidRDefault="00517A36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документа (номер заказа в SWE).</w:t>
            </w:r>
          </w:p>
        </w:tc>
      </w:tr>
      <w:tr w:rsidR="00CB625C" w:rsidRPr="002A4CA9" w14:paraId="4E6BBC15" w14:textId="77777777" w:rsidTr="00802207">
        <w:tc>
          <w:tcPr>
            <w:tcW w:w="978" w:type="dxa"/>
            <w:gridSpan w:val="2"/>
          </w:tcPr>
          <w:p w14:paraId="5BE6883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6048E8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OLOrderDate</w:t>
            </w:r>
          </w:p>
        </w:tc>
        <w:tc>
          <w:tcPr>
            <w:tcW w:w="1461" w:type="dxa"/>
          </w:tcPr>
          <w:p w14:paraId="67DBD3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77" w:type="dxa"/>
          </w:tcPr>
          <w:p w14:paraId="7752055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20A3327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FD30B78" w14:textId="317DA5E0" w:rsidR="00CB625C" w:rsidRPr="002A4CA9" w:rsidRDefault="00E5540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42F05381" w14:textId="77777777" w:rsidTr="00802207">
        <w:tc>
          <w:tcPr>
            <w:tcW w:w="978" w:type="dxa"/>
            <w:gridSpan w:val="2"/>
          </w:tcPr>
          <w:p w14:paraId="161B420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EC0DC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OrderExecutionDate</w:t>
            </w:r>
          </w:p>
        </w:tc>
        <w:tc>
          <w:tcPr>
            <w:tcW w:w="1461" w:type="dxa"/>
          </w:tcPr>
          <w:p w14:paraId="37DA47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77" w:type="dxa"/>
          </w:tcPr>
          <w:p w14:paraId="4C03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4FD033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14804E4" w14:textId="72B028A8" w:rsidR="00CB625C" w:rsidRPr="002A4CA9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полнения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C25CB43" w14:textId="77777777" w:rsidTr="00802207">
        <w:tc>
          <w:tcPr>
            <w:tcW w:w="978" w:type="dxa"/>
            <w:gridSpan w:val="2"/>
          </w:tcPr>
          <w:p w14:paraId="18C049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23E16BD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461" w:type="dxa"/>
          </w:tcPr>
          <w:p w14:paraId="19F29695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7" w:type="dxa"/>
          </w:tcPr>
          <w:p w14:paraId="0A87A18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04D8CBF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1D2BCB" w14:textId="0E4C75F1" w:rsidR="00CB625C" w:rsidRPr="00AE514F" w:rsidRDefault="00BD5434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AE514F">
              <w:rPr>
                <w:rFonts w:ascii="Times New Roman" w:hAnsi="Times New Roman" w:cs="Times New Roman"/>
                <w:sz w:val="24"/>
                <w:szCs w:val="24"/>
              </w:rPr>
              <w:t>дентификатор формы оплаты</w:t>
            </w: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CB625C" w:rsidRPr="002A4CA9" w14:paraId="1784BF13" w14:textId="77777777" w:rsidTr="00802207">
        <w:tc>
          <w:tcPr>
            <w:tcW w:w="978" w:type="dxa"/>
            <w:gridSpan w:val="2"/>
          </w:tcPr>
          <w:p w14:paraId="70F38BE0" w14:textId="77777777" w:rsidR="00CB625C" w:rsidRPr="002A4CA9" w:rsidRDefault="00CB625C" w:rsidP="00F830C1"/>
        </w:tc>
        <w:tc>
          <w:tcPr>
            <w:tcW w:w="1920" w:type="dxa"/>
          </w:tcPr>
          <w:p w14:paraId="4A49F59A" w14:textId="77777777" w:rsidR="00CB625C" w:rsidRPr="00AE514F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PAYF_CODE</w:t>
            </w:r>
          </w:p>
        </w:tc>
        <w:tc>
          <w:tcPr>
            <w:tcW w:w="1461" w:type="dxa"/>
          </w:tcPr>
          <w:p w14:paraId="125FFE1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07A2CC5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VARCHAR(75)</w:t>
            </w:r>
          </w:p>
        </w:tc>
        <w:tc>
          <w:tcPr>
            <w:tcW w:w="1587" w:type="dxa"/>
          </w:tcPr>
          <w:p w14:paraId="0B84CF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114D6E5" w14:textId="1F436571" w:rsidR="00CB625C" w:rsidRPr="00AE514F" w:rsidRDefault="002A6FF9" w:rsidP="000140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Внешний код </w:t>
            </w: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формы оплаты</w:t>
            </w:r>
            <w:r w:rsidRPr="00AE5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4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AE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 дистрибьютора.</w:t>
            </w:r>
          </w:p>
        </w:tc>
      </w:tr>
      <w:tr w:rsidR="00CB625C" w:rsidRPr="002A4CA9" w14:paraId="521807F2" w14:textId="77777777" w:rsidTr="00802207">
        <w:tc>
          <w:tcPr>
            <w:tcW w:w="978" w:type="dxa"/>
            <w:gridSpan w:val="2"/>
          </w:tcPr>
          <w:p w14:paraId="5AA2F20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2AD4E3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ResponsiblePerson</w:t>
            </w:r>
          </w:p>
        </w:tc>
        <w:tc>
          <w:tcPr>
            <w:tcW w:w="1461" w:type="dxa"/>
          </w:tcPr>
          <w:p w14:paraId="5E35D364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51FB95BE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587" w:type="dxa"/>
          </w:tcPr>
          <w:p w14:paraId="3BAC81E0" w14:textId="77777777" w:rsidR="00CB625C" w:rsidRPr="00AE514F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3FF3EC5" w14:textId="2BD1FD19" w:rsidR="00CB625C" w:rsidRPr="00AE514F" w:rsidRDefault="002A6FF9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лицо </w:t>
            </w:r>
            <w:r w:rsidRPr="00AE51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(из параметров ТТ).</w:t>
            </w:r>
          </w:p>
        </w:tc>
      </w:tr>
      <w:tr w:rsidR="00CB625C" w:rsidRPr="002A4CA9" w14:paraId="0BE4F784" w14:textId="77777777" w:rsidTr="00802207">
        <w:tc>
          <w:tcPr>
            <w:tcW w:w="978" w:type="dxa"/>
            <w:gridSpan w:val="2"/>
          </w:tcPr>
          <w:p w14:paraId="7EF5BC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5A232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OLOrderAmount</w:t>
            </w:r>
          </w:p>
        </w:tc>
        <w:tc>
          <w:tcPr>
            <w:tcW w:w="1461" w:type="dxa"/>
          </w:tcPr>
          <w:p w14:paraId="0102644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53CD057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B5705E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9B32745" w14:textId="31B73C59" w:rsidR="00AE514F" w:rsidRPr="00AE514F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документа заказа с </w:t>
            </w:r>
          </w:p>
          <w:p w14:paraId="548BA27A" w14:textId="5D92DFB2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скидки.</w:t>
            </w:r>
          </w:p>
        </w:tc>
      </w:tr>
      <w:tr w:rsidR="00CB625C" w:rsidRPr="002A4CA9" w14:paraId="6A1CACD5" w14:textId="77777777" w:rsidTr="00802207">
        <w:tc>
          <w:tcPr>
            <w:tcW w:w="978" w:type="dxa"/>
            <w:gridSpan w:val="2"/>
          </w:tcPr>
          <w:p w14:paraId="69F84A9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55228D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Discount</w:t>
            </w:r>
          </w:p>
        </w:tc>
        <w:tc>
          <w:tcPr>
            <w:tcW w:w="1461" w:type="dxa"/>
          </w:tcPr>
          <w:p w14:paraId="6BF5C3D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4E668271" w14:textId="05FB7D97" w:rsidR="00CB625C" w:rsidRPr="002A4CA9" w:rsidRDefault="00AE514F" w:rsidP="00AE51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DA70E9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CE72254" w14:textId="3414A4D5" w:rsidR="00CB625C" w:rsidRPr="00AE514F" w:rsidRDefault="00AE514F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Скидка в процентах,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5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625C" w:rsidRPr="002A4CA9" w14:paraId="31B758A6" w14:textId="77777777" w:rsidTr="00802207">
        <w:tc>
          <w:tcPr>
            <w:tcW w:w="978" w:type="dxa"/>
            <w:gridSpan w:val="2"/>
          </w:tcPr>
          <w:p w14:paraId="691F49A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920" w:type="dxa"/>
          </w:tcPr>
          <w:p w14:paraId="705AA46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461" w:type="dxa"/>
          </w:tcPr>
          <w:p w14:paraId="6061D77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7" w:type="dxa"/>
          </w:tcPr>
          <w:p w14:paraId="2494A8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761AE5D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0F0D210" w14:textId="56F0E262" w:rsidR="00CB625C" w:rsidRPr="0091579B" w:rsidRDefault="0091579B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CB625C" w:rsidRPr="002A4CA9" w14:paraId="4E8EC738" w14:textId="77777777" w:rsidTr="00802207">
        <w:tc>
          <w:tcPr>
            <w:tcW w:w="978" w:type="dxa"/>
            <w:gridSpan w:val="2"/>
          </w:tcPr>
          <w:p w14:paraId="61D0B1EB" w14:textId="77777777" w:rsidR="00CB625C" w:rsidRPr="002A4CA9" w:rsidRDefault="00CB625C" w:rsidP="00F830C1"/>
        </w:tc>
        <w:tc>
          <w:tcPr>
            <w:tcW w:w="1920" w:type="dxa"/>
          </w:tcPr>
          <w:p w14:paraId="1E467301" w14:textId="77777777" w:rsidR="00CB625C" w:rsidRPr="00D03062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MERCH_CODE</w:t>
            </w:r>
          </w:p>
        </w:tc>
        <w:tc>
          <w:tcPr>
            <w:tcW w:w="1461" w:type="dxa"/>
          </w:tcPr>
          <w:p w14:paraId="0FB6BB71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70419BDD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D03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587" w:type="dxa"/>
          </w:tcPr>
          <w:p w14:paraId="200567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47" w:type="dxa"/>
          </w:tcPr>
          <w:p w14:paraId="0A6E8FC9" w14:textId="76FB341E" w:rsidR="00CB625C" w:rsidRPr="00D03062" w:rsidRDefault="00D03062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представителя из УС </w:t>
            </w:r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дистрибьютора.</w:t>
            </w:r>
          </w:p>
        </w:tc>
      </w:tr>
      <w:tr w:rsidR="00CB625C" w:rsidRPr="002A4CA9" w14:paraId="0C0DEEFD" w14:textId="77777777" w:rsidTr="00802207">
        <w:tc>
          <w:tcPr>
            <w:tcW w:w="978" w:type="dxa"/>
            <w:gridSpan w:val="2"/>
          </w:tcPr>
          <w:p w14:paraId="567D87D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8D0E41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OLDeliveryAddress</w:t>
            </w:r>
          </w:p>
        </w:tc>
        <w:tc>
          <w:tcPr>
            <w:tcW w:w="1461" w:type="dxa"/>
          </w:tcPr>
          <w:p w14:paraId="70CA83BE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242CFDDF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</w:rPr>
              <w:t>NVARCHAR(255)</w:t>
            </w:r>
          </w:p>
        </w:tc>
        <w:tc>
          <w:tcPr>
            <w:tcW w:w="1587" w:type="dxa"/>
          </w:tcPr>
          <w:p w14:paraId="6D141293" w14:textId="77777777" w:rsidR="00CB625C" w:rsidRPr="00D03062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61984F1" w14:textId="4328DF51" w:rsidR="00CB625C" w:rsidRPr="002A4CA9" w:rsidRDefault="007A6FE1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дрес доставки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ТТ.</w:t>
            </w:r>
          </w:p>
        </w:tc>
      </w:tr>
      <w:tr w:rsidR="00CB625C" w:rsidRPr="002A4CA9" w14:paraId="6BA8C4EA" w14:textId="77777777" w:rsidTr="00802207">
        <w:tc>
          <w:tcPr>
            <w:tcW w:w="978" w:type="dxa"/>
            <w:gridSpan w:val="2"/>
          </w:tcPr>
          <w:p w14:paraId="0D9626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45B0D24" w14:textId="77777777" w:rsidR="00CB625C" w:rsidRPr="002A4CA9" w:rsidRDefault="00CB625C" w:rsidP="00F830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DOUBLED</w:t>
            </w:r>
          </w:p>
        </w:tc>
        <w:tc>
          <w:tcPr>
            <w:tcW w:w="1461" w:type="dxa"/>
          </w:tcPr>
          <w:p w14:paraId="4413FE4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77" w:type="dxa"/>
          </w:tcPr>
          <w:p w14:paraId="4E0F190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3440DC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159053C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Специальный атрибут </w:t>
            </w:r>
          </w:p>
          <w:p w14:paraId="5CEA673C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повторного экспорта </w:t>
            </w:r>
          </w:p>
          <w:p w14:paraId="27874B41" w14:textId="7EDDDD92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C5ECA05" w14:textId="77777777" w:rsidR="007A6FE1" w:rsidRPr="007A6FE1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0-документ еще не экспортировался</w:t>
            </w:r>
          </w:p>
          <w:p w14:paraId="37484C6D" w14:textId="74181E93" w:rsidR="00CB625C" w:rsidRPr="002A4CA9" w:rsidRDefault="007A6FE1" w:rsidP="007A6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1-документ уже был экспортирован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3A3B8C99" w14:textId="77777777" w:rsidTr="00802207">
        <w:tc>
          <w:tcPr>
            <w:tcW w:w="978" w:type="dxa"/>
            <w:gridSpan w:val="2"/>
          </w:tcPr>
          <w:p w14:paraId="449744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7A2FFB6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Op_Code</w:t>
            </w:r>
          </w:p>
        </w:tc>
        <w:tc>
          <w:tcPr>
            <w:tcW w:w="1461" w:type="dxa"/>
          </w:tcPr>
          <w:p w14:paraId="1DCC530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4299AE1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CB7DE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2E96CAB6" w14:textId="7DF50395" w:rsidR="00CB625C" w:rsidRPr="005941E0" w:rsidRDefault="005941E0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25C" w:rsidRPr="005941E0">
              <w:rPr>
                <w:rFonts w:ascii="Times New Roman" w:hAnsi="Times New Roman" w:cs="Times New Roman"/>
                <w:sz w:val="24"/>
                <w:szCs w:val="24"/>
              </w:rPr>
              <w:t>нешний код типа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A43E5" w14:textId="1FB79DC6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операции задается в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справочнике ‘Типы операций’. Для 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 дистрибьютора настра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02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индивидуально. Пр.:</w:t>
            </w:r>
            <w:r w:rsid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( 1-</w:t>
            </w:r>
            <w:r w:rsidR="00DE2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условия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0A2BAA" w:rsidRPr="002A4CA9" w14:paraId="21948E39" w14:textId="77777777" w:rsidTr="00802207">
        <w:tc>
          <w:tcPr>
            <w:tcW w:w="978" w:type="dxa"/>
            <w:gridSpan w:val="2"/>
          </w:tcPr>
          <w:p w14:paraId="198D8C59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664DDFBD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461" w:type="dxa"/>
          </w:tcPr>
          <w:p w14:paraId="548D325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47D14E42" w14:textId="20DF11D1" w:rsidR="000A2BAA" w:rsidRPr="005941E0" w:rsidRDefault="000A2BAA" w:rsidP="005941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</w:t>
            </w:r>
            <w:r w:rsidR="0059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87" w:type="dxa"/>
          </w:tcPr>
          <w:p w14:paraId="43B41038" w14:textId="77777777" w:rsidR="000A2BAA" w:rsidRPr="002A4CA9" w:rsidRDefault="000A2BAA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37B4FBC0" w14:textId="77777777" w:rsidR="000A2BAA" w:rsidRPr="005941E0" w:rsidRDefault="005941E0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ата последней модификации записи в БД SWE </w:t>
            </w:r>
            <w:r w:rsidR="000A2BAA" w:rsidRPr="00594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и время записи данных в файл</w:t>
            </w:r>
            <w:r w:rsidR="000A2BAA" w:rsidRPr="00594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F10CE" w14:textId="352AB6D6" w:rsidR="005941E0" w:rsidRPr="002A4CA9" w:rsidRDefault="005941E0" w:rsidP="000A2B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Формат: “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YYYYMMDD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HH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MM</w:t>
            </w:r>
            <w:r w:rsidRPr="005941E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B625C" w:rsidRPr="002A4CA9" w14:paraId="2A698310" w14:textId="77777777" w:rsidTr="00802207">
        <w:tc>
          <w:tcPr>
            <w:tcW w:w="978" w:type="dxa"/>
            <w:gridSpan w:val="2"/>
          </w:tcPr>
          <w:p w14:paraId="5B20DD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16CC11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TransportCost</w:t>
            </w:r>
          </w:p>
        </w:tc>
        <w:tc>
          <w:tcPr>
            <w:tcW w:w="1461" w:type="dxa"/>
          </w:tcPr>
          <w:p w14:paraId="2DC7A7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5F80107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587" w:type="dxa"/>
          </w:tcPr>
          <w:p w14:paraId="4F03B79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52736C7A" w14:textId="77777777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расходы </w:t>
            </w:r>
          </w:p>
          <w:p w14:paraId="31156A13" w14:textId="29E80925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НДС.</w:t>
            </w:r>
          </w:p>
          <w:p w14:paraId="5CA7BF7A" w14:textId="317284AF" w:rsidR="00CB625C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5941E0" w:rsidRPr="002A4CA9" w14:paraId="5478D6EC" w14:textId="77777777" w:rsidTr="00802207">
        <w:tc>
          <w:tcPr>
            <w:tcW w:w="978" w:type="dxa"/>
            <w:gridSpan w:val="2"/>
          </w:tcPr>
          <w:p w14:paraId="2CD5CB30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0E0CA21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ProxySeries</w:t>
            </w:r>
          </w:p>
        </w:tc>
        <w:tc>
          <w:tcPr>
            <w:tcW w:w="1461" w:type="dxa"/>
          </w:tcPr>
          <w:p w14:paraId="6AB717B9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0D15F5D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VARCHAR(10)</w:t>
            </w:r>
          </w:p>
        </w:tc>
        <w:tc>
          <w:tcPr>
            <w:tcW w:w="1587" w:type="dxa"/>
          </w:tcPr>
          <w:p w14:paraId="1E85069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3951E5B0" w14:textId="45B3A808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5A54EC" w14:textId="3C13FEB0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654CB682" w14:textId="77777777" w:rsidTr="00802207">
        <w:tc>
          <w:tcPr>
            <w:tcW w:w="978" w:type="dxa"/>
            <w:gridSpan w:val="2"/>
          </w:tcPr>
          <w:p w14:paraId="3AD9F8D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72D546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ProxyNumber</w:t>
            </w:r>
          </w:p>
        </w:tc>
        <w:tc>
          <w:tcPr>
            <w:tcW w:w="1461" w:type="dxa"/>
          </w:tcPr>
          <w:p w14:paraId="010B177C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2190A865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4598F4F2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0A4720CA" w14:textId="184221B6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доверенности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F9CD7B" w14:textId="661E68EC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41E0" w:rsidRPr="002A4CA9" w14:paraId="77F6FBA5" w14:textId="77777777" w:rsidTr="00802207">
        <w:tc>
          <w:tcPr>
            <w:tcW w:w="978" w:type="dxa"/>
            <w:gridSpan w:val="2"/>
          </w:tcPr>
          <w:p w14:paraId="4B02765D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8839F28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ProxyDate</w:t>
            </w:r>
          </w:p>
        </w:tc>
        <w:tc>
          <w:tcPr>
            <w:tcW w:w="1461" w:type="dxa"/>
          </w:tcPr>
          <w:p w14:paraId="2C7DA56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77" w:type="dxa"/>
          </w:tcPr>
          <w:p w14:paraId="6B3F8BDA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</w:tcPr>
          <w:p w14:paraId="7FE51ACF" w14:textId="77777777" w:rsidR="005941E0" w:rsidRPr="002A4CA9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43EC8DEB" w14:textId="5EB1A277" w:rsidR="005941E0" w:rsidRPr="005941E0" w:rsidRDefault="00375E62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доверенности.</w:t>
            </w:r>
          </w:p>
          <w:p w14:paraId="134277B4" w14:textId="5FB2A4A4" w:rsidR="005941E0" w:rsidRPr="005941E0" w:rsidRDefault="005941E0" w:rsidP="005941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 w:rsidR="0037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6FBF805" w14:textId="77777777" w:rsidTr="00802207">
        <w:tc>
          <w:tcPr>
            <w:tcW w:w="978" w:type="dxa"/>
            <w:gridSpan w:val="2"/>
          </w:tcPr>
          <w:p w14:paraId="5920DF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5D1EB3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</w:p>
        </w:tc>
        <w:tc>
          <w:tcPr>
            <w:tcW w:w="1461" w:type="dxa"/>
          </w:tcPr>
          <w:p w14:paraId="7DD7A83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77" w:type="dxa"/>
          </w:tcPr>
          <w:p w14:paraId="555CDA2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662945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21F2706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6028F8F4" w14:textId="77777777" w:rsidR="00FF70C1" w:rsidRPr="00FF70C1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5854C44F" w14:textId="1C5BB477" w:rsidR="00CB625C" w:rsidRPr="002A4CA9" w:rsidRDefault="00FF70C1" w:rsidP="00FF7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1-цены с НДС.</w:t>
            </w:r>
          </w:p>
        </w:tc>
      </w:tr>
      <w:tr w:rsidR="00CB625C" w:rsidRPr="002A4CA9" w14:paraId="0311E28E" w14:textId="77777777" w:rsidTr="00802207">
        <w:tc>
          <w:tcPr>
            <w:tcW w:w="978" w:type="dxa"/>
            <w:gridSpan w:val="2"/>
          </w:tcPr>
          <w:p w14:paraId="4B66B22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DCE6AC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</w:p>
        </w:tc>
        <w:tc>
          <w:tcPr>
            <w:tcW w:w="1461" w:type="dxa"/>
          </w:tcPr>
          <w:p w14:paraId="32E3F7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6E8825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587" w:type="dxa"/>
          </w:tcPr>
          <w:p w14:paraId="780BD46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14:paraId="78E1A207" w14:textId="3F494392" w:rsidR="00CB625C" w:rsidRPr="002A4CA9" w:rsidRDefault="00375E62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умма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19A63ED2" w14:textId="77777777" w:rsidTr="00802207">
        <w:tc>
          <w:tcPr>
            <w:tcW w:w="978" w:type="dxa"/>
            <w:gridSpan w:val="2"/>
          </w:tcPr>
          <w:p w14:paraId="602D066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A5A71D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W_ExternalCode</w:t>
            </w:r>
          </w:p>
        </w:tc>
        <w:tc>
          <w:tcPr>
            <w:tcW w:w="1461" w:type="dxa"/>
          </w:tcPr>
          <w:p w14:paraId="3ACDEAD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08B8357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1DE808E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69A92967" w14:textId="72E4D513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нешний код склада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из УС</w:t>
            </w:r>
            <w:r w:rsidRPr="00A47FEC">
              <w:rPr>
                <w:rFonts w:ascii="Times New Roman" w:hAnsi="Times New Roman" w:cs="Times New Roman"/>
                <w:color w:val="000000" w:themeColor="text1"/>
              </w:rPr>
              <w:t xml:space="preserve"> дистрибьютора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3C609ED4" w14:textId="77777777" w:rsidTr="00802207">
        <w:tc>
          <w:tcPr>
            <w:tcW w:w="978" w:type="dxa"/>
            <w:gridSpan w:val="2"/>
          </w:tcPr>
          <w:p w14:paraId="19C4AF1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297D028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</w:p>
        </w:tc>
        <w:tc>
          <w:tcPr>
            <w:tcW w:w="1461" w:type="dxa"/>
          </w:tcPr>
          <w:p w14:paraId="3BD6EF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77" w:type="dxa"/>
          </w:tcPr>
          <w:p w14:paraId="3FB68D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951026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47" w:type="dxa"/>
          </w:tcPr>
          <w:p w14:paraId="0A508216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 отвечает за поддержку </w:t>
            </w:r>
          </w:p>
          <w:p w14:paraId="13D70ED4" w14:textId="73E5D340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отрицательного количества продукции при документе 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‘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Заказ-Возврат</w:t>
            </w:r>
            <w:r w:rsidR="00802207" w:rsidRPr="00802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722E00FA" w14:textId="77777777" w:rsidTr="00802207">
        <w:tc>
          <w:tcPr>
            <w:tcW w:w="978" w:type="dxa"/>
            <w:gridSpan w:val="2"/>
          </w:tcPr>
          <w:p w14:paraId="61B9ED4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14:paraId="34CF9FF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TaxFactureNo</w:t>
            </w:r>
          </w:p>
        </w:tc>
        <w:tc>
          <w:tcPr>
            <w:tcW w:w="1461" w:type="dxa"/>
          </w:tcPr>
          <w:p w14:paraId="1C38C04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4834BC02" w14:textId="6686454A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2A1D614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947" w:type="dxa"/>
          </w:tcPr>
          <w:p w14:paraId="1F7BA499" w14:textId="77777777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налоговой </w:t>
            </w:r>
          </w:p>
          <w:p w14:paraId="65664CCE" w14:textId="7E5FABF9" w:rsidR="00064F1A" w:rsidRPr="00064F1A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Накладной.</w:t>
            </w:r>
          </w:p>
          <w:p w14:paraId="4428F439" w14:textId="37556BD7" w:rsidR="00CB625C" w:rsidRPr="002A4CA9" w:rsidRDefault="00064F1A" w:rsidP="00064F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49911E90" w14:textId="77777777" w:rsidTr="00802207">
        <w:tc>
          <w:tcPr>
            <w:tcW w:w="978" w:type="dxa"/>
            <w:gridSpan w:val="2"/>
          </w:tcPr>
          <w:p w14:paraId="69E8619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2F4D7E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Comments</w:t>
            </w:r>
          </w:p>
        </w:tc>
        <w:tc>
          <w:tcPr>
            <w:tcW w:w="1461" w:type="dxa"/>
          </w:tcPr>
          <w:p w14:paraId="560C01BA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25AB0E9E" w14:textId="25F6190C" w:rsidR="00CB625C" w:rsidRPr="002A4CA9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2E5C994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170A5B0" w14:textId="36F5FC2E" w:rsidR="00CB625C" w:rsidRPr="00064F1A" w:rsidRDefault="00064F1A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 к заказу.</w:t>
            </w:r>
          </w:p>
        </w:tc>
      </w:tr>
      <w:tr w:rsidR="00CB625C" w:rsidRPr="002A4CA9" w14:paraId="2690FE44" w14:textId="77777777" w:rsidTr="00802207">
        <w:tc>
          <w:tcPr>
            <w:tcW w:w="978" w:type="dxa"/>
            <w:gridSpan w:val="2"/>
          </w:tcPr>
          <w:p w14:paraId="5F4E5B0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C07A1F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Route_id</w:t>
            </w:r>
          </w:p>
        </w:tc>
        <w:tc>
          <w:tcPr>
            <w:tcW w:w="1461" w:type="dxa"/>
          </w:tcPr>
          <w:p w14:paraId="2BDC787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77" w:type="dxa"/>
          </w:tcPr>
          <w:p w14:paraId="44052B04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587" w:type="dxa"/>
          </w:tcPr>
          <w:p w14:paraId="1550197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CEE8C81" w14:textId="3ABBC539" w:rsidR="00CB625C" w:rsidRPr="002A4CA9" w:rsidRDefault="00296D16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4FDE" w:rsidRPr="002A4CA9" w14:paraId="47F978F0" w14:textId="77777777" w:rsidTr="00802207">
        <w:tc>
          <w:tcPr>
            <w:tcW w:w="978" w:type="dxa"/>
            <w:gridSpan w:val="2"/>
          </w:tcPr>
          <w:p w14:paraId="23774288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402E5A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461" w:type="dxa"/>
          </w:tcPr>
          <w:p w14:paraId="063F0F7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77" w:type="dxa"/>
          </w:tcPr>
          <w:p w14:paraId="3C40D06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587" w:type="dxa"/>
          </w:tcPr>
          <w:p w14:paraId="1D87AB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E08C04E" w14:textId="54E4CC32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наличия ДЦ.</w:t>
            </w:r>
          </w:p>
          <w:p w14:paraId="78BEBA2E" w14:textId="687A72C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036320A" w14:textId="77777777" w:rsidTr="00802207">
        <w:tc>
          <w:tcPr>
            <w:tcW w:w="978" w:type="dxa"/>
            <w:gridSpan w:val="2"/>
          </w:tcPr>
          <w:p w14:paraId="48A15D56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86976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461" w:type="dxa"/>
          </w:tcPr>
          <w:p w14:paraId="536AA76D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3DA5E12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587" w:type="dxa"/>
          </w:tcPr>
          <w:p w14:paraId="1FBC80B9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47183CF" w14:textId="77777777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Дистрибьюторский </w:t>
            </w:r>
          </w:p>
          <w:p w14:paraId="61DA5C7D" w14:textId="3C931E1B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(Код ДЦ).</w:t>
            </w:r>
          </w:p>
          <w:p w14:paraId="1DA2F8F9" w14:textId="72F6C068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7B1C511B" w14:textId="77777777" w:rsidTr="00802207">
        <w:tc>
          <w:tcPr>
            <w:tcW w:w="978" w:type="dxa"/>
            <w:gridSpan w:val="2"/>
          </w:tcPr>
          <w:p w14:paraId="0A2A6B5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864F44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461" w:type="dxa"/>
          </w:tcPr>
          <w:p w14:paraId="73FBEB1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227673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NUMERIC(7, 3)</w:t>
            </w:r>
          </w:p>
        </w:tc>
        <w:tc>
          <w:tcPr>
            <w:tcW w:w="1587" w:type="dxa"/>
          </w:tcPr>
          <w:p w14:paraId="35406ED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D4509BE" w14:textId="65C5847D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дистрибуции.</w:t>
            </w:r>
          </w:p>
          <w:p w14:paraId="03E81FE5" w14:textId="6578A0ED" w:rsidR="00CB625C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5E2F9026" w14:textId="77777777" w:rsidTr="00802207">
        <w:tc>
          <w:tcPr>
            <w:tcW w:w="978" w:type="dxa"/>
            <w:gridSpan w:val="2"/>
          </w:tcPr>
          <w:p w14:paraId="08606C80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2F2F5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461" w:type="dxa"/>
          </w:tcPr>
          <w:p w14:paraId="0B38B37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77" w:type="dxa"/>
          </w:tcPr>
          <w:p w14:paraId="194A9EF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5EC09044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1C49AC13" w14:textId="4603266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Доставка в ДЦ.</w:t>
            </w:r>
          </w:p>
          <w:p w14:paraId="1C6B5F31" w14:textId="01E4ABE4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664FDE" w:rsidRPr="002A4CA9" w14:paraId="17C6A54F" w14:textId="77777777" w:rsidTr="00802207">
        <w:tc>
          <w:tcPr>
            <w:tcW w:w="978" w:type="dxa"/>
            <w:gridSpan w:val="2"/>
          </w:tcPr>
          <w:p w14:paraId="61B9E83B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40F04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461" w:type="dxa"/>
          </w:tcPr>
          <w:p w14:paraId="3F3B500E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77" w:type="dxa"/>
          </w:tcPr>
          <w:p w14:paraId="617B0FE3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587" w:type="dxa"/>
          </w:tcPr>
          <w:p w14:paraId="491D5965" w14:textId="77777777" w:rsidR="00664FDE" w:rsidRPr="002A4CA9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4348D08D" w14:textId="3CA2E9F9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Плательщик ДЦ.</w:t>
            </w:r>
          </w:p>
          <w:p w14:paraId="05FB610B" w14:textId="50F6CC60" w:rsidR="00664FDE" w:rsidRPr="00664FDE" w:rsidRDefault="00664FDE" w:rsidP="006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41499B1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AC0980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0994ED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PayDate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15DBC1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7406698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50BDE80" w14:textId="4F957FE3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2363A8A6" w14:textId="310B486A" w:rsidR="00CB625C" w:rsidRPr="00874818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Ожидаемая дата оплаты.</w:t>
            </w:r>
          </w:p>
        </w:tc>
      </w:tr>
      <w:tr w:rsidR="00CB625C" w:rsidRPr="002A4CA9" w14:paraId="34827873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3FD03A7E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3260CBE4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 w:rsidRPr="00CE44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PCOMP_CODE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467AB4AE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6C7262A8" w14:textId="77777777" w:rsidR="00CB625C" w:rsidRPr="002A4CA9" w:rsidRDefault="00CB625C" w:rsidP="00F830C1"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44D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B3FB300" w14:textId="0C2EB859" w:rsidR="00CB625C" w:rsidRPr="002A4CA9" w:rsidRDefault="00802207" w:rsidP="00F830C1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55C2FD76" w14:textId="678726D4" w:rsidR="00CB625C" w:rsidRPr="002A4CA9" w:rsidRDefault="00874818" w:rsidP="00F830C1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CE44DC">
              <w:rPr>
                <w:rFonts w:ascii="Times New Roman" w:hAnsi="Times New Roman" w:cs="Times New Roman"/>
                <w:sz w:val="24"/>
                <w:szCs w:val="24"/>
              </w:rPr>
              <w:t>од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32E23EA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0C53B2CA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01FEAF27" w14:textId="77777777" w:rsidR="00CB625C" w:rsidRPr="002A4CA9" w:rsidRDefault="00CB625C" w:rsidP="00F830C1">
            <w:pPr>
              <w:rPr>
                <w:rFonts w:eastAsia="Courier New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PFormType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2920E63" w14:textId="77777777" w:rsidR="00CB625C" w:rsidRPr="002A4CA9" w:rsidRDefault="00CB625C" w:rsidP="00F830C1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583EADAE" w14:textId="77777777" w:rsidR="00CB625C" w:rsidRPr="002A4CA9" w:rsidRDefault="00CB625C" w:rsidP="00F830C1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799C227" w14:textId="77777777" w:rsidR="00CB625C" w:rsidRPr="002A4CA9" w:rsidRDefault="00CB625C" w:rsidP="00F830C1">
            <w:r>
              <w:t>Да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60BA391E" w14:textId="46E97146" w:rsidR="00CB625C" w:rsidRPr="002A4CA9" w:rsidRDefault="00CB625C" w:rsidP="00F830C1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оплаты</w:t>
            </w:r>
            <w:r w:rsid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2BAA" w:rsidRPr="002A4CA9" w14:paraId="273569AB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7C24B70C" w14:textId="77777777" w:rsidR="000A2BAA" w:rsidRPr="002A4CA9" w:rsidRDefault="000A2BAA" w:rsidP="000A2BAA">
            <w:r w:rsidRPr="0008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FK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278F4EE8" w14:textId="5F617C6C" w:rsidR="000A2BAA" w:rsidRPr="00874818" w:rsidRDefault="00CA2F73" w:rsidP="000A2BAA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874818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3FD2E463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18907618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790F3F2C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108B6194" w14:textId="77777777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58F76DA0" w14:textId="04AB779B" w:rsidR="000A2BAA" w:rsidRPr="00874818" w:rsidRDefault="000A2BAA" w:rsidP="000A2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874818" w:rsidRPr="00874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625C" w:rsidRPr="002A4CA9" w14:paraId="31C09E0D" w14:textId="77777777" w:rsidTr="00802207">
        <w:tc>
          <w:tcPr>
            <w:tcW w:w="978" w:type="dxa"/>
            <w:gridSpan w:val="2"/>
            <w:tcBorders>
              <w:bottom w:val="single" w:sz="12" w:space="0" w:color="auto"/>
            </w:tcBorders>
          </w:tcPr>
          <w:p w14:paraId="47239718" w14:textId="77777777" w:rsidR="00CB625C" w:rsidRPr="002A4CA9" w:rsidRDefault="00CB625C" w:rsidP="00F830C1"/>
        </w:tc>
        <w:tc>
          <w:tcPr>
            <w:tcW w:w="1920" w:type="dxa"/>
            <w:tcBorders>
              <w:bottom w:val="single" w:sz="12" w:space="0" w:color="auto"/>
            </w:tcBorders>
          </w:tcPr>
          <w:p w14:paraId="3B68429E" w14:textId="77777777" w:rsidR="00CB625C" w:rsidRPr="00874818" w:rsidRDefault="00CB625C" w:rsidP="00F830C1">
            <w:pP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</w:pPr>
            <w:r w:rsidRPr="00385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PostPay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14:paraId="29D08B81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4084A11D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BIT</w:t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3B25B9CA" w14:textId="77777777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31555592" w14:textId="4055B13B" w:rsidR="00CB625C" w:rsidRPr="00874818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</w:rPr>
              <w:t>Оплата по факту</w:t>
            </w:r>
            <w:r w:rsidR="0087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02237E18" w14:textId="77777777" w:rsidTr="00F830C1">
        <w:tc>
          <w:tcPr>
            <w:tcW w:w="98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C34A9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</w:pPr>
          </w:p>
          <w:p w14:paraId="48FD0C5D" w14:textId="77777777" w:rsidR="00CB625C" w:rsidRDefault="00CB625C" w:rsidP="00F830C1">
            <w:pPr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OutletOrderDetail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детали документа заказа.</w:t>
            </w:r>
          </w:p>
          <w:p w14:paraId="2ED024E0" w14:textId="77777777" w:rsidR="00CB625C" w:rsidRPr="002A4CA9" w:rsidRDefault="00CB625C" w:rsidP="00F8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5C" w:rsidRPr="002A4CA9" w14:paraId="72987A17" w14:textId="77777777" w:rsidTr="00F830C1">
        <w:tc>
          <w:tcPr>
            <w:tcW w:w="809" w:type="dxa"/>
            <w:tcBorders>
              <w:top w:val="single" w:sz="12" w:space="0" w:color="auto"/>
            </w:tcBorders>
          </w:tcPr>
          <w:p w14:paraId="26A9149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089" w:type="dxa"/>
            <w:gridSpan w:val="2"/>
            <w:tcBorders>
              <w:top w:val="single" w:sz="12" w:space="0" w:color="auto"/>
            </w:tcBorders>
          </w:tcPr>
          <w:p w14:paraId="3F87D5B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14:paraId="591E13A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71E4255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14:paraId="587A2FC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25F0897C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  <w:p w14:paraId="628710B2" w14:textId="2B8BDA14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 (</w:t>
            </w:r>
            <w:r w:rsidR="00281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Перспектива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B1D325E" w14:textId="77777777" w:rsidTr="00F830C1">
        <w:tc>
          <w:tcPr>
            <w:tcW w:w="809" w:type="dxa"/>
          </w:tcPr>
          <w:p w14:paraId="5E90C71B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3332F4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LOCALCODE</w:t>
            </w:r>
          </w:p>
        </w:tc>
        <w:tc>
          <w:tcPr>
            <w:tcW w:w="1461" w:type="dxa"/>
          </w:tcPr>
          <w:p w14:paraId="0DAA644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77" w:type="dxa"/>
          </w:tcPr>
          <w:p w14:paraId="5CD6DB2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587" w:type="dxa"/>
          </w:tcPr>
          <w:p w14:paraId="39A33B3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7" w:type="dxa"/>
          </w:tcPr>
          <w:p w14:paraId="34B28CE6" w14:textId="77777777" w:rsidR="00874818" w:rsidRPr="000509EA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4622AB94" w14:textId="40D428E6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625C" w:rsidRPr="002A4CA9" w14:paraId="5B5B3A32" w14:textId="77777777" w:rsidTr="00F830C1">
        <w:tc>
          <w:tcPr>
            <w:tcW w:w="809" w:type="dxa"/>
          </w:tcPr>
          <w:p w14:paraId="6A2225AD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B0C3C6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461" w:type="dxa"/>
          </w:tcPr>
          <w:p w14:paraId="5F76447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572D452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NUMERIC(12, 5)</w:t>
            </w:r>
          </w:p>
        </w:tc>
        <w:tc>
          <w:tcPr>
            <w:tcW w:w="1587" w:type="dxa"/>
          </w:tcPr>
          <w:p w14:paraId="7EC38EC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4A95A2" w14:textId="3E253A68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ена продукции (с учетом скидки)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6118635B" w14:textId="77777777" w:rsidTr="00F830C1">
        <w:tc>
          <w:tcPr>
            <w:tcW w:w="809" w:type="dxa"/>
          </w:tcPr>
          <w:p w14:paraId="55D481E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548870C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QTY</w:t>
            </w:r>
          </w:p>
        </w:tc>
        <w:tc>
          <w:tcPr>
            <w:tcW w:w="1461" w:type="dxa"/>
          </w:tcPr>
          <w:p w14:paraId="115B77C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7D0F064C" w14:textId="0AEFF497" w:rsidR="00CB625C" w:rsidRPr="002A4CA9" w:rsidRDefault="004D3B68" w:rsidP="004D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NUMERIC(28,11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14:paraId="44719F39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5F6333C" w14:textId="071FAD14" w:rsidR="00CB625C" w:rsidRPr="002A4CA9" w:rsidRDefault="0087481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 продукции в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25C" w:rsidRPr="002A4CA9" w14:paraId="3ECC1C23" w14:textId="77777777" w:rsidTr="00F830C1">
        <w:tc>
          <w:tcPr>
            <w:tcW w:w="809" w:type="dxa"/>
          </w:tcPr>
          <w:p w14:paraId="7FA87CB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7DC640F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ISRETURN</w:t>
            </w:r>
          </w:p>
        </w:tc>
        <w:tc>
          <w:tcPr>
            <w:tcW w:w="1461" w:type="dxa"/>
          </w:tcPr>
          <w:p w14:paraId="39B729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77" w:type="dxa"/>
          </w:tcPr>
          <w:p w14:paraId="42C2271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2D629CE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604B774C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Флаг, который </w:t>
            </w:r>
          </w:p>
          <w:p w14:paraId="4A2C7A06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указывает, является ли </w:t>
            </w:r>
          </w:p>
          <w:p w14:paraId="27520E33" w14:textId="28AA1FF6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 возвратной.</w:t>
            </w:r>
          </w:p>
          <w:p w14:paraId="3B2969C9" w14:textId="26C6835C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08B6E961" w14:textId="77777777" w:rsidTr="00F830C1">
        <w:tc>
          <w:tcPr>
            <w:tcW w:w="809" w:type="dxa"/>
          </w:tcPr>
          <w:p w14:paraId="37603592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00F3E721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RDISCOUNT</w:t>
            </w:r>
          </w:p>
        </w:tc>
        <w:tc>
          <w:tcPr>
            <w:tcW w:w="1461" w:type="dxa"/>
          </w:tcPr>
          <w:p w14:paraId="27F67C3C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3608D9D3" w14:textId="2E2AE0FC" w:rsidR="00CB625C" w:rsidRPr="002A4CA9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NUMERIC(9</w:t>
            </w:r>
            <w:r w:rsidR="00CB625C" w:rsidRPr="002A4CA9">
              <w:rPr>
                <w:rFonts w:ascii="Times New Roman" w:hAnsi="Times New Roman" w:cs="Times New Roman"/>
                <w:sz w:val="24"/>
                <w:szCs w:val="24"/>
              </w:rPr>
              <w:t>, 2)</w:t>
            </w:r>
          </w:p>
        </w:tc>
        <w:tc>
          <w:tcPr>
            <w:tcW w:w="1587" w:type="dxa"/>
          </w:tcPr>
          <w:p w14:paraId="0C99325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07F60C95" w14:textId="77777777" w:rsidR="00874818" w:rsidRPr="0087481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</w:p>
          <w:p w14:paraId="6C2CAB5C" w14:textId="28AB1E21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попозиционной скидки в процентах</w:t>
            </w:r>
            <w:r w:rsidRPr="008748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CB625C" w:rsidRPr="002A4CA9" w14:paraId="5C6F03C9" w14:textId="77777777" w:rsidTr="00F830C1">
        <w:tc>
          <w:tcPr>
            <w:tcW w:w="809" w:type="dxa"/>
          </w:tcPr>
          <w:p w14:paraId="6C23D293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35525547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BASEPRICE</w:t>
            </w:r>
          </w:p>
        </w:tc>
        <w:tc>
          <w:tcPr>
            <w:tcW w:w="1461" w:type="dxa"/>
          </w:tcPr>
          <w:p w14:paraId="329E52A5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7ED55336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NUMERIC(15, 8)</w:t>
            </w:r>
          </w:p>
        </w:tc>
        <w:tc>
          <w:tcPr>
            <w:tcW w:w="1587" w:type="dxa"/>
          </w:tcPr>
          <w:p w14:paraId="58E64590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2FF1AA60" w14:textId="77777777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Базовая цена товара без </w:t>
            </w:r>
          </w:p>
          <w:p w14:paraId="6521E071" w14:textId="2F3C9B42" w:rsidR="00874818" w:rsidRPr="004D3B68" w:rsidRDefault="00874818" w:rsidP="008748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НДС.</w:t>
            </w:r>
          </w:p>
          <w:p w14:paraId="15078466" w14:textId="6CFC89BA" w:rsidR="00CB625C" w:rsidRPr="002A4CA9" w:rsidRDefault="00874818" w:rsidP="0087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обрабатывать.</w:t>
            </w:r>
          </w:p>
        </w:tc>
      </w:tr>
      <w:tr w:rsidR="00CB625C" w:rsidRPr="002A4CA9" w14:paraId="120359AC" w14:textId="77777777" w:rsidTr="00F830C1">
        <w:tc>
          <w:tcPr>
            <w:tcW w:w="809" w:type="dxa"/>
          </w:tcPr>
          <w:p w14:paraId="29F121D8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14:paraId="22AC1D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461" w:type="dxa"/>
          </w:tcPr>
          <w:p w14:paraId="3FF6B25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77" w:type="dxa"/>
          </w:tcPr>
          <w:p w14:paraId="76259B8F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</w:p>
        </w:tc>
        <w:tc>
          <w:tcPr>
            <w:tcW w:w="1587" w:type="dxa"/>
          </w:tcPr>
          <w:p w14:paraId="1BCDADDE" w14:textId="77777777" w:rsidR="00CB625C" w:rsidRPr="002A4CA9" w:rsidRDefault="00CB625C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3C93ED4C" w14:textId="1E125E7D" w:rsidR="00CB625C" w:rsidRPr="004D3B68" w:rsidRDefault="004D3B68" w:rsidP="00F8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6C453F" w:rsidRPr="0008090D" w14:paraId="7892A150" w14:textId="77777777" w:rsidTr="00F830C1">
        <w:tc>
          <w:tcPr>
            <w:tcW w:w="809" w:type="dxa"/>
          </w:tcPr>
          <w:p w14:paraId="2593E5E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PK, FK</w:t>
            </w:r>
          </w:p>
        </w:tc>
        <w:tc>
          <w:tcPr>
            <w:tcW w:w="2089" w:type="dxa"/>
            <w:gridSpan w:val="2"/>
          </w:tcPr>
          <w:p w14:paraId="35E71D77" w14:textId="269D6DD5" w:rsidR="006C453F" w:rsidRPr="0008090D" w:rsidRDefault="00CA2F73" w:rsidP="006C453F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461" w:type="dxa"/>
          </w:tcPr>
          <w:p w14:paraId="7E623C90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77" w:type="dxa"/>
          </w:tcPr>
          <w:p w14:paraId="19BA5474" w14:textId="77777777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587" w:type="dxa"/>
          </w:tcPr>
          <w:p w14:paraId="1C46AE99" w14:textId="1283CBE6" w:rsidR="006C453F" w:rsidRPr="0008090D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47" w:type="dxa"/>
          </w:tcPr>
          <w:p w14:paraId="5DC8F161" w14:textId="77777777" w:rsidR="006C453F" w:rsidRPr="004D3B68" w:rsidRDefault="006C453F" w:rsidP="006C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5EA4EFDC" w14:textId="41BF9C74" w:rsidR="006C453F" w:rsidRPr="0008090D" w:rsidRDefault="006C453F" w:rsidP="006C453F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</w:t>
            </w:r>
            <w:r w:rsidR="004D3B68"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C436476" w14:textId="77777777" w:rsidR="00CB625C" w:rsidRPr="00783EAB" w:rsidRDefault="00CB625C" w:rsidP="00CB625C">
      <w:pPr>
        <w:spacing w:before="200" w:after="200"/>
        <w:ind w:left="357"/>
      </w:pPr>
      <w:r>
        <w:t>Пример</w:t>
      </w:r>
      <w:r w:rsidRPr="00783EAB">
        <w:t xml:space="preserve"> </w:t>
      </w:r>
      <w:r>
        <w:t>структуры</w:t>
      </w:r>
      <w:r w:rsidRPr="00783EAB">
        <w:t xml:space="preserve"> </w:t>
      </w:r>
      <w:r>
        <w:t>файла</w:t>
      </w:r>
      <w:r w:rsidRPr="00783EAB">
        <w:t>:</w:t>
      </w:r>
    </w:p>
    <w:p w14:paraId="3071DA03" w14:textId="77777777" w:rsidR="00CB625C" w:rsidRPr="00783EAB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&lt;?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xml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version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"1.0"</w:t>
      </w:r>
      <w:r w:rsidRPr="00783EAB">
        <w:rPr>
          <w:rFonts w:ascii="Courier New" w:hAnsi="Courier New" w:cs="Courier New"/>
          <w:sz w:val="16"/>
          <w:szCs w:val="20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encoding</w:t>
      </w:r>
      <w:r w:rsidRPr="00783EAB">
        <w:rPr>
          <w:rFonts w:ascii="Courier New" w:hAnsi="Courier New" w:cs="Courier New"/>
          <w:sz w:val="16"/>
          <w:szCs w:val="20"/>
        </w:rPr>
        <w:t>=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utf</w:t>
      </w:r>
      <w:r w:rsidRPr="00783EAB">
        <w:rPr>
          <w:rFonts w:ascii="Courier New" w:hAnsi="Courier New" w:cs="Courier New"/>
          <w:b/>
          <w:bCs/>
          <w:color w:val="8000FF"/>
          <w:sz w:val="16"/>
          <w:szCs w:val="20"/>
        </w:rPr>
        <w:t>-8"</w:t>
      </w:r>
      <w:r w:rsidRPr="00783EAB">
        <w:rPr>
          <w:rFonts w:ascii="Courier New" w:hAnsi="Courier New" w:cs="Courier New"/>
          <w:color w:val="FF0000"/>
          <w:sz w:val="16"/>
          <w:szCs w:val="20"/>
          <w:shd w:val="clear" w:color="auto" w:fill="FFFF00"/>
        </w:rPr>
        <w:t>?&gt;</w:t>
      </w:r>
    </w:p>
    <w:p w14:paraId="1AC5621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&lt;ROOT&gt;</w:t>
      </w:r>
    </w:p>
    <w:p w14:paraId="215093ED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&lt;OutletOrders&gt;</w:t>
      </w:r>
    </w:p>
    <w:p w14:paraId="2B47ABD6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&lt;OutletOrder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"1002201775"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14:51:57.013"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OrderNo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"2002200000"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OLOrderDate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OrderExecutionDate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"2013-11-20T14:51:57.663"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PayForm_id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"2200010"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PAYF_CODE=""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ResponsiblePerson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"test_Accountant"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OLOrderAmount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"340.38711"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"5.50"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"10500043"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MERCH_CODE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 xml:space="preserve">="2P9_Бишкек"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OlDeliveryAddress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"test_DeliveryAddress"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DOUBLED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Op_Code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DTML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"20131119 14:51"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TransportCost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ProxySeries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</w:rPr>
        <w:t>КВ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ProxyNumber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ProxyDate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"2013-11-29T14:51:57.663"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VATCalcMode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VAT_Sum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W_ExternalCode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TaxFactureNo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"123456789123456789"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Comments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"test_Comments"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Route_id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"1002200016"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DC_ALLOW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OLDISTCENT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"2013-11-19 14:51:53.770"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OLDISTSHAR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"50.000"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DC_DELIVER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DC_PAYER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PayDate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"1900-01-01T00:00:00"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PCOMP_CODE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uk-UA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PostPay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=”1”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&gt;</w:t>
      </w:r>
    </w:p>
    <w:p w14:paraId="7798082E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&lt;OutletOrderDetails&gt;</w:t>
      </w:r>
    </w:p>
    <w:p w14:paraId="1E7ECBF1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&lt;OutletOrderDetail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"8190854"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"96.70316"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"3.40"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0162A084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  <w:lang w:val="en-US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   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&lt;OutletOrderDetail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"8241017"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LOCALCODE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"100.05500"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QTY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"1.000"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ISRETURN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RDISCOUNT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BASEPRICE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"0.00000000"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VAT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"20.00"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FF0000"/>
          <w:sz w:val="16"/>
          <w:szCs w:val="20"/>
          <w:lang w:val="en-US"/>
        </w:rPr>
        <w:t>Cust_Id</w:t>
      </w:r>
      <w:r w:rsidRPr="000867B3">
        <w:rPr>
          <w:rFonts w:ascii="Courier New" w:hAnsi="Courier New" w:cs="Courier New"/>
          <w:sz w:val="16"/>
          <w:szCs w:val="20"/>
          <w:lang w:val="en-US"/>
        </w:rPr>
        <w:t>=</w:t>
      </w:r>
      <w:r w:rsidRPr="000867B3">
        <w:rPr>
          <w:rFonts w:ascii="Courier New" w:hAnsi="Courier New" w:cs="Courier New"/>
          <w:b/>
          <w:bCs/>
          <w:color w:val="8000FF"/>
          <w:sz w:val="16"/>
          <w:szCs w:val="20"/>
          <w:lang w:val="en-US"/>
        </w:rPr>
        <w:t>"22"</w:t>
      </w:r>
      <w:r w:rsidRPr="000867B3">
        <w:rPr>
          <w:rFonts w:ascii="Courier New" w:hAnsi="Courier New" w:cs="Courier New"/>
          <w:sz w:val="16"/>
          <w:szCs w:val="20"/>
          <w:lang w:val="en-US"/>
        </w:rPr>
        <w:t xml:space="preserve"> </w:t>
      </w:r>
      <w:r w:rsidRPr="000867B3">
        <w:rPr>
          <w:rFonts w:ascii="Courier New" w:hAnsi="Courier New" w:cs="Courier New"/>
          <w:color w:val="0000FF"/>
          <w:sz w:val="16"/>
          <w:szCs w:val="20"/>
          <w:lang w:val="en-US"/>
        </w:rPr>
        <w:t>/&gt;</w:t>
      </w:r>
    </w:p>
    <w:p w14:paraId="3FB491C3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  <w:lang w:val="en-US"/>
        </w:rPr>
        <w:t xml:space="preserve">    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&lt;/OutletOrderDetails&gt;</w:t>
      </w:r>
    </w:p>
    <w:p w14:paraId="0D48CD52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t xml:space="preserve">    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&lt;/OutletOrder&gt;</w:t>
      </w:r>
    </w:p>
    <w:p w14:paraId="3CF97BCF" w14:textId="77777777" w:rsidR="00CB625C" w:rsidRPr="000867B3" w:rsidRDefault="00CB625C" w:rsidP="00CB625C">
      <w:pPr>
        <w:shd w:val="clear" w:color="auto" w:fill="FFFFFF"/>
        <w:rPr>
          <w:rFonts w:ascii="Courier New" w:hAnsi="Courier New" w:cs="Courier New"/>
          <w:b/>
          <w:bCs/>
          <w:sz w:val="16"/>
          <w:szCs w:val="20"/>
        </w:rPr>
      </w:pPr>
      <w:r w:rsidRPr="000867B3">
        <w:rPr>
          <w:rFonts w:ascii="Courier New" w:hAnsi="Courier New" w:cs="Courier New"/>
          <w:b/>
          <w:bCs/>
          <w:sz w:val="16"/>
          <w:szCs w:val="20"/>
        </w:rPr>
        <w:t xml:space="preserve">    </w:t>
      </w:r>
      <w:r w:rsidRPr="000867B3">
        <w:rPr>
          <w:rFonts w:ascii="Courier New" w:hAnsi="Courier New" w:cs="Courier New"/>
          <w:color w:val="0000FF"/>
          <w:sz w:val="16"/>
          <w:szCs w:val="20"/>
        </w:rPr>
        <w:t>&lt;/OutletOrders&gt;</w:t>
      </w:r>
    </w:p>
    <w:p w14:paraId="4A0F96CE" w14:textId="77777777" w:rsidR="00CB625C" w:rsidRPr="000867B3" w:rsidRDefault="00CB625C" w:rsidP="00CB625C">
      <w:pPr>
        <w:shd w:val="clear" w:color="auto" w:fill="FFFFFF"/>
        <w:rPr>
          <w:sz w:val="20"/>
        </w:rPr>
      </w:pPr>
      <w:r w:rsidRPr="000867B3">
        <w:rPr>
          <w:rFonts w:ascii="Courier New" w:hAnsi="Courier New" w:cs="Courier New"/>
          <w:color w:val="0000FF"/>
          <w:sz w:val="16"/>
          <w:szCs w:val="20"/>
        </w:rPr>
        <w:t>&lt;/ROOT&gt;</w:t>
      </w:r>
    </w:p>
    <w:p w14:paraId="5319382C" w14:textId="77777777" w:rsidR="00CB625C" w:rsidRDefault="00CB625C" w:rsidP="00CB625C">
      <w:pPr>
        <w:ind w:firstLine="708"/>
      </w:pPr>
    </w:p>
    <w:p w14:paraId="098CD9F0" w14:textId="77777777" w:rsidR="00CB625C" w:rsidRDefault="00CB625C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OutletOrders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документах заказа которые были экспортированы.</w:t>
      </w:r>
    </w:p>
    <w:p w14:paraId="7B917984" w14:textId="77777777" w:rsidR="00CB625C" w:rsidRDefault="00CB625C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OutletOrder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документе заказа.</w:t>
      </w:r>
    </w:p>
    <w:p w14:paraId="16EFB90A" w14:textId="77777777" w:rsidR="00CB625C" w:rsidRDefault="00CB625C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OutletOrderDetails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документа заказа.</w:t>
      </w:r>
    </w:p>
    <w:p w14:paraId="059A6052" w14:textId="77777777" w:rsidR="00CB625C" w:rsidRDefault="00CB625C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OutletOrderDetail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документа заказа.</w:t>
      </w:r>
    </w:p>
    <w:p w14:paraId="3DE66913" w14:textId="4514218D" w:rsidR="0032191B" w:rsidRPr="00EF20FB" w:rsidRDefault="0032191B" w:rsidP="009703F9">
      <w:pPr>
        <w:pStyle w:val="2"/>
        <w:numPr>
          <w:ilvl w:val="0"/>
          <w:numId w:val="39"/>
        </w:numPr>
      </w:pPr>
      <w:bookmarkStart w:id="75" w:name="_Toc32864274"/>
      <w:bookmarkStart w:id="76" w:name="_Toc197507501"/>
      <w:bookmarkStart w:id="77" w:name="_Toc435832061"/>
      <w:r>
        <w:rPr>
          <w:lang w:val="en-GB"/>
        </w:rPr>
        <w:t>OutletOrderHCustomField.xml</w:t>
      </w:r>
      <w:bookmarkEnd w:id="75"/>
      <w:bookmarkEnd w:id="76"/>
    </w:p>
    <w:p w14:paraId="4B59D352" w14:textId="77777777" w:rsidR="0032191B" w:rsidRDefault="0032191B" w:rsidP="0032191B">
      <w:pPr>
        <w:ind w:left="360"/>
      </w:pPr>
      <w:r>
        <w:t>Данные об экспортированных</w:t>
      </w:r>
      <w:r w:rsidRPr="00DF00BD">
        <w:t xml:space="preserve"> </w:t>
      </w:r>
      <w:r>
        <w:rPr>
          <w:lang w:val="uk-UA"/>
        </w:rPr>
        <w:t>пользовательских полях</w:t>
      </w:r>
      <w:r>
        <w:t xml:space="preserve"> заказ</w:t>
      </w:r>
      <w:r>
        <w:rPr>
          <w:lang w:val="uk-UA"/>
        </w:rPr>
        <w:t>ов</w:t>
      </w:r>
      <w:r>
        <w:t>.</w:t>
      </w:r>
    </w:p>
    <w:p w14:paraId="500CCD53" w14:textId="77777777" w:rsidR="0032191B" w:rsidRDefault="0032191B" w:rsidP="0032191B">
      <w:pPr>
        <w:spacing w:before="200"/>
        <w:ind w:left="357"/>
      </w:pPr>
      <w:r>
        <w:t>Таблицы БД SWE:</w:t>
      </w:r>
    </w:p>
    <w:p w14:paraId="162DCF82" w14:textId="77777777" w:rsidR="0032191B" w:rsidRDefault="0032191B" w:rsidP="0032191B">
      <w:pPr>
        <w:numPr>
          <w:ilvl w:val="0"/>
          <w:numId w:val="8"/>
        </w:numPr>
        <w:ind w:hanging="359"/>
        <w:contextualSpacing/>
        <w:rPr>
          <w:i/>
        </w:rPr>
      </w:pPr>
      <w:r>
        <w:rPr>
          <w:i/>
        </w:rPr>
        <w:t>tblOutletOrderH</w:t>
      </w:r>
      <w:r>
        <w:rPr>
          <w:i/>
          <w:lang w:val="en-GB"/>
        </w:rPr>
        <w:t>CustomField</w:t>
      </w:r>
    </w:p>
    <w:p w14:paraId="767E6658" w14:textId="77777777" w:rsidR="0032191B" w:rsidRDefault="0032191B" w:rsidP="0032191B">
      <w:pPr>
        <w:spacing w:before="200" w:after="200"/>
        <w:ind w:left="357"/>
      </w:pPr>
      <w:r>
        <w:t>XML схема - OutletOrder</w:t>
      </w:r>
      <w:r>
        <w:rPr>
          <w:lang w:val="en-GB"/>
        </w:rPr>
        <w:t>CustomField</w:t>
      </w:r>
      <w:r>
        <w:t>.xsd</w:t>
      </w: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2126"/>
        <w:gridCol w:w="2003"/>
        <w:gridCol w:w="1687"/>
      </w:tblGrid>
      <w:tr w:rsidR="0032191B" w:rsidRPr="002A4CA9" w14:paraId="6E409E67" w14:textId="77777777" w:rsidTr="0032191B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9400B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ACC6C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130B0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A787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8CCD9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75C66" w14:textId="77777777" w:rsidR="0032191B" w:rsidRPr="002A4CA9" w:rsidRDefault="0032191B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2191B" w:rsidRPr="002A4CA9" w14:paraId="50D42EDC" w14:textId="77777777" w:rsidTr="0032191B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9BE3E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OutletOrder</w:t>
            </w:r>
            <w:r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  <w:lang w:val="en-GB"/>
              </w:rPr>
              <w:t>CustomField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документе заказа.</w:t>
            </w:r>
          </w:p>
        </w:tc>
      </w:tr>
      <w:tr w:rsidR="0032191B" w:rsidRPr="002A4CA9" w14:paraId="2637B8CB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77167BB2" w14:textId="77777777" w:rsidR="0032191B" w:rsidRDefault="0032191B" w:rsidP="0032191B"/>
        </w:tc>
        <w:tc>
          <w:tcPr>
            <w:tcW w:w="1984" w:type="dxa"/>
            <w:tcBorders>
              <w:top w:val="single" w:sz="12" w:space="0" w:color="auto"/>
            </w:tcBorders>
          </w:tcPr>
          <w:p w14:paraId="34944A56" w14:textId="77777777" w:rsidR="0032191B" w:rsidRPr="00FC600D" w:rsidRDefault="0032191B" w:rsidP="0032191B">
            <w:pPr>
              <w:rPr>
                <w:color w:val="FF0000"/>
              </w:rPr>
            </w:pPr>
            <w:r w:rsidRPr="00D57DBF">
              <w:rPr>
                <w:color w:val="FF0000"/>
              </w:rPr>
              <w:t>Cust_Id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7F483A9" w14:textId="77777777" w:rsidR="0032191B" w:rsidRPr="0008090D" w:rsidRDefault="0032191B" w:rsidP="0032191B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3A6BA9A2" w14:textId="77777777" w:rsidR="0032191B" w:rsidRPr="0008090D" w:rsidRDefault="0032191B" w:rsidP="0032191B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4F579161" w14:textId="77777777" w:rsidR="0032191B" w:rsidRDefault="0032191B" w:rsidP="0032191B">
            <w:pPr>
              <w:rPr>
                <w:lang w:val="en-GB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6D7114CC" w14:textId="77777777" w:rsidR="0032191B" w:rsidRPr="0008090D" w:rsidRDefault="0032191B" w:rsidP="0032191B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0128E235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42B8FFC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E38C8A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DBF">
              <w:rPr>
                <w:color w:val="FF0000"/>
              </w:rPr>
              <w:t>CustomKey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375E52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CE54ED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  <w:tcBorders>
              <w:top w:val="single" w:sz="12" w:space="0" w:color="auto"/>
            </w:tcBorders>
          </w:tcPr>
          <w:p w14:paraId="540DFB73" w14:textId="77777777" w:rsidR="0032191B" w:rsidRPr="00D57DBF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37743BDA" w14:textId="77777777" w:rsidR="0032191B" w:rsidRPr="002A4CA9" w:rsidRDefault="0032191B" w:rsidP="0032191B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7A5330A2" w14:textId="77777777" w:rsidTr="0032191B">
        <w:tc>
          <w:tcPr>
            <w:tcW w:w="959" w:type="dxa"/>
          </w:tcPr>
          <w:p w14:paraId="187AADB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FK</w:t>
            </w:r>
          </w:p>
        </w:tc>
        <w:tc>
          <w:tcPr>
            <w:tcW w:w="1984" w:type="dxa"/>
          </w:tcPr>
          <w:p w14:paraId="35675AF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DBF">
              <w:rPr>
                <w:color w:val="FF0000"/>
              </w:rPr>
              <w:t>FI1</w:t>
            </w:r>
          </w:p>
        </w:tc>
        <w:tc>
          <w:tcPr>
            <w:tcW w:w="1560" w:type="dxa"/>
          </w:tcPr>
          <w:p w14:paraId="5919830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42C42B5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</w:tcPr>
          <w:p w14:paraId="7ABF57E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99B6A8C" w14:textId="77777777" w:rsidR="0032191B" w:rsidRPr="00D57DBF" w:rsidRDefault="0032191B" w:rsidP="0032191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3CB8E7F7" w14:textId="77777777" w:rsidTr="0032191B">
        <w:tc>
          <w:tcPr>
            <w:tcW w:w="959" w:type="dxa"/>
          </w:tcPr>
          <w:p w14:paraId="647DA465" w14:textId="77777777" w:rsidR="0032191B" w:rsidRPr="002A4CA9" w:rsidRDefault="0032191B" w:rsidP="0032191B"/>
        </w:tc>
        <w:tc>
          <w:tcPr>
            <w:tcW w:w="1984" w:type="dxa"/>
          </w:tcPr>
          <w:p w14:paraId="4318A61C" w14:textId="77777777" w:rsidR="0032191B" w:rsidRPr="00C65BFA" w:rsidRDefault="0032191B" w:rsidP="0032191B">
            <w:pPr>
              <w:rPr>
                <w:rFonts w:eastAsia="Courier New"/>
                <w:color w:val="FF0000"/>
                <w:lang w:val="en-US"/>
              </w:rPr>
            </w:pPr>
            <w:r>
              <w:rPr>
                <w:color w:val="FF0000"/>
                <w:lang w:val="ru-RU"/>
              </w:rPr>
              <w:t>FI2</w:t>
            </w:r>
          </w:p>
        </w:tc>
        <w:tc>
          <w:tcPr>
            <w:tcW w:w="1560" w:type="dxa"/>
          </w:tcPr>
          <w:p w14:paraId="23A95DD6" w14:textId="77777777" w:rsidR="0032191B" w:rsidRPr="00C65BFA" w:rsidRDefault="0032191B" w:rsidP="0032191B">
            <w:pPr>
              <w:rPr>
                <w:lang w:val="en-US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3381902B" w14:textId="77777777" w:rsidR="0032191B" w:rsidRPr="002A4CA9" w:rsidRDefault="0032191B" w:rsidP="0032191B"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</w:tcPr>
          <w:p w14:paraId="0C8488A8" w14:textId="77777777" w:rsidR="0032191B" w:rsidRPr="00C65BFA" w:rsidRDefault="0032191B" w:rsidP="0032191B">
            <w:pPr>
              <w:rPr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537B5000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5CCF8C0F" w14:textId="77777777" w:rsidTr="0032191B">
        <w:tc>
          <w:tcPr>
            <w:tcW w:w="959" w:type="dxa"/>
          </w:tcPr>
          <w:p w14:paraId="1CA7D20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984" w:type="dxa"/>
          </w:tcPr>
          <w:p w14:paraId="6D308A6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….</w:t>
            </w:r>
          </w:p>
        </w:tc>
        <w:tc>
          <w:tcPr>
            <w:tcW w:w="1560" w:type="dxa"/>
          </w:tcPr>
          <w:p w14:paraId="7A3AEFB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420BB01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</w:tcPr>
          <w:p w14:paraId="556EAC5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1D61425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5E54D84D" w14:textId="77777777" w:rsidTr="0032191B">
        <w:tc>
          <w:tcPr>
            <w:tcW w:w="959" w:type="dxa"/>
          </w:tcPr>
          <w:p w14:paraId="213CF34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A4D4D0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lang w:val="ru-RU"/>
              </w:rPr>
              <w:t>FI39</w:t>
            </w:r>
          </w:p>
        </w:tc>
        <w:tc>
          <w:tcPr>
            <w:tcW w:w="1560" w:type="dxa"/>
          </w:tcPr>
          <w:p w14:paraId="42919AE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66F1609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090D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003" w:type="dxa"/>
          </w:tcPr>
          <w:p w14:paraId="55129F2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4670540A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CD163D7" w14:textId="77777777" w:rsidTr="0032191B">
        <w:tc>
          <w:tcPr>
            <w:tcW w:w="959" w:type="dxa"/>
          </w:tcPr>
          <w:p w14:paraId="77FAE58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F453B6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S1</w:t>
            </w:r>
          </w:p>
        </w:tc>
        <w:tc>
          <w:tcPr>
            <w:tcW w:w="1560" w:type="dxa"/>
          </w:tcPr>
          <w:p w14:paraId="4E0578F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42FEC11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4242B15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39A984C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74BB3EA5" w14:textId="77777777" w:rsidTr="0032191B">
        <w:tc>
          <w:tcPr>
            <w:tcW w:w="959" w:type="dxa"/>
          </w:tcPr>
          <w:p w14:paraId="77F00CD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F2976D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S2</w:t>
            </w:r>
          </w:p>
        </w:tc>
        <w:tc>
          <w:tcPr>
            <w:tcW w:w="1560" w:type="dxa"/>
          </w:tcPr>
          <w:p w14:paraId="04C1BF5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7D6829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1B5D8D3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6F002C95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39F98AA" w14:textId="77777777" w:rsidTr="0032191B">
        <w:tc>
          <w:tcPr>
            <w:tcW w:w="959" w:type="dxa"/>
          </w:tcPr>
          <w:p w14:paraId="4E5F3D25" w14:textId="77777777" w:rsidR="0032191B" w:rsidRPr="002A4CA9" w:rsidRDefault="0032191B" w:rsidP="0032191B"/>
        </w:tc>
        <w:tc>
          <w:tcPr>
            <w:tcW w:w="1984" w:type="dxa"/>
          </w:tcPr>
          <w:p w14:paraId="36B9A25D" w14:textId="77777777" w:rsidR="0032191B" w:rsidRDefault="0032191B" w:rsidP="0032191B">
            <w:pPr>
              <w:rPr>
                <w:color w:val="FF0000"/>
              </w:rPr>
            </w:pPr>
            <w:r>
              <w:rPr>
                <w:color w:val="FF0000"/>
              </w:rPr>
              <w:t>….</w:t>
            </w:r>
          </w:p>
        </w:tc>
        <w:tc>
          <w:tcPr>
            <w:tcW w:w="1560" w:type="dxa"/>
          </w:tcPr>
          <w:p w14:paraId="0A968F2C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4CFF461A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78313958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371E65F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9D6C607" w14:textId="77777777" w:rsidTr="0032191B">
        <w:tc>
          <w:tcPr>
            <w:tcW w:w="959" w:type="dxa"/>
          </w:tcPr>
          <w:p w14:paraId="6CB0768A" w14:textId="77777777" w:rsidR="0032191B" w:rsidRPr="002A4CA9" w:rsidRDefault="0032191B" w:rsidP="0032191B"/>
        </w:tc>
        <w:tc>
          <w:tcPr>
            <w:tcW w:w="1984" w:type="dxa"/>
          </w:tcPr>
          <w:p w14:paraId="48C08298" w14:textId="77777777" w:rsidR="0032191B" w:rsidRDefault="0032191B" w:rsidP="0032191B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S19</w:t>
            </w:r>
          </w:p>
        </w:tc>
        <w:tc>
          <w:tcPr>
            <w:tcW w:w="1560" w:type="dxa"/>
          </w:tcPr>
          <w:p w14:paraId="1C5EE1C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7F09547A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23FAD8D0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695C6D37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3E71A5DF" w14:textId="77777777" w:rsidTr="0032191B">
        <w:tc>
          <w:tcPr>
            <w:tcW w:w="959" w:type="dxa"/>
          </w:tcPr>
          <w:p w14:paraId="5F77B55C" w14:textId="77777777" w:rsidR="0032191B" w:rsidRPr="002A4CA9" w:rsidRDefault="0032191B" w:rsidP="0032191B"/>
        </w:tc>
        <w:tc>
          <w:tcPr>
            <w:tcW w:w="1984" w:type="dxa"/>
          </w:tcPr>
          <w:p w14:paraId="0E757AD1" w14:textId="77777777" w:rsidR="0032191B" w:rsidRPr="00D57DBF" w:rsidRDefault="0032191B" w:rsidP="0032191B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S2</w:t>
            </w:r>
            <w:r>
              <w:rPr>
                <w:color w:val="FF0000"/>
                <w:lang w:val="ru-RU"/>
              </w:rPr>
              <w:t>0</w:t>
            </w:r>
          </w:p>
        </w:tc>
        <w:tc>
          <w:tcPr>
            <w:tcW w:w="1560" w:type="dxa"/>
          </w:tcPr>
          <w:p w14:paraId="4BF5691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20CD3D92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VARCHAR(255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7CBFD5F0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667F5876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45D6A11D" w14:textId="77777777" w:rsidTr="0032191B">
        <w:tc>
          <w:tcPr>
            <w:tcW w:w="959" w:type="dxa"/>
          </w:tcPr>
          <w:p w14:paraId="28F53148" w14:textId="77777777" w:rsidR="0032191B" w:rsidRPr="002A4CA9" w:rsidRDefault="0032191B" w:rsidP="0032191B"/>
        </w:tc>
        <w:tc>
          <w:tcPr>
            <w:tcW w:w="1984" w:type="dxa"/>
          </w:tcPr>
          <w:p w14:paraId="617065C1" w14:textId="77777777" w:rsidR="0032191B" w:rsidRDefault="0032191B" w:rsidP="0032191B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B1</w:t>
            </w:r>
          </w:p>
        </w:tc>
        <w:tc>
          <w:tcPr>
            <w:tcW w:w="1560" w:type="dxa"/>
          </w:tcPr>
          <w:p w14:paraId="2FFC8BB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06887C7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003" w:type="dxa"/>
          </w:tcPr>
          <w:p w14:paraId="3D1CAA2B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0FB8F689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4DC31DA6" w14:textId="77777777" w:rsidTr="0032191B">
        <w:tc>
          <w:tcPr>
            <w:tcW w:w="959" w:type="dxa"/>
          </w:tcPr>
          <w:p w14:paraId="55EFA9FA" w14:textId="77777777" w:rsidR="0032191B" w:rsidRPr="002A4CA9" w:rsidRDefault="0032191B" w:rsidP="0032191B"/>
        </w:tc>
        <w:tc>
          <w:tcPr>
            <w:tcW w:w="1984" w:type="dxa"/>
          </w:tcPr>
          <w:p w14:paraId="6658D0DB" w14:textId="77777777" w:rsidR="0032191B" w:rsidRDefault="0032191B" w:rsidP="0032191B">
            <w:pPr>
              <w:rPr>
                <w:color w:val="FF0000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B2</w:t>
            </w:r>
          </w:p>
        </w:tc>
        <w:tc>
          <w:tcPr>
            <w:tcW w:w="1560" w:type="dxa"/>
          </w:tcPr>
          <w:p w14:paraId="7851571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638819E0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003" w:type="dxa"/>
          </w:tcPr>
          <w:p w14:paraId="77558981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2788FF9E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631FC55" w14:textId="77777777" w:rsidTr="0032191B">
        <w:tc>
          <w:tcPr>
            <w:tcW w:w="959" w:type="dxa"/>
          </w:tcPr>
          <w:p w14:paraId="51554D8F" w14:textId="77777777" w:rsidR="0032191B" w:rsidRPr="002A4CA9" w:rsidRDefault="0032191B" w:rsidP="0032191B"/>
        </w:tc>
        <w:tc>
          <w:tcPr>
            <w:tcW w:w="1984" w:type="dxa"/>
          </w:tcPr>
          <w:p w14:paraId="508D4223" w14:textId="77777777" w:rsidR="0032191B" w:rsidRPr="00D57DBF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….</w:t>
            </w:r>
          </w:p>
        </w:tc>
        <w:tc>
          <w:tcPr>
            <w:tcW w:w="1560" w:type="dxa"/>
          </w:tcPr>
          <w:p w14:paraId="562F14B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673AFF8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003" w:type="dxa"/>
          </w:tcPr>
          <w:p w14:paraId="5D68F332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E469E42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0155A214" w14:textId="77777777" w:rsidTr="0032191B">
        <w:tc>
          <w:tcPr>
            <w:tcW w:w="959" w:type="dxa"/>
          </w:tcPr>
          <w:p w14:paraId="16A9FEC1" w14:textId="77777777" w:rsidR="0032191B" w:rsidRPr="002A4CA9" w:rsidRDefault="0032191B" w:rsidP="0032191B"/>
        </w:tc>
        <w:tc>
          <w:tcPr>
            <w:tcW w:w="1984" w:type="dxa"/>
          </w:tcPr>
          <w:p w14:paraId="129EFC98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B19</w:t>
            </w:r>
          </w:p>
        </w:tc>
        <w:tc>
          <w:tcPr>
            <w:tcW w:w="1560" w:type="dxa"/>
          </w:tcPr>
          <w:p w14:paraId="784D1BD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413147D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003" w:type="dxa"/>
          </w:tcPr>
          <w:p w14:paraId="1A9EDDCD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5BAFC641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FA7AC02" w14:textId="77777777" w:rsidTr="0032191B">
        <w:tc>
          <w:tcPr>
            <w:tcW w:w="959" w:type="dxa"/>
          </w:tcPr>
          <w:p w14:paraId="4D379369" w14:textId="77777777" w:rsidR="0032191B" w:rsidRPr="002A4CA9" w:rsidRDefault="0032191B" w:rsidP="0032191B"/>
        </w:tc>
        <w:tc>
          <w:tcPr>
            <w:tcW w:w="1984" w:type="dxa"/>
          </w:tcPr>
          <w:p w14:paraId="681EFB2F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B20</w:t>
            </w:r>
          </w:p>
        </w:tc>
        <w:tc>
          <w:tcPr>
            <w:tcW w:w="1560" w:type="dxa"/>
          </w:tcPr>
          <w:p w14:paraId="07972FC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4E11199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003" w:type="dxa"/>
          </w:tcPr>
          <w:p w14:paraId="010ED0EE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3071FA9A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3B1A16F5" w14:textId="77777777" w:rsidTr="0032191B">
        <w:tc>
          <w:tcPr>
            <w:tcW w:w="959" w:type="dxa"/>
          </w:tcPr>
          <w:p w14:paraId="7E7E8155" w14:textId="77777777" w:rsidR="0032191B" w:rsidRPr="002A4CA9" w:rsidRDefault="0032191B" w:rsidP="0032191B"/>
        </w:tc>
        <w:tc>
          <w:tcPr>
            <w:tcW w:w="1984" w:type="dxa"/>
          </w:tcPr>
          <w:p w14:paraId="56348FB4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D1</w:t>
            </w:r>
          </w:p>
        </w:tc>
        <w:tc>
          <w:tcPr>
            <w:tcW w:w="1560" w:type="dxa"/>
          </w:tcPr>
          <w:p w14:paraId="3979CB53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ateTime</w:t>
            </w:r>
          </w:p>
        </w:tc>
        <w:tc>
          <w:tcPr>
            <w:tcW w:w="2126" w:type="dxa"/>
          </w:tcPr>
          <w:p w14:paraId="107A0E5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03" w:type="dxa"/>
          </w:tcPr>
          <w:p w14:paraId="3583E0C4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F52808B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4734EC06" w14:textId="77777777" w:rsidTr="0032191B">
        <w:tc>
          <w:tcPr>
            <w:tcW w:w="959" w:type="dxa"/>
          </w:tcPr>
          <w:p w14:paraId="72EF9343" w14:textId="77777777" w:rsidR="0032191B" w:rsidRPr="002A4CA9" w:rsidRDefault="0032191B" w:rsidP="0032191B"/>
        </w:tc>
        <w:tc>
          <w:tcPr>
            <w:tcW w:w="1984" w:type="dxa"/>
          </w:tcPr>
          <w:p w14:paraId="6BF15E82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D2</w:t>
            </w:r>
          </w:p>
        </w:tc>
        <w:tc>
          <w:tcPr>
            <w:tcW w:w="1560" w:type="dxa"/>
          </w:tcPr>
          <w:p w14:paraId="25C39418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ateTime</w:t>
            </w:r>
          </w:p>
        </w:tc>
        <w:tc>
          <w:tcPr>
            <w:tcW w:w="2126" w:type="dxa"/>
          </w:tcPr>
          <w:p w14:paraId="5B1521B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03" w:type="dxa"/>
          </w:tcPr>
          <w:p w14:paraId="54BBC193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41FDF88C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43D294B6" w14:textId="77777777" w:rsidTr="0032191B">
        <w:tc>
          <w:tcPr>
            <w:tcW w:w="959" w:type="dxa"/>
          </w:tcPr>
          <w:p w14:paraId="544F81DD" w14:textId="77777777" w:rsidR="0032191B" w:rsidRPr="002A4CA9" w:rsidRDefault="0032191B" w:rsidP="0032191B"/>
        </w:tc>
        <w:tc>
          <w:tcPr>
            <w:tcW w:w="1984" w:type="dxa"/>
          </w:tcPr>
          <w:p w14:paraId="0935D368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….</w:t>
            </w:r>
          </w:p>
        </w:tc>
        <w:tc>
          <w:tcPr>
            <w:tcW w:w="1560" w:type="dxa"/>
          </w:tcPr>
          <w:p w14:paraId="70FBE145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ateTime</w:t>
            </w:r>
          </w:p>
        </w:tc>
        <w:tc>
          <w:tcPr>
            <w:tcW w:w="2126" w:type="dxa"/>
          </w:tcPr>
          <w:p w14:paraId="09FDFF8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03" w:type="dxa"/>
          </w:tcPr>
          <w:p w14:paraId="704030B5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69999413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C98D566" w14:textId="77777777" w:rsidTr="0032191B">
        <w:tc>
          <w:tcPr>
            <w:tcW w:w="959" w:type="dxa"/>
          </w:tcPr>
          <w:p w14:paraId="009FF4F8" w14:textId="77777777" w:rsidR="0032191B" w:rsidRPr="002A4CA9" w:rsidRDefault="0032191B" w:rsidP="0032191B"/>
        </w:tc>
        <w:tc>
          <w:tcPr>
            <w:tcW w:w="1984" w:type="dxa"/>
          </w:tcPr>
          <w:p w14:paraId="13858252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D19</w:t>
            </w:r>
          </w:p>
        </w:tc>
        <w:tc>
          <w:tcPr>
            <w:tcW w:w="1560" w:type="dxa"/>
          </w:tcPr>
          <w:p w14:paraId="03E54E6C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ateTime</w:t>
            </w:r>
          </w:p>
        </w:tc>
        <w:tc>
          <w:tcPr>
            <w:tcW w:w="2126" w:type="dxa"/>
          </w:tcPr>
          <w:p w14:paraId="0EFE40EB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03" w:type="dxa"/>
          </w:tcPr>
          <w:p w14:paraId="4B0D31A1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5435BCCD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500D66DB" w14:textId="77777777" w:rsidTr="0032191B">
        <w:tc>
          <w:tcPr>
            <w:tcW w:w="959" w:type="dxa"/>
          </w:tcPr>
          <w:p w14:paraId="7E3F641F" w14:textId="77777777" w:rsidR="0032191B" w:rsidRPr="002A4CA9" w:rsidRDefault="0032191B" w:rsidP="0032191B"/>
        </w:tc>
        <w:tc>
          <w:tcPr>
            <w:tcW w:w="1984" w:type="dxa"/>
          </w:tcPr>
          <w:p w14:paraId="60F0F0B2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ru-RU"/>
              </w:rPr>
              <w:t>F</w:t>
            </w:r>
            <w:r>
              <w:rPr>
                <w:color w:val="FF0000"/>
                <w:lang w:val="en-GB"/>
              </w:rPr>
              <w:t>D20</w:t>
            </w:r>
          </w:p>
        </w:tc>
        <w:tc>
          <w:tcPr>
            <w:tcW w:w="1560" w:type="dxa"/>
          </w:tcPr>
          <w:p w14:paraId="164ECB30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ateTime</w:t>
            </w:r>
          </w:p>
        </w:tc>
        <w:tc>
          <w:tcPr>
            <w:tcW w:w="2126" w:type="dxa"/>
          </w:tcPr>
          <w:p w14:paraId="67D5A0D7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003" w:type="dxa"/>
          </w:tcPr>
          <w:p w14:paraId="09883EFC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4AE50C15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0F916291" w14:textId="77777777" w:rsidTr="0032191B">
        <w:tc>
          <w:tcPr>
            <w:tcW w:w="959" w:type="dxa"/>
          </w:tcPr>
          <w:p w14:paraId="2D2FC89C" w14:textId="77777777" w:rsidR="0032191B" w:rsidRPr="002A4CA9" w:rsidRDefault="0032191B" w:rsidP="0032191B"/>
        </w:tc>
        <w:tc>
          <w:tcPr>
            <w:tcW w:w="1984" w:type="dxa"/>
          </w:tcPr>
          <w:p w14:paraId="1D2FD57A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FN1</w:t>
            </w:r>
          </w:p>
        </w:tc>
        <w:tc>
          <w:tcPr>
            <w:tcW w:w="1560" w:type="dxa"/>
          </w:tcPr>
          <w:p w14:paraId="4F1D63C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358923C1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692D7CE0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111C8E72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51256B57" w14:textId="77777777" w:rsidTr="0032191B">
        <w:tc>
          <w:tcPr>
            <w:tcW w:w="959" w:type="dxa"/>
          </w:tcPr>
          <w:p w14:paraId="577EFC29" w14:textId="77777777" w:rsidR="0032191B" w:rsidRPr="002A4CA9" w:rsidRDefault="0032191B" w:rsidP="0032191B"/>
        </w:tc>
        <w:tc>
          <w:tcPr>
            <w:tcW w:w="1984" w:type="dxa"/>
          </w:tcPr>
          <w:p w14:paraId="3D9CA688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FN2</w:t>
            </w:r>
          </w:p>
        </w:tc>
        <w:tc>
          <w:tcPr>
            <w:tcW w:w="1560" w:type="dxa"/>
          </w:tcPr>
          <w:p w14:paraId="3DAD8FFD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4679BBEB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472B0C80" w14:textId="77777777" w:rsidR="0032191B" w:rsidRPr="002A4CA9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598B5414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6771D6B" w14:textId="77777777" w:rsidTr="0032191B">
        <w:tc>
          <w:tcPr>
            <w:tcW w:w="959" w:type="dxa"/>
          </w:tcPr>
          <w:p w14:paraId="2393CDE9" w14:textId="77777777" w:rsidR="0032191B" w:rsidRPr="002A4CA9" w:rsidRDefault="0032191B" w:rsidP="0032191B"/>
        </w:tc>
        <w:tc>
          <w:tcPr>
            <w:tcW w:w="1984" w:type="dxa"/>
          </w:tcPr>
          <w:p w14:paraId="784F2D4C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….</w:t>
            </w:r>
          </w:p>
        </w:tc>
        <w:tc>
          <w:tcPr>
            <w:tcW w:w="1560" w:type="dxa"/>
          </w:tcPr>
          <w:p w14:paraId="1089ABA8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0C8B0701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4C9862F7" w14:textId="77777777" w:rsidR="0032191B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0D198104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3DE3E35" w14:textId="77777777" w:rsidTr="0032191B">
        <w:tc>
          <w:tcPr>
            <w:tcW w:w="959" w:type="dxa"/>
          </w:tcPr>
          <w:p w14:paraId="42B056BB" w14:textId="77777777" w:rsidR="0032191B" w:rsidRPr="002A4CA9" w:rsidRDefault="0032191B" w:rsidP="0032191B"/>
        </w:tc>
        <w:tc>
          <w:tcPr>
            <w:tcW w:w="1984" w:type="dxa"/>
          </w:tcPr>
          <w:p w14:paraId="01FC1B01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FN19</w:t>
            </w:r>
          </w:p>
        </w:tc>
        <w:tc>
          <w:tcPr>
            <w:tcW w:w="1560" w:type="dxa"/>
          </w:tcPr>
          <w:p w14:paraId="3FA4AB63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2B4FCD62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2F86FFF8" w14:textId="77777777" w:rsidR="0032191B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69169EFD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05C6220A" w14:textId="77777777" w:rsidTr="0032191B">
        <w:tc>
          <w:tcPr>
            <w:tcW w:w="959" w:type="dxa"/>
          </w:tcPr>
          <w:p w14:paraId="2005391E" w14:textId="77777777" w:rsidR="0032191B" w:rsidRPr="002A4CA9" w:rsidRDefault="0032191B" w:rsidP="0032191B"/>
        </w:tc>
        <w:tc>
          <w:tcPr>
            <w:tcW w:w="1984" w:type="dxa"/>
          </w:tcPr>
          <w:p w14:paraId="036D00C7" w14:textId="77777777" w:rsidR="0032191B" w:rsidRDefault="0032191B" w:rsidP="0032191B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FN20</w:t>
            </w:r>
          </w:p>
        </w:tc>
        <w:tc>
          <w:tcPr>
            <w:tcW w:w="1560" w:type="dxa"/>
          </w:tcPr>
          <w:p w14:paraId="07C393B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7506502E" w14:textId="77777777" w:rsidR="0032191B" w:rsidRPr="002A4CA9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NUMERIC(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14:paraId="0E3EF537" w14:textId="77777777" w:rsidR="0032191B" w:rsidRDefault="0032191B" w:rsidP="0032191B">
            <w:r>
              <w:rPr>
                <w:lang w:val="ru-RU"/>
              </w:rPr>
              <w:t>Пользовательское поле</w:t>
            </w:r>
          </w:p>
        </w:tc>
        <w:tc>
          <w:tcPr>
            <w:tcW w:w="1687" w:type="dxa"/>
          </w:tcPr>
          <w:p w14:paraId="2052063D" w14:textId="77777777" w:rsidR="0032191B" w:rsidRDefault="0032191B" w:rsidP="0032191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14:paraId="1D147EE0" w14:textId="77777777" w:rsidR="0032191B" w:rsidRDefault="0032191B" w:rsidP="0032191B">
      <w:pPr>
        <w:rPr>
          <w:lang w:val="en-GB"/>
        </w:rPr>
      </w:pPr>
    </w:p>
    <w:p w14:paraId="3654156B" w14:textId="77777777" w:rsidR="0032191B" w:rsidRPr="00DF00BD" w:rsidRDefault="0032191B" w:rsidP="0032191B">
      <w:pPr>
        <w:spacing w:before="200" w:after="200"/>
        <w:ind w:left="357"/>
      </w:pPr>
      <w:r>
        <w:t>Пример</w:t>
      </w:r>
      <w:r w:rsidRPr="000D2CE9">
        <w:t xml:space="preserve"> </w:t>
      </w:r>
      <w:r>
        <w:t>структуры</w:t>
      </w:r>
      <w:r w:rsidRPr="000D2CE9">
        <w:t xml:space="preserve"> </w:t>
      </w:r>
      <w:r>
        <w:t>файла</w:t>
      </w:r>
      <w:r w:rsidRPr="00DF00BD">
        <w:t>(</w:t>
      </w:r>
      <w:r>
        <w:rPr>
          <w:lang w:val="uk-UA"/>
        </w:rPr>
        <w:t>наиболее полн</w:t>
      </w:r>
      <w:r>
        <w:t>ый</w:t>
      </w:r>
      <w:r w:rsidRPr="00DF00BD">
        <w:t>)</w:t>
      </w:r>
    </w:p>
    <w:p w14:paraId="52C66CA2" w14:textId="77777777" w:rsidR="0032191B" w:rsidRPr="00DF00BD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DF00BD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&lt;?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"utf-8"</w:t>
      </w:r>
      <w:r w:rsidRPr="00DF00BD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?&gt;</w:t>
      </w:r>
    </w:p>
    <w:p w14:paraId="214256A0" w14:textId="77777777" w:rsidR="0032191B" w:rsidRPr="00DF00BD" w:rsidRDefault="0032191B" w:rsidP="0032191B">
      <w:pPr>
        <w:shd w:val="clear" w:color="auto" w:fill="FFFFFF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lastRenderedPageBreak/>
        <w:t>&lt;ROOT&gt;</w:t>
      </w:r>
    </w:p>
    <w:p w14:paraId="0901EE74" w14:textId="77777777" w:rsidR="0032191B" w:rsidRPr="00D57DBF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GB"/>
        </w:rPr>
      </w:pP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&lt;O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utletOrderHCustomFields&gt;</w:t>
      </w:r>
    </w:p>
    <w:p w14:paraId="2A257FB4" w14:textId="77777777" w:rsidR="0032191B" w:rsidRPr="004D671E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GB"/>
        </w:rPr>
      </w:pPr>
      <w:r w:rsidRPr="00F6321C">
        <w:rPr>
          <w:lang w:val="en-US"/>
        </w:rPr>
        <w:tab/>
      </w:r>
      <w:r w:rsidRPr="00F6321C">
        <w:rPr>
          <w:lang w:val="en-US"/>
        </w:rPr>
        <w:tab/>
        <w:t>&lt;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O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utletOrderHCustomField</w:t>
      </w:r>
      <w:r w:rsidRPr="00F6321C">
        <w:rPr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CustomKey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"10720001"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FI19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FI29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FI39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FI40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FS19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FS20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FB19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FB20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DF00BD">
        <w:rPr>
          <w:lang w:val="en-US"/>
        </w:rPr>
        <w:t xml:space="preserve"> 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2010-10-10T00:00:00"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FD19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FD20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"2010-10-10T00:00:00"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DF00BD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FN11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FN12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FN13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FN14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FN15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FN16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FN17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FN18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FN19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lang w:val="en-GB"/>
        </w:rPr>
        <w:t>FN20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>0.000000000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8000FF"/>
          <w:sz w:val="20"/>
          <w:szCs w:val="20"/>
          <w:lang w:val="en-GB"/>
        </w:rPr>
        <w:t xml:space="preserve"> </w:t>
      </w:r>
      <w:r w:rsidRPr="00DF00BD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DF00BD">
        <w:rPr>
          <w:rFonts w:ascii="Courier New" w:hAnsi="Courier New" w:cs="Courier New"/>
          <w:sz w:val="20"/>
          <w:szCs w:val="20"/>
          <w:lang w:val="en-US"/>
        </w:rPr>
        <w:t>=</w:t>
      </w:r>
      <w:r w:rsidRPr="00DF00BD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/&gt;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/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O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utletOrderHCustomField&gt;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&lt;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/</w:t>
      </w:r>
      <w:r w:rsidRPr="00DF00BD">
        <w:rPr>
          <w:rFonts w:ascii="Courier New" w:hAnsi="Courier New" w:cs="Courier New"/>
          <w:color w:val="0000FF"/>
          <w:sz w:val="20"/>
          <w:szCs w:val="20"/>
          <w:lang w:val="en-US"/>
        </w:rPr>
        <w:t>O</w:t>
      </w:r>
      <w:r>
        <w:rPr>
          <w:rFonts w:ascii="Courier New" w:hAnsi="Courier New" w:cs="Courier New"/>
          <w:color w:val="0000FF"/>
          <w:sz w:val="20"/>
          <w:szCs w:val="20"/>
          <w:lang w:val="en-GB"/>
        </w:rPr>
        <w:t>utletOrderHCustomFields&gt;</w:t>
      </w:r>
    </w:p>
    <w:p w14:paraId="7BA0F2A1" w14:textId="77777777" w:rsidR="0032191B" w:rsidRPr="000D2CE9" w:rsidRDefault="0032191B" w:rsidP="0032191B">
      <w:pPr>
        <w:shd w:val="clear" w:color="auto" w:fill="FFFFFF"/>
      </w:pPr>
      <w:r w:rsidRPr="000D2CE9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6BD22218" w14:textId="43C8753F" w:rsidR="0032191B" w:rsidRDefault="0032191B" w:rsidP="009703F9">
      <w:pPr>
        <w:pStyle w:val="2"/>
        <w:numPr>
          <w:ilvl w:val="0"/>
          <w:numId w:val="39"/>
        </w:numPr>
      </w:pPr>
      <w:bookmarkStart w:id="78" w:name="_Toc32864275"/>
      <w:bookmarkStart w:id="79" w:name="_Toc197507502"/>
      <w:r>
        <w:t>Outlets.xml</w:t>
      </w:r>
      <w:bookmarkEnd w:id="78"/>
      <w:bookmarkEnd w:id="79"/>
    </w:p>
    <w:p w14:paraId="7772D4CC" w14:textId="77777777" w:rsidR="0032191B" w:rsidRDefault="0032191B" w:rsidP="0032191B">
      <w:pPr>
        <w:ind w:left="360"/>
      </w:pPr>
      <w:r>
        <w:t>Данные о торговых точках.</w:t>
      </w:r>
    </w:p>
    <w:p w14:paraId="0B5A8D79" w14:textId="77777777" w:rsidR="0032191B" w:rsidRDefault="0032191B" w:rsidP="0032191B">
      <w:pPr>
        <w:spacing w:before="200"/>
        <w:ind w:left="357"/>
      </w:pPr>
      <w:r>
        <w:t>Таблицы БД SWE:</w:t>
      </w:r>
    </w:p>
    <w:p w14:paraId="2BF21C12" w14:textId="77777777" w:rsidR="0032191B" w:rsidRDefault="0032191B" w:rsidP="0032191B">
      <w:pPr>
        <w:numPr>
          <w:ilvl w:val="0"/>
          <w:numId w:val="28"/>
        </w:numPr>
        <w:ind w:hanging="359"/>
        <w:contextualSpacing/>
      </w:pPr>
      <w:r>
        <w:rPr>
          <w:i/>
        </w:rPr>
        <w:t>tblOutLets</w:t>
      </w:r>
    </w:p>
    <w:p w14:paraId="022BB276" w14:textId="77777777" w:rsidR="0032191B" w:rsidRDefault="0032191B" w:rsidP="0032191B">
      <w:pPr>
        <w:numPr>
          <w:ilvl w:val="0"/>
          <w:numId w:val="28"/>
        </w:numPr>
        <w:ind w:hanging="359"/>
        <w:contextualSpacing/>
        <w:rPr>
          <w:i/>
        </w:rPr>
      </w:pPr>
      <w:r>
        <w:rPr>
          <w:i/>
        </w:rPr>
        <w:t>tblOutletCoordinates</w:t>
      </w:r>
    </w:p>
    <w:p w14:paraId="616A1D20" w14:textId="77777777" w:rsidR="0032191B" w:rsidRDefault="0032191B" w:rsidP="0032191B">
      <w:pPr>
        <w:spacing w:before="200" w:after="200"/>
        <w:ind w:left="357"/>
      </w:pPr>
      <w:r>
        <w:t>XML схема - Outlets.xsd</w:t>
      </w:r>
    </w:p>
    <w:tbl>
      <w:tblPr>
        <w:tblStyle w:val="af2"/>
        <w:tblW w:w="10343" w:type="dxa"/>
        <w:tblLayout w:type="fixed"/>
        <w:tblLook w:val="04A0" w:firstRow="1" w:lastRow="0" w:firstColumn="1" w:lastColumn="0" w:noHBand="0" w:noVBand="1"/>
      </w:tblPr>
      <w:tblGrid>
        <w:gridCol w:w="978"/>
        <w:gridCol w:w="10"/>
        <w:gridCol w:w="1842"/>
        <w:gridCol w:w="1560"/>
        <w:gridCol w:w="2126"/>
        <w:gridCol w:w="2126"/>
        <w:gridCol w:w="1701"/>
      </w:tblGrid>
      <w:tr w:rsidR="0032191B" w:rsidRPr="002A4CA9" w14:paraId="55CBE3AD" w14:textId="77777777" w:rsidTr="0032191B">
        <w:tc>
          <w:tcPr>
            <w:tcW w:w="978" w:type="dxa"/>
            <w:tcBorders>
              <w:top w:val="single" w:sz="12" w:space="0" w:color="auto"/>
            </w:tcBorders>
          </w:tcPr>
          <w:p w14:paraId="3EEC40AD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</w:tcBorders>
          </w:tcPr>
          <w:p w14:paraId="0879F47C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9A4DF09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50D39A1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768BBC3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F825B9" w14:textId="77777777" w:rsidR="0032191B" w:rsidRPr="002A4CA9" w:rsidRDefault="0032191B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2191B" w:rsidRPr="002A4CA9" w14:paraId="7C21E587" w14:textId="77777777" w:rsidTr="0032191B">
        <w:tc>
          <w:tcPr>
            <w:tcW w:w="103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49E7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торговой точке.</w:t>
            </w:r>
          </w:p>
        </w:tc>
      </w:tr>
      <w:tr w:rsidR="0032191B" w:rsidRPr="002A4CA9" w14:paraId="13BE6129" w14:textId="77777777" w:rsidTr="0032191B">
        <w:tc>
          <w:tcPr>
            <w:tcW w:w="978" w:type="dxa"/>
          </w:tcPr>
          <w:p w14:paraId="3B6F583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52" w:type="dxa"/>
            <w:gridSpan w:val="2"/>
          </w:tcPr>
          <w:p w14:paraId="3999011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60" w:type="dxa"/>
          </w:tcPr>
          <w:p w14:paraId="3DCB9C8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4740EAB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126" w:type="dxa"/>
          </w:tcPr>
          <w:p w14:paraId="2078679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торговой точки</w:t>
            </w:r>
          </w:p>
        </w:tc>
        <w:tc>
          <w:tcPr>
            <w:tcW w:w="1701" w:type="dxa"/>
          </w:tcPr>
          <w:p w14:paraId="462BA74F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367CED5" w14:textId="77777777" w:rsidTr="0032191B">
        <w:tc>
          <w:tcPr>
            <w:tcW w:w="978" w:type="dxa"/>
          </w:tcPr>
          <w:p w14:paraId="09A2251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852" w:type="dxa"/>
            <w:gridSpan w:val="2"/>
          </w:tcPr>
          <w:p w14:paraId="2C76540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60" w:type="dxa"/>
          </w:tcPr>
          <w:p w14:paraId="5282548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126" w:type="dxa"/>
          </w:tcPr>
          <w:p w14:paraId="6CF0A90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2126" w:type="dxa"/>
          </w:tcPr>
          <w:p w14:paraId="6791A5B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торговой точки</w:t>
            </w:r>
          </w:p>
        </w:tc>
        <w:tc>
          <w:tcPr>
            <w:tcW w:w="1701" w:type="dxa"/>
          </w:tcPr>
          <w:p w14:paraId="5990646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235A7EAC" w14:textId="77777777" w:rsidTr="0032191B">
        <w:tc>
          <w:tcPr>
            <w:tcW w:w="978" w:type="dxa"/>
          </w:tcPr>
          <w:p w14:paraId="107682F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52" w:type="dxa"/>
            <w:gridSpan w:val="2"/>
          </w:tcPr>
          <w:p w14:paraId="2D8A2EE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OLSubType_id</w:t>
            </w:r>
          </w:p>
        </w:tc>
        <w:tc>
          <w:tcPr>
            <w:tcW w:w="1560" w:type="dxa"/>
          </w:tcPr>
          <w:p w14:paraId="2936BF4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3454820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290BFBD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типа торговой точки</w:t>
            </w:r>
          </w:p>
        </w:tc>
        <w:tc>
          <w:tcPr>
            <w:tcW w:w="1701" w:type="dxa"/>
          </w:tcPr>
          <w:p w14:paraId="4BCA1A29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2C89149A" w14:textId="77777777" w:rsidTr="0032191B">
        <w:tc>
          <w:tcPr>
            <w:tcW w:w="978" w:type="dxa"/>
          </w:tcPr>
          <w:p w14:paraId="61BA55E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52" w:type="dxa"/>
            <w:gridSpan w:val="2"/>
          </w:tcPr>
          <w:p w14:paraId="447ECC2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560" w:type="dxa"/>
          </w:tcPr>
          <w:p w14:paraId="4F6A94F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46E276D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78F4FFA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района</w:t>
            </w:r>
          </w:p>
        </w:tc>
        <w:tc>
          <w:tcPr>
            <w:tcW w:w="1701" w:type="dxa"/>
          </w:tcPr>
          <w:p w14:paraId="6A00675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02911DE" w14:textId="77777777" w:rsidTr="0032191B">
        <w:tc>
          <w:tcPr>
            <w:tcW w:w="978" w:type="dxa"/>
          </w:tcPr>
          <w:p w14:paraId="21E820E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6143FAC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OLName</w:t>
            </w:r>
          </w:p>
        </w:tc>
        <w:tc>
          <w:tcPr>
            <w:tcW w:w="1560" w:type="dxa"/>
          </w:tcPr>
          <w:p w14:paraId="07F8F74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7533BEE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VARCHAR(255)</w:t>
            </w:r>
          </w:p>
        </w:tc>
        <w:tc>
          <w:tcPr>
            <w:tcW w:w="2126" w:type="dxa"/>
          </w:tcPr>
          <w:p w14:paraId="5D2F88C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торговой точки</w:t>
            </w:r>
          </w:p>
        </w:tc>
        <w:tc>
          <w:tcPr>
            <w:tcW w:w="1701" w:type="dxa"/>
          </w:tcPr>
          <w:p w14:paraId="039EDA4B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FADF8F0" w14:textId="77777777" w:rsidTr="0032191B">
        <w:tc>
          <w:tcPr>
            <w:tcW w:w="978" w:type="dxa"/>
          </w:tcPr>
          <w:p w14:paraId="429F21F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6DE753B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OLTradingName</w:t>
            </w:r>
          </w:p>
        </w:tc>
        <w:tc>
          <w:tcPr>
            <w:tcW w:w="1560" w:type="dxa"/>
          </w:tcPr>
          <w:p w14:paraId="5E8401F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94CB3F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VARCHAR(255)</w:t>
            </w:r>
          </w:p>
        </w:tc>
        <w:tc>
          <w:tcPr>
            <w:tcW w:w="2126" w:type="dxa"/>
          </w:tcPr>
          <w:p w14:paraId="5EA0733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фактичекое название торговой точки</w:t>
            </w:r>
          </w:p>
        </w:tc>
        <w:tc>
          <w:tcPr>
            <w:tcW w:w="1701" w:type="dxa"/>
          </w:tcPr>
          <w:p w14:paraId="4C706A6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416B74DF" w14:textId="77777777" w:rsidTr="0032191B">
        <w:tc>
          <w:tcPr>
            <w:tcW w:w="978" w:type="dxa"/>
          </w:tcPr>
          <w:p w14:paraId="2033BFA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C4CCA9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OLDireсtor</w:t>
            </w:r>
          </w:p>
        </w:tc>
        <w:tc>
          <w:tcPr>
            <w:tcW w:w="1560" w:type="dxa"/>
          </w:tcPr>
          <w:p w14:paraId="29055AB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4D7650E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4F09DA9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директор торговой точки</w:t>
            </w:r>
          </w:p>
        </w:tc>
        <w:tc>
          <w:tcPr>
            <w:tcW w:w="1701" w:type="dxa"/>
          </w:tcPr>
          <w:p w14:paraId="4813FA0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2A83CFAD" w14:textId="77777777" w:rsidTr="0032191B">
        <w:tc>
          <w:tcPr>
            <w:tcW w:w="978" w:type="dxa"/>
          </w:tcPr>
          <w:p w14:paraId="526F6DC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17D3FC5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OLAddress</w:t>
            </w:r>
          </w:p>
        </w:tc>
        <w:tc>
          <w:tcPr>
            <w:tcW w:w="1560" w:type="dxa"/>
          </w:tcPr>
          <w:p w14:paraId="3A841ED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799F453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VARCHAR(255)</w:t>
            </w:r>
          </w:p>
        </w:tc>
        <w:tc>
          <w:tcPr>
            <w:tcW w:w="2126" w:type="dxa"/>
          </w:tcPr>
          <w:p w14:paraId="6E30250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адрес торговой точки</w:t>
            </w:r>
          </w:p>
        </w:tc>
        <w:tc>
          <w:tcPr>
            <w:tcW w:w="1701" w:type="dxa"/>
          </w:tcPr>
          <w:p w14:paraId="48095EB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B570E2A" w14:textId="77777777" w:rsidTr="0032191B">
        <w:tc>
          <w:tcPr>
            <w:tcW w:w="978" w:type="dxa"/>
          </w:tcPr>
          <w:p w14:paraId="1DC2EBF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59E39E4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OLDeliveryAddress</w:t>
            </w:r>
          </w:p>
        </w:tc>
        <w:tc>
          <w:tcPr>
            <w:tcW w:w="1560" w:type="dxa"/>
          </w:tcPr>
          <w:p w14:paraId="0C3BD61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6E9046E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VARCHAR(255)</w:t>
            </w:r>
          </w:p>
        </w:tc>
        <w:tc>
          <w:tcPr>
            <w:tcW w:w="2126" w:type="dxa"/>
          </w:tcPr>
          <w:p w14:paraId="2FFE02D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1701" w:type="dxa"/>
          </w:tcPr>
          <w:p w14:paraId="3EC08910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A302451" w14:textId="77777777" w:rsidTr="0032191B">
        <w:tc>
          <w:tcPr>
            <w:tcW w:w="978" w:type="dxa"/>
          </w:tcPr>
          <w:p w14:paraId="55C75BE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5C1E072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OLTelephone</w:t>
            </w:r>
          </w:p>
        </w:tc>
        <w:tc>
          <w:tcPr>
            <w:tcW w:w="1560" w:type="dxa"/>
          </w:tcPr>
          <w:p w14:paraId="0706747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DAF8DC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72DF68E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контактный телефон торговой точки</w:t>
            </w:r>
          </w:p>
        </w:tc>
        <w:tc>
          <w:tcPr>
            <w:tcW w:w="1701" w:type="dxa"/>
          </w:tcPr>
          <w:p w14:paraId="7FC95789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DA91BCF" w14:textId="77777777" w:rsidTr="0032191B">
        <w:tc>
          <w:tcPr>
            <w:tcW w:w="978" w:type="dxa"/>
          </w:tcPr>
          <w:p w14:paraId="53EE39E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52F294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OLFax</w:t>
            </w:r>
          </w:p>
        </w:tc>
        <w:tc>
          <w:tcPr>
            <w:tcW w:w="1560" w:type="dxa"/>
          </w:tcPr>
          <w:p w14:paraId="2D4F800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5DEE7FE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21AD9D1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факс торговой точки</w:t>
            </w:r>
          </w:p>
        </w:tc>
        <w:tc>
          <w:tcPr>
            <w:tcW w:w="1701" w:type="dxa"/>
          </w:tcPr>
          <w:p w14:paraId="1C6FF22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539D823" w14:textId="77777777" w:rsidTr="0032191B">
        <w:tc>
          <w:tcPr>
            <w:tcW w:w="978" w:type="dxa"/>
          </w:tcPr>
          <w:p w14:paraId="2B9C87A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2F0DC98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OLEmail</w:t>
            </w:r>
          </w:p>
        </w:tc>
        <w:tc>
          <w:tcPr>
            <w:tcW w:w="1560" w:type="dxa"/>
          </w:tcPr>
          <w:p w14:paraId="3EF8CCB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69D209F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39D5ADF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электронный адрес торговой точки</w:t>
            </w:r>
          </w:p>
        </w:tc>
        <w:tc>
          <w:tcPr>
            <w:tcW w:w="1701" w:type="dxa"/>
          </w:tcPr>
          <w:p w14:paraId="557E9C2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C768A3A" w14:textId="77777777" w:rsidTr="0032191B">
        <w:tc>
          <w:tcPr>
            <w:tcW w:w="978" w:type="dxa"/>
          </w:tcPr>
          <w:p w14:paraId="4725B19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0C1B103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OLAccountant</w:t>
            </w:r>
          </w:p>
        </w:tc>
        <w:tc>
          <w:tcPr>
            <w:tcW w:w="1560" w:type="dxa"/>
          </w:tcPr>
          <w:p w14:paraId="054A4C2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E5827C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66FB765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бухгалтер торговой точки</w:t>
            </w:r>
          </w:p>
        </w:tc>
        <w:tc>
          <w:tcPr>
            <w:tcW w:w="1701" w:type="dxa"/>
          </w:tcPr>
          <w:p w14:paraId="57F8523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037E12D" w14:textId="77777777" w:rsidTr="0032191B">
        <w:tc>
          <w:tcPr>
            <w:tcW w:w="978" w:type="dxa"/>
          </w:tcPr>
          <w:p w14:paraId="1AA1BE2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4A085AA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OLAccountantPhone</w:t>
            </w:r>
          </w:p>
        </w:tc>
        <w:tc>
          <w:tcPr>
            <w:tcW w:w="1560" w:type="dxa"/>
          </w:tcPr>
          <w:p w14:paraId="3D8A578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7F4D1CA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4C5206F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телефон бухгалтера торговой точки</w:t>
            </w:r>
          </w:p>
        </w:tc>
        <w:tc>
          <w:tcPr>
            <w:tcW w:w="1701" w:type="dxa"/>
          </w:tcPr>
          <w:p w14:paraId="01E318B7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2103410" w14:textId="77777777" w:rsidTr="0032191B">
        <w:tc>
          <w:tcPr>
            <w:tcW w:w="978" w:type="dxa"/>
          </w:tcPr>
          <w:p w14:paraId="7AC633C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20BCF4C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OLMarkManager</w:t>
            </w:r>
          </w:p>
        </w:tc>
        <w:tc>
          <w:tcPr>
            <w:tcW w:w="1560" w:type="dxa"/>
          </w:tcPr>
          <w:p w14:paraId="0C07A62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C7DE58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24DC6C0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товаровед торговой точки</w:t>
            </w:r>
          </w:p>
        </w:tc>
        <w:tc>
          <w:tcPr>
            <w:tcW w:w="1701" w:type="dxa"/>
          </w:tcPr>
          <w:p w14:paraId="372A050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7B5767E" w14:textId="77777777" w:rsidTr="0032191B">
        <w:tc>
          <w:tcPr>
            <w:tcW w:w="978" w:type="dxa"/>
          </w:tcPr>
          <w:p w14:paraId="22AA251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45D2CE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OLMarkManagerPhone</w:t>
            </w:r>
          </w:p>
        </w:tc>
        <w:tc>
          <w:tcPr>
            <w:tcW w:w="1560" w:type="dxa"/>
          </w:tcPr>
          <w:p w14:paraId="358FB1E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64A959B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4FE3970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телефон товароведа</w:t>
            </w:r>
          </w:p>
        </w:tc>
        <w:tc>
          <w:tcPr>
            <w:tcW w:w="1701" w:type="dxa"/>
          </w:tcPr>
          <w:p w14:paraId="692691D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448F549E" w14:textId="77777777" w:rsidTr="0032191B">
        <w:tc>
          <w:tcPr>
            <w:tcW w:w="978" w:type="dxa"/>
          </w:tcPr>
          <w:p w14:paraId="578F78A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3614269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OLPurchManager</w:t>
            </w:r>
          </w:p>
        </w:tc>
        <w:tc>
          <w:tcPr>
            <w:tcW w:w="1560" w:type="dxa"/>
          </w:tcPr>
          <w:p w14:paraId="3E1A124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93B0A7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390CB88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менеджер закупок</w:t>
            </w:r>
          </w:p>
        </w:tc>
        <w:tc>
          <w:tcPr>
            <w:tcW w:w="1701" w:type="dxa"/>
          </w:tcPr>
          <w:p w14:paraId="380F788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CF16288" w14:textId="77777777" w:rsidTr="0032191B">
        <w:tc>
          <w:tcPr>
            <w:tcW w:w="978" w:type="dxa"/>
          </w:tcPr>
          <w:p w14:paraId="49AE041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33E0E11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OLOpenTime</w:t>
            </w:r>
          </w:p>
        </w:tc>
        <w:tc>
          <w:tcPr>
            <w:tcW w:w="1560" w:type="dxa"/>
          </w:tcPr>
          <w:p w14:paraId="55291D2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2550588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16611A7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время открытия ТТ</w:t>
            </w:r>
          </w:p>
        </w:tc>
        <w:tc>
          <w:tcPr>
            <w:tcW w:w="1701" w:type="dxa"/>
          </w:tcPr>
          <w:p w14:paraId="2640545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EC56114" w14:textId="77777777" w:rsidTr="0032191B">
        <w:tc>
          <w:tcPr>
            <w:tcW w:w="978" w:type="dxa"/>
          </w:tcPr>
          <w:p w14:paraId="235DC0B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5EB706F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OLCloseTime</w:t>
            </w:r>
          </w:p>
        </w:tc>
        <w:tc>
          <w:tcPr>
            <w:tcW w:w="1560" w:type="dxa"/>
          </w:tcPr>
          <w:p w14:paraId="2E94284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04DAC64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57F53D0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время закрытия ТТ</w:t>
            </w:r>
          </w:p>
        </w:tc>
        <w:tc>
          <w:tcPr>
            <w:tcW w:w="1701" w:type="dxa"/>
          </w:tcPr>
          <w:p w14:paraId="763307F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F5C033B" w14:textId="77777777" w:rsidTr="0032191B">
        <w:tc>
          <w:tcPr>
            <w:tcW w:w="978" w:type="dxa"/>
          </w:tcPr>
          <w:p w14:paraId="152A07B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0876F45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OLBreakTimeFrom</w:t>
            </w:r>
          </w:p>
        </w:tc>
        <w:tc>
          <w:tcPr>
            <w:tcW w:w="1560" w:type="dxa"/>
          </w:tcPr>
          <w:p w14:paraId="56876C1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24499B3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36D3B0E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время начала перерыва</w:t>
            </w:r>
          </w:p>
        </w:tc>
        <w:tc>
          <w:tcPr>
            <w:tcW w:w="1701" w:type="dxa"/>
          </w:tcPr>
          <w:p w14:paraId="723611F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4120F747" w14:textId="77777777" w:rsidTr="0032191B">
        <w:tc>
          <w:tcPr>
            <w:tcW w:w="978" w:type="dxa"/>
          </w:tcPr>
          <w:p w14:paraId="27F4A17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6EE2FA1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OLBreakTimeTo</w:t>
            </w:r>
          </w:p>
        </w:tc>
        <w:tc>
          <w:tcPr>
            <w:tcW w:w="1560" w:type="dxa"/>
          </w:tcPr>
          <w:p w14:paraId="14A1367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07B38C0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0E0F109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время окончания перерыва</w:t>
            </w:r>
          </w:p>
        </w:tc>
        <w:tc>
          <w:tcPr>
            <w:tcW w:w="1701" w:type="dxa"/>
          </w:tcPr>
          <w:p w14:paraId="72FBCE29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8820A86" w14:textId="77777777" w:rsidTr="0032191B">
        <w:tc>
          <w:tcPr>
            <w:tcW w:w="978" w:type="dxa"/>
          </w:tcPr>
          <w:p w14:paraId="28BB265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2EBB101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60" w:type="dxa"/>
          </w:tcPr>
          <w:p w14:paraId="5964B0B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6DD754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2126" w:type="dxa"/>
          </w:tcPr>
          <w:p w14:paraId="78E972E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последней модификации записи в БД SWE</w:t>
            </w:r>
          </w:p>
        </w:tc>
        <w:tc>
          <w:tcPr>
            <w:tcW w:w="1701" w:type="dxa"/>
          </w:tcPr>
          <w:p w14:paraId="2EEA95D0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D94FBAE" w14:textId="77777777" w:rsidTr="0032191B">
        <w:tc>
          <w:tcPr>
            <w:tcW w:w="978" w:type="dxa"/>
          </w:tcPr>
          <w:p w14:paraId="2FDABF3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5E5DF9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560" w:type="dxa"/>
          </w:tcPr>
          <w:p w14:paraId="0EBEA7E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433CF87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15144D5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код ЗКПО</w:t>
            </w:r>
          </w:p>
        </w:tc>
        <w:tc>
          <w:tcPr>
            <w:tcW w:w="1701" w:type="dxa"/>
          </w:tcPr>
          <w:p w14:paraId="46E6C15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855CA70" w14:textId="77777777" w:rsidTr="0032191B">
        <w:tc>
          <w:tcPr>
            <w:tcW w:w="978" w:type="dxa"/>
          </w:tcPr>
          <w:p w14:paraId="7788157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3AABFBC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560" w:type="dxa"/>
          </w:tcPr>
          <w:p w14:paraId="72E6C5D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A411DC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4F1F3BC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индивидуальный налоговый номер</w:t>
            </w:r>
          </w:p>
        </w:tc>
        <w:tc>
          <w:tcPr>
            <w:tcW w:w="1701" w:type="dxa"/>
          </w:tcPr>
          <w:p w14:paraId="7C44D96B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3E734B2C" w14:textId="77777777" w:rsidTr="0032191B">
        <w:tc>
          <w:tcPr>
            <w:tcW w:w="978" w:type="dxa"/>
          </w:tcPr>
          <w:p w14:paraId="0E44328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6953716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560" w:type="dxa"/>
          </w:tcPr>
          <w:p w14:paraId="41319E9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279E90A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091F2EA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номер плательщика НДС</w:t>
            </w:r>
          </w:p>
        </w:tc>
        <w:tc>
          <w:tcPr>
            <w:tcW w:w="1701" w:type="dxa"/>
          </w:tcPr>
          <w:p w14:paraId="0C4E99EA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2E9E1478" w14:textId="77777777" w:rsidTr="0032191B">
        <w:tc>
          <w:tcPr>
            <w:tcW w:w="978" w:type="dxa"/>
          </w:tcPr>
          <w:p w14:paraId="6817B46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0715A1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560" w:type="dxa"/>
          </w:tcPr>
          <w:p w14:paraId="479B044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2100918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2DDBD18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расчетный номер</w:t>
            </w:r>
          </w:p>
        </w:tc>
        <w:tc>
          <w:tcPr>
            <w:tcW w:w="1701" w:type="dxa"/>
          </w:tcPr>
          <w:p w14:paraId="650291B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4B148F4E" w14:textId="77777777" w:rsidTr="0032191B">
        <w:tc>
          <w:tcPr>
            <w:tcW w:w="978" w:type="dxa"/>
          </w:tcPr>
          <w:p w14:paraId="01840F6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424F5A5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560" w:type="dxa"/>
          </w:tcPr>
          <w:p w14:paraId="79490AA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2126" w:type="dxa"/>
          </w:tcPr>
          <w:p w14:paraId="022B831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126" w:type="dxa"/>
          </w:tcPr>
          <w:p w14:paraId="5A4FCC2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статус торговой точки</w:t>
            </w:r>
          </w:p>
        </w:tc>
        <w:tc>
          <w:tcPr>
            <w:tcW w:w="1701" w:type="dxa"/>
          </w:tcPr>
          <w:p w14:paraId="42582873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8D487CC" w14:textId="77777777" w:rsidTr="0032191B">
        <w:tc>
          <w:tcPr>
            <w:tcW w:w="978" w:type="dxa"/>
          </w:tcPr>
          <w:p w14:paraId="6ECA80C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69BAF2C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560" w:type="dxa"/>
          </w:tcPr>
          <w:p w14:paraId="4401E91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8589EF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126" w:type="dxa"/>
          </w:tcPr>
          <w:p w14:paraId="1AD6D0E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код банка</w:t>
            </w:r>
          </w:p>
        </w:tc>
        <w:tc>
          <w:tcPr>
            <w:tcW w:w="1701" w:type="dxa"/>
          </w:tcPr>
          <w:p w14:paraId="3E1A0F9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07AF396" w14:textId="77777777" w:rsidTr="0032191B">
        <w:tc>
          <w:tcPr>
            <w:tcW w:w="978" w:type="dxa"/>
          </w:tcPr>
          <w:p w14:paraId="5C6A473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43B0C5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560" w:type="dxa"/>
          </w:tcPr>
          <w:p w14:paraId="1854DC5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A94D53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0AC34A0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банка</w:t>
            </w:r>
          </w:p>
        </w:tc>
        <w:tc>
          <w:tcPr>
            <w:tcW w:w="1701" w:type="dxa"/>
          </w:tcPr>
          <w:p w14:paraId="00FC0C9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4DF52C4" w14:textId="77777777" w:rsidTr="0032191B">
        <w:tc>
          <w:tcPr>
            <w:tcW w:w="978" w:type="dxa"/>
          </w:tcPr>
          <w:p w14:paraId="67DFA45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09AFD98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BankAddress</w:t>
            </w:r>
          </w:p>
        </w:tc>
        <w:tc>
          <w:tcPr>
            <w:tcW w:w="1560" w:type="dxa"/>
          </w:tcPr>
          <w:p w14:paraId="3A37B2B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05CF8DD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0682356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адрес банка</w:t>
            </w:r>
          </w:p>
        </w:tc>
        <w:tc>
          <w:tcPr>
            <w:tcW w:w="1701" w:type="dxa"/>
          </w:tcPr>
          <w:p w14:paraId="4C4742ED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DFB4367" w14:textId="77777777" w:rsidTr="0032191B">
        <w:tc>
          <w:tcPr>
            <w:tcW w:w="978" w:type="dxa"/>
          </w:tcPr>
          <w:p w14:paraId="66770CC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852" w:type="dxa"/>
            <w:gridSpan w:val="2"/>
          </w:tcPr>
          <w:p w14:paraId="00323DD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560" w:type="dxa"/>
          </w:tcPr>
          <w:p w14:paraId="227BD54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03B29D2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7644A40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владельца ТТ</w:t>
            </w:r>
          </w:p>
        </w:tc>
        <w:tc>
          <w:tcPr>
            <w:tcW w:w="1701" w:type="dxa"/>
          </w:tcPr>
          <w:p w14:paraId="4255BB3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DF4232" w14:paraId="5012AE11" w14:textId="77777777" w:rsidTr="0032191B">
        <w:tc>
          <w:tcPr>
            <w:tcW w:w="988" w:type="dxa"/>
            <w:gridSpan w:val="2"/>
          </w:tcPr>
          <w:p w14:paraId="5B55C93E" w14:textId="77777777" w:rsidR="0032191B" w:rsidRPr="00DF4232" w:rsidRDefault="0032191B" w:rsidP="0032191B"/>
        </w:tc>
        <w:tc>
          <w:tcPr>
            <w:tcW w:w="1842" w:type="dxa"/>
          </w:tcPr>
          <w:p w14:paraId="05162F10" w14:textId="77777777" w:rsidR="0032191B" w:rsidRPr="0096790B" w:rsidRDefault="0032191B" w:rsidP="0032191B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60" w:type="dxa"/>
          </w:tcPr>
          <w:p w14:paraId="3F181CA1" w14:textId="77777777" w:rsidR="0032191B" w:rsidRPr="00DF4232" w:rsidRDefault="0032191B" w:rsidP="0032191B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1B0F1F96" w14:textId="77777777" w:rsidR="0032191B" w:rsidRPr="00DF4232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2E3B81D4" w14:textId="77777777" w:rsidR="0032191B" w:rsidRPr="0096790B" w:rsidRDefault="0032191B" w:rsidP="0032191B">
            <w:pPr>
              <w:rPr>
                <w:lang w:val="ru-RU"/>
              </w:rPr>
            </w:pPr>
            <w:r>
              <w:rPr>
                <w:lang w:val="ru-RU"/>
              </w:rPr>
              <w:t>Внешний код торгового представителя</w:t>
            </w:r>
          </w:p>
        </w:tc>
        <w:tc>
          <w:tcPr>
            <w:tcW w:w="1701" w:type="dxa"/>
          </w:tcPr>
          <w:p w14:paraId="3BF06EAB" w14:textId="77777777" w:rsidR="0032191B" w:rsidRDefault="0032191B" w:rsidP="0032191B">
            <w:pPr>
              <w:rPr>
                <w:color w:val="4A86E8"/>
              </w:rPr>
            </w:pPr>
            <w:r>
              <w:rPr>
                <w:color w:val="4A86E8"/>
              </w:rPr>
              <w:t>Нет</w:t>
            </w:r>
          </w:p>
          <w:p w14:paraId="11D268FF" w14:textId="77777777" w:rsidR="0032191B" w:rsidRPr="00DF4232" w:rsidRDefault="0032191B" w:rsidP="0032191B">
            <w:pPr>
              <w:rPr>
                <w:color w:val="4A86E8"/>
              </w:rPr>
            </w:pPr>
          </w:p>
        </w:tc>
      </w:tr>
      <w:tr w:rsidR="0032191B" w:rsidRPr="002A4CA9" w14:paraId="71CEEE16" w14:textId="77777777" w:rsidTr="0032191B">
        <w:tc>
          <w:tcPr>
            <w:tcW w:w="978" w:type="dxa"/>
          </w:tcPr>
          <w:p w14:paraId="77AC9B3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33CA788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ContractNumber</w:t>
            </w:r>
          </w:p>
        </w:tc>
        <w:tc>
          <w:tcPr>
            <w:tcW w:w="1560" w:type="dxa"/>
          </w:tcPr>
          <w:p w14:paraId="797F734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2976D55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126" w:type="dxa"/>
          </w:tcPr>
          <w:p w14:paraId="4EE272F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1701" w:type="dxa"/>
          </w:tcPr>
          <w:p w14:paraId="606084A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7832F18" w14:textId="77777777" w:rsidTr="0032191B">
        <w:tc>
          <w:tcPr>
            <w:tcW w:w="978" w:type="dxa"/>
          </w:tcPr>
          <w:p w14:paraId="2A90AAE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0AF8D20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ContractDate</w:t>
            </w:r>
          </w:p>
        </w:tc>
        <w:tc>
          <w:tcPr>
            <w:tcW w:w="1560" w:type="dxa"/>
          </w:tcPr>
          <w:p w14:paraId="069F4C2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2838A78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207F53C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701" w:type="dxa"/>
          </w:tcPr>
          <w:p w14:paraId="4FBD2D6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D3E77F2" w14:textId="77777777" w:rsidTr="0032191B">
        <w:tc>
          <w:tcPr>
            <w:tcW w:w="978" w:type="dxa"/>
          </w:tcPr>
          <w:p w14:paraId="6EB2766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4F75EAB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60" w:type="dxa"/>
          </w:tcPr>
          <w:p w14:paraId="79BB6F3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26A7467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14:paraId="7A45F10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юридического лица</w:t>
            </w:r>
          </w:p>
        </w:tc>
        <w:tc>
          <w:tcPr>
            <w:tcW w:w="1701" w:type="dxa"/>
          </w:tcPr>
          <w:p w14:paraId="683D9308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591ABCD6" w14:textId="77777777" w:rsidTr="0032191B">
        <w:tc>
          <w:tcPr>
            <w:tcW w:w="978" w:type="dxa"/>
          </w:tcPr>
          <w:p w14:paraId="008C30D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1D399AB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CreationDate</w:t>
            </w:r>
          </w:p>
        </w:tc>
        <w:tc>
          <w:tcPr>
            <w:tcW w:w="1560" w:type="dxa"/>
          </w:tcPr>
          <w:p w14:paraId="45F141B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5371CEC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</w:tcPr>
          <w:p w14:paraId="50173FC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создания ТТ</w:t>
            </w:r>
          </w:p>
        </w:tc>
        <w:tc>
          <w:tcPr>
            <w:tcW w:w="1701" w:type="dxa"/>
          </w:tcPr>
          <w:p w14:paraId="26F67CB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CAE5547" w14:textId="77777777" w:rsidTr="0032191B">
        <w:tc>
          <w:tcPr>
            <w:tcW w:w="978" w:type="dxa"/>
          </w:tcPr>
          <w:p w14:paraId="71CB477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1E81856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560" w:type="dxa"/>
          </w:tcPr>
          <w:p w14:paraId="69E6E2D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2126" w:type="dxa"/>
          </w:tcPr>
          <w:p w14:paraId="5998E43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126" w:type="dxa"/>
          </w:tcPr>
          <w:p w14:paraId="5978D05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признак наличия дистрибьюторского центра</w:t>
            </w:r>
          </w:p>
        </w:tc>
        <w:tc>
          <w:tcPr>
            <w:tcW w:w="1701" w:type="dxa"/>
          </w:tcPr>
          <w:p w14:paraId="0ADDDE8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1197BC33" w14:textId="77777777" w:rsidTr="0032191B">
        <w:tc>
          <w:tcPr>
            <w:tcW w:w="978" w:type="dxa"/>
          </w:tcPr>
          <w:p w14:paraId="470A712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6A33EB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560" w:type="dxa"/>
          </w:tcPr>
          <w:p w14:paraId="6FAA5EC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126" w:type="dxa"/>
          </w:tcPr>
          <w:p w14:paraId="7603DAC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2126" w:type="dxa"/>
          </w:tcPr>
          <w:p w14:paraId="0CECEB5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дистрибьюторского центра</w:t>
            </w:r>
          </w:p>
        </w:tc>
        <w:tc>
          <w:tcPr>
            <w:tcW w:w="1701" w:type="dxa"/>
          </w:tcPr>
          <w:p w14:paraId="780C795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0E43F50F" w14:textId="77777777" w:rsidTr="0032191B">
        <w:tc>
          <w:tcPr>
            <w:tcW w:w="978" w:type="dxa"/>
          </w:tcPr>
          <w:p w14:paraId="051BAFF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123B775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560" w:type="dxa"/>
          </w:tcPr>
          <w:p w14:paraId="0E5E3D2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2126" w:type="dxa"/>
          </w:tcPr>
          <w:p w14:paraId="505D581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NUMERIC(7, 3)</w:t>
            </w:r>
          </w:p>
        </w:tc>
        <w:tc>
          <w:tcPr>
            <w:tcW w:w="2126" w:type="dxa"/>
          </w:tcPr>
          <w:p w14:paraId="2808358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удельный вес в дистрибьюции</w:t>
            </w:r>
          </w:p>
        </w:tc>
        <w:tc>
          <w:tcPr>
            <w:tcW w:w="1701" w:type="dxa"/>
          </w:tcPr>
          <w:p w14:paraId="5DFB56F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7F8F4BE7" w14:textId="77777777" w:rsidTr="0032191B">
        <w:tc>
          <w:tcPr>
            <w:tcW w:w="978" w:type="dxa"/>
          </w:tcPr>
          <w:p w14:paraId="601D042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543660B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560" w:type="dxa"/>
          </w:tcPr>
          <w:p w14:paraId="4528CD3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4956233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126" w:type="dxa"/>
          </w:tcPr>
          <w:p w14:paraId="08925D4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доставка в дистрибьюторский центр</w:t>
            </w:r>
          </w:p>
        </w:tc>
        <w:tc>
          <w:tcPr>
            <w:tcW w:w="1701" w:type="dxa"/>
          </w:tcPr>
          <w:p w14:paraId="72108A1C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3EF8C897" w14:textId="77777777" w:rsidTr="0032191B">
        <w:tc>
          <w:tcPr>
            <w:tcW w:w="978" w:type="dxa"/>
          </w:tcPr>
          <w:p w14:paraId="375FE75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539AE6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560" w:type="dxa"/>
          </w:tcPr>
          <w:p w14:paraId="40E52E3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2126" w:type="dxa"/>
          </w:tcPr>
          <w:p w14:paraId="332ACAD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126" w:type="dxa"/>
          </w:tcPr>
          <w:p w14:paraId="0BB3C82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дистрибьюторский центр - плательщик</w:t>
            </w:r>
          </w:p>
        </w:tc>
        <w:tc>
          <w:tcPr>
            <w:tcW w:w="1701" w:type="dxa"/>
          </w:tcPr>
          <w:p w14:paraId="0B11A52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A4CA9" w14:paraId="2D3A23BA" w14:textId="77777777" w:rsidTr="0032191B">
        <w:tc>
          <w:tcPr>
            <w:tcW w:w="978" w:type="dxa"/>
            <w:tcBorders>
              <w:bottom w:val="single" w:sz="4" w:space="0" w:color="auto"/>
            </w:tcBorders>
          </w:tcPr>
          <w:p w14:paraId="69342E6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11E4442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LicenseUsage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17BB9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83D8B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1D7D9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лицензий для ТТ </w:t>
            </w: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(0-не использовать, 1-с предупреждением, 2-с запретом)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67913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2F7A6C0C" w14:textId="77777777" w:rsidTr="0032191B">
        <w:tc>
          <w:tcPr>
            <w:tcW w:w="978" w:type="dxa"/>
            <w:tcBorders>
              <w:bottom w:val="single" w:sz="4" w:space="0" w:color="auto"/>
            </w:tcBorders>
          </w:tcPr>
          <w:p w14:paraId="2A79541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14:paraId="0B9BAEB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ContractDateFinish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89F9A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3B090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D5521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окончания контракта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B175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23057B" w14:paraId="6E667A6C" w14:textId="77777777" w:rsidTr="0032191B">
        <w:tc>
          <w:tcPr>
            <w:tcW w:w="978" w:type="dxa"/>
            <w:tcBorders>
              <w:bottom w:val="single" w:sz="12" w:space="0" w:color="auto"/>
            </w:tcBorders>
          </w:tcPr>
          <w:p w14:paraId="068FD83D" w14:textId="77777777" w:rsidR="0032191B" w:rsidRPr="0023057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852" w:type="dxa"/>
            <w:gridSpan w:val="2"/>
            <w:tcBorders>
              <w:bottom w:val="single" w:sz="12" w:space="0" w:color="auto"/>
            </w:tcBorders>
          </w:tcPr>
          <w:p w14:paraId="57674166" w14:textId="77777777" w:rsidR="0032191B" w:rsidRPr="0023057B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F44CA76" w14:textId="77777777" w:rsidR="0032191B" w:rsidRPr="0023057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D17D3A0" w14:textId="77777777" w:rsidR="0032191B" w:rsidRPr="0023057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61E9B43" w14:textId="77777777" w:rsidR="0032191B" w:rsidRPr="0023057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F370FD0" w14:textId="77777777" w:rsidR="0032191B" w:rsidRPr="0023057B" w:rsidRDefault="0032191B" w:rsidP="0032191B">
            <w:r w:rsidRPr="002305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24734BDF" w14:textId="77777777" w:rsidTr="0032191B">
        <w:tc>
          <w:tcPr>
            <w:tcW w:w="103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37598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OutletCoordinate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наборе координат торговой точки.</w:t>
            </w:r>
          </w:p>
        </w:tc>
      </w:tr>
      <w:tr w:rsidR="0032191B" w:rsidRPr="002A4CA9" w14:paraId="64A444E1" w14:textId="77777777" w:rsidTr="0032191B">
        <w:tc>
          <w:tcPr>
            <w:tcW w:w="978" w:type="dxa"/>
            <w:tcBorders>
              <w:top w:val="single" w:sz="12" w:space="0" w:color="auto"/>
            </w:tcBorders>
          </w:tcPr>
          <w:p w14:paraId="7632630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</w:tcBorders>
          </w:tcPr>
          <w:p w14:paraId="060E0C8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Latitude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402D8E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C48E60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3AE2E0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Широта торговой точки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C29A4CD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5A96AAF3" w14:textId="77777777" w:rsidTr="0032191B">
        <w:tc>
          <w:tcPr>
            <w:tcW w:w="978" w:type="dxa"/>
          </w:tcPr>
          <w:p w14:paraId="0CF3680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52" w:type="dxa"/>
            <w:gridSpan w:val="2"/>
          </w:tcPr>
          <w:p w14:paraId="70EB54F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Longitude</w:t>
            </w:r>
          </w:p>
        </w:tc>
        <w:tc>
          <w:tcPr>
            <w:tcW w:w="1560" w:type="dxa"/>
          </w:tcPr>
          <w:p w14:paraId="0F26B7C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126" w:type="dxa"/>
          </w:tcPr>
          <w:p w14:paraId="5B6554D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2126" w:type="dxa"/>
          </w:tcPr>
          <w:p w14:paraId="5974862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долгота торговой точки</w:t>
            </w:r>
          </w:p>
        </w:tc>
        <w:tc>
          <w:tcPr>
            <w:tcW w:w="1701" w:type="dxa"/>
          </w:tcPr>
          <w:p w14:paraId="664AB1DF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0D2CE9" w14:paraId="262E4690" w14:textId="77777777" w:rsidTr="0032191B">
        <w:tc>
          <w:tcPr>
            <w:tcW w:w="978" w:type="dxa"/>
          </w:tcPr>
          <w:p w14:paraId="61291E8B" w14:textId="77777777" w:rsidR="0032191B" w:rsidRPr="000D2CE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PK, FK</w:t>
            </w:r>
          </w:p>
        </w:tc>
        <w:tc>
          <w:tcPr>
            <w:tcW w:w="1852" w:type="dxa"/>
            <w:gridSpan w:val="2"/>
          </w:tcPr>
          <w:p w14:paraId="0185946A" w14:textId="77777777" w:rsidR="0032191B" w:rsidRPr="000D2CE9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60" w:type="dxa"/>
          </w:tcPr>
          <w:p w14:paraId="7C9B58C8" w14:textId="77777777" w:rsidR="0032191B" w:rsidRPr="000D2CE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6EA9EC49" w14:textId="77777777" w:rsidR="0032191B" w:rsidRPr="000D2CE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126" w:type="dxa"/>
          </w:tcPr>
          <w:p w14:paraId="07DAAD06" w14:textId="77777777" w:rsidR="0032191B" w:rsidRPr="000D2CE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1" w:type="dxa"/>
          </w:tcPr>
          <w:p w14:paraId="6B2C866F" w14:textId="77777777" w:rsidR="0032191B" w:rsidRPr="000D2CE9" w:rsidRDefault="0032191B" w:rsidP="0032191B">
            <w:r w:rsidRPr="000D2C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855CE10" w14:textId="77777777" w:rsidR="0032191B" w:rsidRPr="00DF2C9A" w:rsidRDefault="0032191B" w:rsidP="0032191B">
      <w:pPr>
        <w:spacing w:before="200" w:after="200"/>
        <w:ind w:left="357"/>
      </w:pPr>
    </w:p>
    <w:p w14:paraId="6ECF2E27" w14:textId="77777777" w:rsidR="0032191B" w:rsidRPr="000D2CE9" w:rsidRDefault="0032191B" w:rsidP="0032191B">
      <w:pPr>
        <w:spacing w:before="200" w:after="200"/>
        <w:ind w:left="357"/>
      </w:pPr>
      <w:r>
        <w:t>Пример</w:t>
      </w:r>
      <w:r w:rsidRPr="000D2CE9">
        <w:t xml:space="preserve"> </w:t>
      </w:r>
      <w:r>
        <w:t>структуры</w:t>
      </w:r>
      <w:r w:rsidRPr="000D2CE9">
        <w:t xml:space="preserve"> </w:t>
      </w:r>
      <w:r>
        <w:t>файла</w:t>
      </w:r>
      <w:r w:rsidRPr="000D2CE9">
        <w:t>:</w:t>
      </w:r>
    </w:p>
    <w:p w14:paraId="1D2A6F0D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xml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version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encoding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"utf-8"</w:t>
      </w:r>
      <w:r w:rsidRPr="000D2CE9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7FF31A50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color w:val="0000FF"/>
          <w:sz w:val="20"/>
          <w:szCs w:val="20"/>
        </w:rPr>
        <w:t>&lt;ROOT&gt;</w:t>
      </w:r>
    </w:p>
    <w:p w14:paraId="2C45720A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&lt;Outlets&gt;</w:t>
      </w:r>
    </w:p>
    <w:p w14:paraId="7F34B096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&lt;Outlet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OL_CODE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"10720001"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OL_ID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"1000205367"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OLSubType_id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"5"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Area_id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"37221"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OLName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"Ильясова Л.В. ИП"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OLTradingName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"Ильясова Л.В. ИП"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OLDirector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OLAddress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"г.Омск,ул.Лукашевича,15Д"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OLDeliveryAddress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"г.Омск,ул.Лукашевича,15Д"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OLTelephone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OLFax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OLEmail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"inbox@parfum-lider.ru"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OLAccountant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OLAccountantPhone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OLMarkManager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OLMarkManagerPhone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OLPurchManager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OLOpenTime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"09:00"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OLCloseTime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"19:00"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OLBreakTimeFrom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"00:00"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OLBreakTimeTo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"00:00"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DTLM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"20141222 04:50"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ZKPO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IPN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"550730007011"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VATN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RR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"40802810222520002200"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Status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BankCode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"045209642"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BankName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 xml:space="preserve">"Омский Филиал АКБ &amp;quot;Абсолют банк&amp;quot;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lastRenderedPageBreak/>
        <w:t>(ЗАО)"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BankAddress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"-"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OWNER_ID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"200069"</w:t>
      </w:r>
      <w:r>
        <w:rPr>
          <w:rFonts w:ascii="Courier New" w:hAnsi="Courier New" w:cs="Courier New"/>
          <w:b/>
          <w:bCs/>
          <w:color w:val="8000FF"/>
          <w:sz w:val="20"/>
          <w:szCs w:val="20"/>
        </w:rPr>
        <w:t xml:space="preserve"> 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</w:rPr>
        <w:t>MERCH_CODE="4V1_Чолпон-Ата"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ContractNumber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ContractDate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"2014-12-22T00:00:00"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PComp_Code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CreationDate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"2013-11-20T00:00:00"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DC_ALLOW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OLDISTCENT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OLDISTSHAR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"0.000"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DC_DELIVER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DC_PAYER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LicenseUsage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ContractDateFinish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"2014-12-22T00:00:00"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</w:rPr>
        <w:t>Cust_Id</w:t>
      </w:r>
      <w:r w:rsidRPr="000D2CE9">
        <w:rPr>
          <w:rFonts w:ascii="Courier New" w:hAnsi="Courier New" w:cs="Courier New"/>
          <w:sz w:val="20"/>
          <w:szCs w:val="20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"22"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&gt;</w:t>
      </w:r>
    </w:p>
    <w:p w14:paraId="23676B39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D2CE9">
        <w:rPr>
          <w:rFonts w:ascii="Courier New" w:hAnsi="Courier New" w:cs="Courier New"/>
          <w:b/>
          <w:bCs/>
          <w:sz w:val="20"/>
          <w:szCs w:val="20"/>
        </w:rPr>
        <w:t xml:space="preserve">           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&lt;OutletCoordinates&gt;</w:t>
      </w:r>
    </w:p>
    <w:p w14:paraId="51891F94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D2CE9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&lt;OutletCoordinate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Latitude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"1.054100000000000e+001"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Longitude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"2.045300000000000e+001"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48D619C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D2CE9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&lt;/OutletCoordinates&gt;</w:t>
      </w:r>
    </w:p>
    <w:p w14:paraId="0EE66648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D2CE9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&lt;/Outlet&gt;</w:t>
      </w:r>
    </w:p>
    <w:p w14:paraId="37EE8C02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D2CE9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&lt;Outlet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"10720006"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"1000205366"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OLSubType_id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Area_id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"37221"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OLName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Ильясова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Л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В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ИП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OLTradingName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Ильясова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Л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В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ИП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OLDirector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OLAddress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г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Омск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,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ул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Б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Архитекторов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,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д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.5 (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Поворотная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)"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OLDeliveryAddress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г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Омск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,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ул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.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Б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Архитекторов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, 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д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.5 (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</w:rPr>
        <w:t>Поворотная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)"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OLTelephone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OLFax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OLEmail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OLAccountant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OLAccountantPhone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OLMarkManager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OLMarkManagerPhone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OLPurchManager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OLOpenTime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"09:00"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OLCloseTime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"19:00"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OLBreakTimeFrom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"00:00"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OLBreakTimeTo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"00:00"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DTLM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"20141226 12:02"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ZKPO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IPN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VATN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RR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Status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BankCode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BankName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BankAddress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"-"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OWNER_ID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"200069"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MERCH_CODE="4V1_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</w:rPr>
        <w:t>Чолпон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-</w:t>
      </w:r>
      <w:r w:rsidRPr="00FD128E">
        <w:rPr>
          <w:rFonts w:ascii="Courier New" w:hAnsi="Courier New" w:cs="Courier New"/>
          <w:b/>
          <w:bCs/>
          <w:color w:val="8000FF"/>
          <w:sz w:val="20"/>
          <w:szCs w:val="20"/>
        </w:rPr>
        <w:t>Ата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ContractNumber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ContractDate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"2014-12-26T00:00:00"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CreationDate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"2013-11-20T00:00:00"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DC_ALLOW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OLDISTCENT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OLDISTSHAR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"0.000"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DC_DELIVER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DC_PAYER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LicenseUsage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ContractDateFinish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"2014-12-26T00:00:00"</w:t>
      </w:r>
      <w:r w:rsidRPr="000D2CE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D2CE9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D2CE9">
        <w:rPr>
          <w:rFonts w:ascii="Courier New" w:hAnsi="Courier New" w:cs="Courier New"/>
          <w:sz w:val="20"/>
          <w:szCs w:val="20"/>
          <w:lang w:val="en-US"/>
        </w:rPr>
        <w:t>=</w:t>
      </w:r>
      <w:r w:rsidRPr="000D2CE9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D2CE9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57DF6E0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&lt;OutletCoordinates</w:t>
      </w:r>
      <w:r w:rsidRPr="000D2CE9">
        <w:rPr>
          <w:rFonts w:ascii="Courier New" w:hAnsi="Courier New" w:cs="Courier New"/>
          <w:sz w:val="20"/>
          <w:szCs w:val="20"/>
        </w:rPr>
        <w:t xml:space="preserve">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/&gt;</w:t>
      </w:r>
    </w:p>
    <w:p w14:paraId="5C74DA85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&lt;/Outlet&gt;</w:t>
      </w:r>
    </w:p>
    <w:p w14:paraId="09F016C8" w14:textId="77777777" w:rsidR="0032191B" w:rsidRPr="000D2CE9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D2CE9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0D2CE9">
        <w:rPr>
          <w:rFonts w:ascii="Courier New" w:hAnsi="Courier New" w:cs="Courier New"/>
          <w:color w:val="0000FF"/>
          <w:sz w:val="20"/>
          <w:szCs w:val="20"/>
        </w:rPr>
        <w:t>&lt;/Outlets&gt;</w:t>
      </w:r>
    </w:p>
    <w:p w14:paraId="5AA6B0CD" w14:textId="77777777" w:rsidR="0032191B" w:rsidRPr="000D2CE9" w:rsidRDefault="0032191B" w:rsidP="0032191B">
      <w:pPr>
        <w:shd w:val="clear" w:color="auto" w:fill="FFFFFF"/>
      </w:pPr>
      <w:r w:rsidRPr="000D2CE9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47D98083" w14:textId="77777777" w:rsidR="0032191B" w:rsidRDefault="0032191B" w:rsidP="0032191B">
      <w:pPr>
        <w:spacing w:line="276" w:lineRule="auto"/>
      </w:pPr>
    </w:p>
    <w:p w14:paraId="7E240BD6" w14:textId="77777777" w:rsidR="0032191B" w:rsidRDefault="0032191B" w:rsidP="0032191B">
      <w:pPr>
        <w:spacing w:line="276" w:lineRule="auto"/>
      </w:pPr>
    </w:p>
    <w:p w14:paraId="47E7004F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A31515"/>
          <w:sz w:val="20"/>
        </w:rPr>
        <w:t>Outlets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 которые были экспортированы.</w:t>
      </w:r>
    </w:p>
    <w:p w14:paraId="0403C260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точке.</w:t>
      </w:r>
    </w:p>
    <w:p w14:paraId="1F449107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OutletCoordinates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координатах торговых точках которые были экспортированы.</w:t>
      </w:r>
    </w:p>
    <w:p w14:paraId="247C7D35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OutletCoordinate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наборе координат торговой точки.</w:t>
      </w:r>
    </w:p>
    <w:p w14:paraId="3A796982" w14:textId="59D06E08" w:rsidR="00F830C1" w:rsidRDefault="00F830C1" w:rsidP="009703F9">
      <w:pPr>
        <w:pStyle w:val="2"/>
        <w:numPr>
          <w:ilvl w:val="0"/>
          <w:numId w:val="39"/>
        </w:numPr>
      </w:pPr>
      <w:bookmarkStart w:id="80" w:name="_Toc197507503"/>
      <w:r>
        <w:t>Payments.xml</w:t>
      </w:r>
      <w:bookmarkEnd w:id="77"/>
      <w:bookmarkEnd w:id="80"/>
    </w:p>
    <w:p w14:paraId="5ED16862" w14:textId="77777777" w:rsidR="00F830C1" w:rsidRDefault="00F830C1" w:rsidP="00802207">
      <w:pPr>
        <w:ind w:left="360"/>
        <w:jc w:val="both"/>
      </w:pPr>
      <w:r>
        <w:t>Данные о платежах в разрезе заказов и документов фактических продаж.</w:t>
      </w:r>
    </w:p>
    <w:p w14:paraId="229E4E5F" w14:textId="77777777" w:rsidR="00F830C1" w:rsidRDefault="00F830C1" w:rsidP="00F830C1">
      <w:pPr>
        <w:spacing w:before="200"/>
        <w:ind w:left="357"/>
      </w:pPr>
      <w:r>
        <w:t>Таблицы БД SWE:</w:t>
      </w:r>
    </w:p>
    <w:p w14:paraId="2E315307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r>
        <w:rPr>
          <w:i/>
        </w:rPr>
        <w:t>tblPayments,</w:t>
      </w:r>
    </w:p>
    <w:p w14:paraId="354AF615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r>
        <w:rPr>
          <w:i/>
        </w:rPr>
        <w:t>tblOrderPayments</w:t>
      </w:r>
    </w:p>
    <w:p w14:paraId="17CF427F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r>
        <w:rPr>
          <w:i/>
        </w:rPr>
        <w:t>tblOrderPaymentsDetails</w:t>
      </w:r>
    </w:p>
    <w:p w14:paraId="0536C4D4" w14:textId="77777777" w:rsidR="00F830C1" w:rsidRDefault="00F830C1" w:rsidP="00F830C1">
      <w:pPr>
        <w:numPr>
          <w:ilvl w:val="0"/>
          <w:numId w:val="2"/>
        </w:numPr>
        <w:ind w:hanging="359"/>
        <w:contextualSpacing/>
        <w:rPr>
          <w:i/>
        </w:rPr>
      </w:pPr>
      <w:r>
        <w:rPr>
          <w:i/>
        </w:rPr>
        <w:t>tblInvoicePayments</w:t>
      </w:r>
    </w:p>
    <w:p w14:paraId="21299F75" w14:textId="77777777" w:rsidR="00F830C1" w:rsidRDefault="00F830C1" w:rsidP="00F830C1">
      <w:pPr>
        <w:numPr>
          <w:ilvl w:val="0"/>
          <w:numId w:val="2"/>
        </w:numPr>
        <w:ind w:hanging="359"/>
        <w:contextualSpacing/>
      </w:pPr>
      <w:r>
        <w:rPr>
          <w:i/>
        </w:rPr>
        <w:t>tblInvoicePaymentsDetails</w:t>
      </w:r>
    </w:p>
    <w:p w14:paraId="54D705F2" w14:textId="5CD57F3B" w:rsidR="00F830C1" w:rsidRDefault="00F830C1" w:rsidP="00F830C1">
      <w:pPr>
        <w:spacing w:before="200"/>
        <w:ind w:left="357"/>
      </w:pP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1701"/>
        <w:gridCol w:w="1559"/>
        <w:gridCol w:w="1984"/>
        <w:gridCol w:w="1843"/>
        <w:gridCol w:w="2254"/>
      </w:tblGrid>
      <w:tr w:rsidR="00F830C1" w:rsidRPr="002A4CA9" w14:paraId="1D745ED9" w14:textId="77777777" w:rsidTr="0080220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08D4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86C7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E715D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FB3EF" w14:textId="77777777" w:rsidR="00F830C1" w:rsidRPr="002A4CA9" w:rsidRDefault="00F830C1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006F7" w14:textId="77777777" w:rsidR="00802207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  <w:p w14:paraId="2266A5AD" w14:textId="5E97E787" w:rsidR="00F830C1" w:rsidRPr="002A4CA9" w:rsidRDefault="00802207" w:rsidP="0080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Обязателен для заполнения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EAD1F" w14:textId="7E28D667" w:rsidR="00F830C1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830C1" w:rsidRPr="002A4CA9" w14:paraId="5D60257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7637B" w14:textId="77777777" w:rsidR="00F830C1" w:rsidRPr="002A4CA9" w:rsidRDefault="00F830C1" w:rsidP="00F830C1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Payment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оплате.</w:t>
            </w:r>
          </w:p>
        </w:tc>
      </w:tr>
      <w:tr w:rsidR="00802207" w:rsidRPr="002A4CA9" w14:paraId="69932474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4C89765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8E692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PaymentNo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6422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69250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62E389F" w14:textId="5D16862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763EFD95" w14:textId="59FD4C73" w:rsidR="00802207" w:rsidRPr="002A4CA9" w:rsidRDefault="00802207" w:rsidP="00802207">
            <w:r w:rsidRPr="00B045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</w:t>
            </w:r>
            <w:r w:rsidRPr="00B045CB">
              <w:rPr>
                <w:rFonts w:ascii="Times New Roman" w:hAnsi="Times New Roman" w:cs="Times New Roman"/>
                <w:sz w:val="24"/>
                <w:szCs w:val="24"/>
              </w:rPr>
              <w:t>оплаты.</w:t>
            </w:r>
          </w:p>
        </w:tc>
      </w:tr>
      <w:tr w:rsidR="00802207" w:rsidRPr="002A4CA9" w14:paraId="5D31EE10" w14:textId="77777777" w:rsidTr="00802207">
        <w:tc>
          <w:tcPr>
            <w:tcW w:w="978" w:type="dxa"/>
          </w:tcPr>
          <w:p w14:paraId="4CEA629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56D401C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1E553C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470B95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227E3B21" w14:textId="4A8FDB94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5FAF252C" w14:textId="4D4BCAFE" w:rsidR="00802207" w:rsidRPr="002A4CA9" w:rsidRDefault="00802207" w:rsidP="00802207"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Идентификатор торгового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представителя</w:t>
            </w:r>
            <w:r w:rsidRPr="0091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7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кодах SWE.</w:t>
            </w:r>
          </w:p>
        </w:tc>
      </w:tr>
      <w:tr w:rsidR="00802207" w:rsidRPr="00DF4232" w14:paraId="5098F8AB" w14:textId="77777777" w:rsidTr="00802207">
        <w:tc>
          <w:tcPr>
            <w:tcW w:w="978" w:type="dxa"/>
          </w:tcPr>
          <w:p w14:paraId="5F86B6EC" w14:textId="77777777" w:rsidR="00802207" w:rsidRPr="00DF4232" w:rsidRDefault="00802207" w:rsidP="00802207"/>
        </w:tc>
        <w:tc>
          <w:tcPr>
            <w:tcW w:w="1701" w:type="dxa"/>
          </w:tcPr>
          <w:p w14:paraId="4E247724" w14:textId="77777777" w:rsidR="00802207" w:rsidRPr="0096790B" w:rsidRDefault="00802207" w:rsidP="00802207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67FB8022" w14:textId="77777777" w:rsidR="00802207" w:rsidRPr="00DF4232" w:rsidRDefault="00802207" w:rsidP="00802207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366F934F" w14:textId="77777777" w:rsidR="00802207" w:rsidRPr="00DF4232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1731A4F" w14:textId="4EB1C82B" w:rsidR="00802207" w:rsidRPr="0096790B" w:rsidRDefault="00802207" w:rsidP="00802207">
            <w:pPr>
              <w:rPr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</w:tcPr>
          <w:p w14:paraId="13B63842" w14:textId="6876891B" w:rsidR="00802207" w:rsidRPr="00DF4232" w:rsidRDefault="00802207" w:rsidP="00802207">
            <w:pPr>
              <w:rPr>
                <w:color w:val="4A86E8"/>
              </w:rPr>
            </w:pP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код торгового</w:t>
            </w:r>
            <w:r w:rsidRPr="00D0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представителя из УС </w:t>
            </w:r>
            <w:r w:rsidRPr="00D03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дистрибьютора.</w:t>
            </w:r>
          </w:p>
        </w:tc>
      </w:tr>
      <w:tr w:rsidR="00802207" w:rsidRPr="002A4CA9" w14:paraId="0A3503AB" w14:textId="77777777" w:rsidTr="00802207">
        <w:tc>
          <w:tcPr>
            <w:tcW w:w="978" w:type="dxa"/>
          </w:tcPr>
          <w:p w14:paraId="178896E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6E12138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</w:tcPr>
          <w:p w14:paraId="468311C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2D4EF2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1843" w:type="dxa"/>
          </w:tcPr>
          <w:p w14:paraId="48C7D8C2" w14:textId="1349A778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35D36777" w14:textId="3634BDA9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нешний код торговой </w:t>
            </w:r>
            <w:r w:rsidRPr="00F00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 в УС дистрибьютора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2207" w:rsidRPr="002A4CA9" w14:paraId="552F1613" w14:textId="77777777" w:rsidTr="00802207">
        <w:tc>
          <w:tcPr>
            <w:tcW w:w="978" w:type="dxa"/>
          </w:tcPr>
          <w:p w14:paraId="2EDA7CE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0EF5A1B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59" w:type="dxa"/>
          </w:tcPr>
          <w:p w14:paraId="0049215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84" w:type="dxa"/>
          </w:tcPr>
          <w:p w14:paraId="10904A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762AA6" w14:textId="234DDF31" w:rsidR="00802207" w:rsidRPr="00B045CB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24ED42F" w14:textId="23D5D602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т</w:t>
            </w:r>
            <w:r w:rsidRPr="00517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орговой точки </w:t>
            </w:r>
            <w:r w:rsidRPr="00517A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SWE.</w:t>
            </w:r>
          </w:p>
        </w:tc>
      </w:tr>
      <w:tr w:rsidR="00802207" w:rsidRPr="002A4CA9" w14:paraId="34ABD432" w14:textId="77777777" w:rsidTr="00802207">
        <w:tc>
          <w:tcPr>
            <w:tcW w:w="978" w:type="dxa"/>
          </w:tcPr>
          <w:p w14:paraId="0A6EC4D3" w14:textId="77777777" w:rsidR="00802207" w:rsidRPr="0080220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681980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PaymentDate</w:t>
            </w:r>
          </w:p>
        </w:tc>
        <w:tc>
          <w:tcPr>
            <w:tcW w:w="1559" w:type="dxa"/>
          </w:tcPr>
          <w:p w14:paraId="44B272C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984" w:type="dxa"/>
          </w:tcPr>
          <w:p w14:paraId="0CE915A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4F082B4" w14:textId="06C4D20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9D327D3" w14:textId="09239D65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ата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7DE71CB1" w14:textId="77777777" w:rsidTr="00802207">
        <w:tc>
          <w:tcPr>
            <w:tcW w:w="978" w:type="dxa"/>
          </w:tcPr>
          <w:p w14:paraId="3EF856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19AD9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TotalSum</w:t>
            </w:r>
          </w:p>
        </w:tc>
        <w:tc>
          <w:tcPr>
            <w:tcW w:w="1559" w:type="dxa"/>
          </w:tcPr>
          <w:p w14:paraId="6C25EAB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05ABA09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43D915C" w14:textId="6592D4C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FE4698" w14:textId="2F0D1ABA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ма оплаты с учетом скидок и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72EFAA4" w14:textId="77777777" w:rsidTr="00802207">
        <w:tc>
          <w:tcPr>
            <w:tcW w:w="978" w:type="dxa"/>
          </w:tcPr>
          <w:p w14:paraId="2644AC9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39DBAC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Reason</w:t>
            </w:r>
          </w:p>
        </w:tc>
        <w:tc>
          <w:tcPr>
            <w:tcW w:w="1559" w:type="dxa"/>
          </w:tcPr>
          <w:p w14:paraId="451243C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68BFC0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1F397ADE" w14:textId="0333FB9B" w:rsidR="00802207" w:rsidRPr="00AA7742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7B2B4CD1" w14:textId="079FAF68" w:rsidR="00802207" w:rsidRPr="002A4CA9" w:rsidRDefault="00802207" w:rsidP="00802207">
            <w:r w:rsidRPr="00AA7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оплаты.</w:t>
            </w:r>
          </w:p>
        </w:tc>
      </w:tr>
      <w:tr w:rsidR="00802207" w:rsidRPr="002A4CA9" w14:paraId="006AE252" w14:textId="77777777" w:rsidTr="00802207">
        <w:tc>
          <w:tcPr>
            <w:tcW w:w="978" w:type="dxa"/>
          </w:tcPr>
          <w:p w14:paraId="7052443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0FB54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</w:p>
        </w:tc>
        <w:tc>
          <w:tcPr>
            <w:tcW w:w="1559" w:type="dxa"/>
          </w:tcPr>
          <w:p w14:paraId="38A9D0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659EDD6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1AA0CD74" w14:textId="73ADB1E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198FD899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расчета цен:</w:t>
            </w:r>
          </w:p>
          <w:p w14:paraId="3E752B0A" w14:textId="77777777" w:rsidR="00802207" w:rsidRPr="00FF70C1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0-цены без НДС</w:t>
            </w:r>
          </w:p>
          <w:p w14:paraId="25F6997C" w14:textId="30010716" w:rsidR="00802207" w:rsidRPr="002A4CA9" w:rsidRDefault="00802207" w:rsidP="00802207">
            <w:r w:rsidRPr="00FF7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1-цены с НДС.</w:t>
            </w:r>
          </w:p>
        </w:tc>
      </w:tr>
      <w:tr w:rsidR="00802207" w:rsidRPr="002A4CA9" w14:paraId="536D119E" w14:textId="77777777" w:rsidTr="00802207">
        <w:tc>
          <w:tcPr>
            <w:tcW w:w="978" w:type="dxa"/>
          </w:tcPr>
          <w:p w14:paraId="1F79271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DCE21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PaymentType</w:t>
            </w:r>
          </w:p>
        </w:tc>
        <w:tc>
          <w:tcPr>
            <w:tcW w:w="1559" w:type="dxa"/>
          </w:tcPr>
          <w:p w14:paraId="05DA57B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24632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0AD6AA4B" w14:textId="264FCA84" w:rsidR="00802207" w:rsidRPr="00747FD4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254" w:type="dxa"/>
          </w:tcPr>
          <w:p w14:paraId="684FAB57" w14:textId="7CF2A18E" w:rsidR="00802207" w:rsidRPr="002A4CA9" w:rsidRDefault="00802207" w:rsidP="00802207">
            <w:r w:rsidRPr="00747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оплаты (0 – Полная, 1 - Частичная).</w:t>
            </w:r>
          </w:p>
        </w:tc>
      </w:tr>
      <w:tr w:rsidR="00802207" w:rsidRPr="002A4CA9" w14:paraId="32FE779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1A49B6D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F8F54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Vat_Sum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793F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235FE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NUMERIC(19, 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22716B" w14:textId="7F7442C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3865C334" w14:textId="653BE58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НДС.</w:t>
            </w:r>
          </w:p>
        </w:tc>
      </w:tr>
      <w:tr w:rsidR="00802207" w:rsidRPr="002A4CA9" w14:paraId="4120E220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673F6D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6101B7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Document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8B831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14A1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F37545" w14:textId="6DDB2035" w:rsidR="00802207" w:rsidRPr="00D62DF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5E6C503" w14:textId="57BF7B13" w:rsidR="00802207" w:rsidRPr="002A4CA9" w:rsidRDefault="00802207" w:rsidP="00802207">
            <w:r w:rsidRPr="00D6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Документ-основание долга.</w:t>
            </w:r>
          </w:p>
        </w:tc>
      </w:tr>
      <w:tr w:rsidR="00802207" w:rsidRPr="00CD29AE" w14:paraId="5692675D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258FBDE4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9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4AC9F" w14:textId="77777777" w:rsidR="00802207" w:rsidRPr="00CD29AE" w:rsidRDefault="00802207" w:rsidP="00802207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D29AE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0F0C9B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35CAA" w14:textId="7777777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E6D519" w14:textId="707D5D40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D8A1D4A" w14:textId="4D32FEE7" w:rsidR="00802207" w:rsidRPr="00CD29AE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юридического лица.</w:t>
            </w:r>
          </w:p>
        </w:tc>
      </w:tr>
      <w:tr w:rsidR="00802207" w:rsidRPr="004C2597" w14:paraId="4F03C26C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49943F90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7575CEA" w14:textId="79888B9B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D946289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095005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3A7931" w14:textId="10ABAA44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49CFE219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01485579" w14:textId="4721C1E8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  <w:tr w:rsidR="00802207" w:rsidRPr="002A4CA9" w14:paraId="5141F6FF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7D4E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оплате фактических продаж.</w:t>
            </w:r>
          </w:p>
        </w:tc>
      </w:tr>
      <w:tr w:rsidR="00802207" w:rsidRPr="002A4CA9" w14:paraId="1E03762E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6AAD706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ABECCA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Invoice_No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4BD1DD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62DD94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VARCHAR(58)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7F475E5" w14:textId="51086700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685B9F84" w14:textId="02E53062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дентификатор оплаты фактических продаж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22D85E6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736B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InvoicePaymentsDetail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детали оплат фактических продаж.</w:t>
            </w:r>
          </w:p>
        </w:tc>
      </w:tr>
      <w:tr w:rsidR="00802207" w:rsidRPr="002A4CA9" w14:paraId="6BABA85F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7767A9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4A730B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E2C123C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BC46C3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977C9A8" w14:textId="7DE01D83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6197FE1B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  <w:p w14:paraId="537FDF70" w14:textId="1EFC2B80" w:rsidR="00802207" w:rsidRPr="002A4CA9" w:rsidRDefault="00802207" w:rsidP="00802207"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DED158F" w14:textId="77777777" w:rsidTr="00802207">
        <w:tc>
          <w:tcPr>
            <w:tcW w:w="978" w:type="dxa"/>
          </w:tcPr>
          <w:p w14:paraId="336738C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AE6B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</w:p>
        </w:tc>
        <w:tc>
          <w:tcPr>
            <w:tcW w:w="1559" w:type="dxa"/>
          </w:tcPr>
          <w:p w14:paraId="4971D6F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2F4FBAF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20C3456F" w14:textId="3BDE2FE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48598C6E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7E4B684C" w14:textId="2E6D2570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51B25A22" w14:textId="77777777" w:rsidTr="00802207">
        <w:tc>
          <w:tcPr>
            <w:tcW w:w="978" w:type="dxa"/>
          </w:tcPr>
          <w:p w14:paraId="7B60E2C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9696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559" w:type="dxa"/>
          </w:tcPr>
          <w:p w14:paraId="6B7D5E5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439A471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10A52807" w14:textId="1F160A3C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2AFD47A5" w14:textId="7CE5BFDE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4F1457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4238B85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04FAB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1E8E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21FF1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4600A" w14:textId="4DB218D1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2252025" w14:textId="08F8A241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75B99DC" w14:textId="77777777" w:rsidTr="00802207">
        <w:tc>
          <w:tcPr>
            <w:tcW w:w="978" w:type="dxa"/>
            <w:tcBorders>
              <w:bottom w:val="single" w:sz="4" w:space="0" w:color="auto"/>
            </w:tcBorders>
          </w:tcPr>
          <w:p w14:paraId="05CC32D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C6FE6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B8EC3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0AFA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9F40DB" w14:textId="6E8BF7B5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687EB52" w14:textId="425B05AC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303CF9C7" w14:textId="77777777" w:rsidTr="00802207">
        <w:tc>
          <w:tcPr>
            <w:tcW w:w="978" w:type="dxa"/>
            <w:tcBorders>
              <w:bottom w:val="single" w:sz="12" w:space="0" w:color="auto"/>
            </w:tcBorders>
          </w:tcPr>
          <w:p w14:paraId="602A4411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0823464" w14:textId="44F693B1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20AF9B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6FD8787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745250E" w14:textId="5517F7EC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38C1C914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72AB49D9" w14:textId="7D4BD63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  <w:tr w:rsidR="00802207" w:rsidRPr="002A4CA9" w14:paraId="76371068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0928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оплате документов.</w:t>
            </w:r>
          </w:p>
        </w:tc>
      </w:tr>
      <w:tr w:rsidR="00802207" w:rsidRPr="002A4CA9" w14:paraId="03D44E7D" w14:textId="77777777" w:rsidTr="00802207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397D4D8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171530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22F0B340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719615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3B70357" w14:textId="42E391D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4" w:space="0" w:color="auto"/>
            </w:tcBorders>
          </w:tcPr>
          <w:p w14:paraId="4F08132C" w14:textId="69421D3B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омер оплаченного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0F99FCA2" w14:textId="77777777" w:rsidTr="00F830C1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BA2D" w14:textId="77777777" w:rsidR="00802207" w:rsidRPr="002A4CA9" w:rsidRDefault="00802207" w:rsidP="00802207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OrderPaymentsDetail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детали оплаты документов.</w:t>
            </w:r>
          </w:p>
        </w:tc>
      </w:tr>
      <w:tr w:rsidR="00802207" w:rsidRPr="002A4CA9" w14:paraId="0A01FE61" w14:textId="77777777" w:rsidTr="00802207">
        <w:tc>
          <w:tcPr>
            <w:tcW w:w="978" w:type="dxa"/>
            <w:tcBorders>
              <w:top w:val="single" w:sz="12" w:space="0" w:color="auto"/>
            </w:tcBorders>
          </w:tcPr>
          <w:p w14:paraId="217D93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PK, FK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99B60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8E98B8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29B8BF8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4558A93" w14:textId="76A4A87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5F279AB1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  <w:p w14:paraId="40B20F4E" w14:textId="0D666FAA" w:rsidR="00802207" w:rsidRPr="002A4CA9" w:rsidRDefault="00802207" w:rsidP="00802207"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поставщика 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Reckitt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Benckiser</w:t>
            </w:r>
            <w:r w:rsidRPr="0072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726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45BB639C" w14:textId="77777777" w:rsidTr="00802207">
        <w:tc>
          <w:tcPr>
            <w:tcW w:w="978" w:type="dxa"/>
          </w:tcPr>
          <w:p w14:paraId="098876F4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82C75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</w:p>
        </w:tc>
        <w:tc>
          <w:tcPr>
            <w:tcW w:w="1559" w:type="dxa"/>
          </w:tcPr>
          <w:p w14:paraId="12DE58BA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6FE915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1F1A922C" w14:textId="443D025F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54" w:type="dxa"/>
          </w:tcPr>
          <w:p w14:paraId="1B0A9810" w14:textId="77777777" w:rsidR="00802207" w:rsidRPr="000509EA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Внешний код локальной продукции</w:t>
            </w:r>
          </w:p>
          <w:p w14:paraId="59665443" w14:textId="00786633" w:rsidR="00802207" w:rsidRPr="002A4CA9" w:rsidRDefault="00802207" w:rsidP="00802207"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0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продукта в УС дистрибьютора</w:t>
            </w:r>
            <w:r w:rsidRPr="000509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02207" w:rsidRPr="002A4CA9" w14:paraId="79B9B6DE" w14:textId="77777777" w:rsidTr="00802207">
        <w:tc>
          <w:tcPr>
            <w:tcW w:w="978" w:type="dxa"/>
          </w:tcPr>
          <w:p w14:paraId="40E92646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E13A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</w:t>
            </w:r>
          </w:p>
        </w:tc>
        <w:tc>
          <w:tcPr>
            <w:tcW w:w="1559" w:type="dxa"/>
          </w:tcPr>
          <w:p w14:paraId="58F51821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4DAB8CBE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NUMERIC(9, 2)</w:t>
            </w:r>
          </w:p>
        </w:tc>
        <w:tc>
          <w:tcPr>
            <w:tcW w:w="1843" w:type="dxa"/>
          </w:tcPr>
          <w:p w14:paraId="49433E4C" w14:textId="17422B1A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3B9CB51" w14:textId="4F436979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ена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1A97E56" w14:textId="77777777" w:rsidTr="00802207">
        <w:tc>
          <w:tcPr>
            <w:tcW w:w="978" w:type="dxa"/>
          </w:tcPr>
          <w:p w14:paraId="64A957A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5CA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Product_qty</w:t>
            </w:r>
          </w:p>
        </w:tc>
        <w:tc>
          <w:tcPr>
            <w:tcW w:w="1559" w:type="dxa"/>
          </w:tcPr>
          <w:p w14:paraId="407E3A1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45869F6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843" w:type="dxa"/>
          </w:tcPr>
          <w:p w14:paraId="589EFF19" w14:textId="18632B72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66AD4E80" w14:textId="6487663F" w:rsidR="00802207" w:rsidRPr="002A4CA9" w:rsidRDefault="00802207" w:rsidP="00802207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оличество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07" w:rsidRPr="002A4CA9" w14:paraId="2E9A1194" w14:textId="77777777" w:rsidTr="00802207">
        <w:tc>
          <w:tcPr>
            <w:tcW w:w="978" w:type="dxa"/>
          </w:tcPr>
          <w:p w14:paraId="7E606A0D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D1797F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14:paraId="262ED1E2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84" w:type="dxa"/>
          </w:tcPr>
          <w:p w14:paraId="6D368F49" w14:textId="77777777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NUMERIC(5, 2)</w:t>
            </w: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23C899" w14:textId="516C3196" w:rsidR="00802207" w:rsidRPr="002A4CA9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34D370C5" w14:textId="4213CFA3" w:rsidR="00802207" w:rsidRPr="002A4CA9" w:rsidRDefault="00802207" w:rsidP="00802207">
            <w:r w:rsidRPr="002A0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 НДС, %</w:t>
            </w:r>
          </w:p>
        </w:tc>
      </w:tr>
      <w:tr w:rsidR="00802207" w:rsidRPr="004C2597" w14:paraId="141B1FB6" w14:textId="77777777" w:rsidTr="00802207">
        <w:tc>
          <w:tcPr>
            <w:tcW w:w="978" w:type="dxa"/>
          </w:tcPr>
          <w:p w14:paraId="67A136B3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</w:tcPr>
          <w:p w14:paraId="2EBC6C5C" w14:textId="2B453E55" w:rsidR="00802207" w:rsidRPr="004C2597" w:rsidRDefault="00802207" w:rsidP="00802207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CUST_ID</w:t>
            </w:r>
          </w:p>
        </w:tc>
        <w:tc>
          <w:tcPr>
            <w:tcW w:w="1559" w:type="dxa"/>
          </w:tcPr>
          <w:p w14:paraId="0D95DE84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4986204E" w14:textId="77777777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39922C93" w14:textId="14A2F33E" w:rsidR="00802207" w:rsidRPr="004C2597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54" w:type="dxa"/>
          </w:tcPr>
          <w:p w14:paraId="70E64F61" w14:textId="77777777" w:rsidR="00802207" w:rsidRPr="004D3B68" w:rsidRDefault="00802207" w:rsidP="0080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8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  <w:p w14:paraId="37C4CDE2" w14:textId="4E80279C" w:rsidR="00802207" w:rsidRPr="004C2597" w:rsidRDefault="00802207" w:rsidP="00802207"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(Уникальный код дистрибьютора в системе 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SalesWorks</w:t>
            </w:r>
            <w:r w:rsidRPr="004D3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Код предоставляется отдельно каждому дистрибьютору).</w:t>
            </w:r>
          </w:p>
        </w:tc>
      </w:tr>
    </w:tbl>
    <w:p w14:paraId="6F9C3CF7" w14:textId="77777777" w:rsidR="00F830C1" w:rsidRDefault="00F830C1" w:rsidP="00F830C1">
      <w:pPr>
        <w:spacing w:before="200"/>
        <w:ind w:left="357"/>
      </w:pPr>
    </w:p>
    <w:p w14:paraId="57DBC43E" w14:textId="77777777" w:rsidR="00F830C1" w:rsidRPr="00014027" w:rsidRDefault="00F830C1" w:rsidP="00F830C1">
      <w:pPr>
        <w:spacing w:before="200" w:after="200"/>
        <w:ind w:left="357"/>
      </w:pPr>
      <w:r>
        <w:t>Пример</w:t>
      </w:r>
      <w:r w:rsidRPr="00014027">
        <w:t xml:space="preserve"> </w:t>
      </w:r>
      <w:r>
        <w:t>структуры</w:t>
      </w:r>
      <w:r w:rsidRPr="00014027">
        <w:t xml:space="preserve"> </w:t>
      </w:r>
      <w:r>
        <w:t>файла</w:t>
      </w:r>
      <w:r w:rsidRPr="00014027">
        <w:t>:</w:t>
      </w:r>
    </w:p>
    <w:p w14:paraId="250469B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4C2597">
        <w:rPr>
          <w:rFonts w:ascii="Courier New" w:hAnsi="Courier New" w:cs="Courier New"/>
          <w:color w:val="0000FF"/>
          <w:sz w:val="20"/>
          <w:szCs w:val="20"/>
        </w:rPr>
        <w:t>xml</w:t>
      </w:r>
      <w:r w:rsidRPr="004C2597">
        <w:rPr>
          <w:rFonts w:ascii="Courier New" w:hAnsi="Courier New" w:cs="Courier New"/>
          <w:sz w:val="20"/>
          <w:szCs w:val="20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</w:rPr>
        <w:t>version</w:t>
      </w:r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4C2597">
        <w:rPr>
          <w:rFonts w:ascii="Courier New" w:hAnsi="Courier New" w:cs="Courier New"/>
          <w:sz w:val="20"/>
          <w:szCs w:val="20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</w:rPr>
        <w:t>encoding</w:t>
      </w:r>
      <w:r w:rsidRPr="004C2597">
        <w:rPr>
          <w:rFonts w:ascii="Courier New" w:hAnsi="Courier New" w:cs="Courier New"/>
          <w:sz w:val="20"/>
          <w:szCs w:val="20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</w:rPr>
        <w:t>"utf-8"</w:t>
      </w:r>
      <w:r w:rsidRPr="004C2597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35599B74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49AD8D87" w14:textId="77777777" w:rsidR="00F830C1" w:rsidRPr="0001402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1402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14027">
        <w:rPr>
          <w:rFonts w:ascii="Courier New" w:hAnsi="Courier New" w:cs="Courier New"/>
          <w:color w:val="0000FF"/>
          <w:sz w:val="20"/>
          <w:szCs w:val="20"/>
          <w:lang w:val="en-US"/>
        </w:rPr>
        <w:t>&lt;Payments&gt;</w:t>
      </w:r>
    </w:p>
    <w:p w14:paraId="221B4C7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>TotalSum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"reason_test"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C510B3C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&lt;InvoicePayments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C28B16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&lt;OrderPayments&gt;</w:t>
      </w:r>
    </w:p>
    <w:p w14:paraId="602A5D2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&lt;OrderPayment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OrderNo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"2002200000"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5444D63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&lt;OrderPaymentsDetails&gt;</w:t>
      </w:r>
    </w:p>
    <w:p w14:paraId="6FDA100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&lt;OrderPaymentsDetail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BA5006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&lt;/OrderPaymentsDetails&gt;</w:t>
      </w:r>
    </w:p>
    <w:p w14:paraId="240C798F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&lt;/OrderPayment&gt;</w:t>
      </w:r>
    </w:p>
    <w:p w14:paraId="0DA0212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&lt;/OrderPayments&gt;</w:t>
      </w:r>
    </w:p>
    <w:p w14:paraId="532432C6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2EBCC7D2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PaymentNo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"10500043"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MERCH_CODE="2P7_</w:t>
      </w:r>
      <w:r w:rsidRPr="00751EF4">
        <w:rPr>
          <w:rFonts w:ascii="Courier New" w:hAnsi="Courier New" w:cs="Courier New"/>
          <w:b/>
          <w:bCs/>
          <w:color w:val="8000FF"/>
          <w:sz w:val="20"/>
          <w:szCs w:val="20"/>
        </w:rPr>
        <w:t>Воткинск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14:51:57.013"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"1002201775"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PaymentDate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"2013-11-19T00:00:00"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TotalSum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Reason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"reason_test"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"111"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PaymentType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Vat_Sum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"12345.12345"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Document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"test_Document"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PComp_Code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1B4AA0B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&lt;InvoicePayments&gt;</w:t>
      </w:r>
    </w:p>
    <w:p w14:paraId="1904C675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&lt;InvoicePayment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Invoice_No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"2013-11-19 14:51:53.770"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73E238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&lt;InvoicePaymentsDetails&gt;</w:t>
      </w:r>
    </w:p>
    <w:p w14:paraId="55E61EFA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&lt;InvoicePaymentsDetail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"8190854"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LocalProductCode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Price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Product_qty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"123.123"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VAT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"123.12"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4C2597">
        <w:rPr>
          <w:rFonts w:ascii="Courier New" w:hAnsi="Courier New" w:cs="Courier New"/>
          <w:sz w:val="20"/>
          <w:szCs w:val="20"/>
          <w:lang w:val="en-US"/>
        </w:rPr>
        <w:t>=</w:t>
      </w:r>
      <w:r w:rsidRPr="004C2597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83F3F59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&lt;/InvoicePaymentsDetails&gt;</w:t>
      </w:r>
    </w:p>
    <w:p w14:paraId="2D6E3411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&lt;/InvoicePayment&gt;</w:t>
      </w:r>
    </w:p>
    <w:p w14:paraId="77D03807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&lt;/InvoicePayments&gt;</w:t>
      </w:r>
    </w:p>
    <w:p w14:paraId="0A026C2B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&lt;OrderPayments</w:t>
      </w:r>
      <w:r w:rsidRPr="004C259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9FC5868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4C2597">
        <w:rPr>
          <w:rFonts w:ascii="Courier New" w:hAnsi="Courier New" w:cs="Courier New"/>
          <w:color w:val="0000FF"/>
          <w:sz w:val="20"/>
          <w:szCs w:val="20"/>
          <w:lang w:val="en-US"/>
        </w:rPr>
        <w:t>&lt;/Payment&gt;</w:t>
      </w:r>
    </w:p>
    <w:p w14:paraId="00D85CC3" w14:textId="77777777" w:rsidR="00F830C1" w:rsidRPr="004C2597" w:rsidRDefault="00F830C1" w:rsidP="00F830C1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4C2597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4C2597">
        <w:rPr>
          <w:rFonts w:ascii="Courier New" w:hAnsi="Courier New" w:cs="Courier New"/>
          <w:color w:val="0000FF"/>
          <w:sz w:val="20"/>
          <w:szCs w:val="20"/>
        </w:rPr>
        <w:t>&lt;/Payments&gt;</w:t>
      </w:r>
    </w:p>
    <w:p w14:paraId="076B4331" w14:textId="77777777" w:rsidR="00F830C1" w:rsidRPr="004C2597" w:rsidRDefault="00F830C1" w:rsidP="00F830C1">
      <w:pPr>
        <w:shd w:val="clear" w:color="auto" w:fill="FFFFFF"/>
      </w:pPr>
      <w:r w:rsidRPr="004C2597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38FD5192" w14:textId="77777777" w:rsidR="00F830C1" w:rsidRDefault="00F830C1" w:rsidP="00F830C1"/>
    <w:p w14:paraId="692F17CE" w14:textId="77777777" w:rsidR="00F830C1" w:rsidRDefault="00F830C1" w:rsidP="00F830C1"/>
    <w:p w14:paraId="4EB12030" w14:textId="0B3EFC1E" w:rsidR="00F830C1" w:rsidRDefault="00F830C1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Payments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</w:t>
      </w:r>
      <w:r w:rsidR="001D616A"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информацию об оплатах, которые были экспортированы.</w:t>
      </w:r>
    </w:p>
    <w:p w14:paraId="7C2CAFEB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Payment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оплате.</w:t>
      </w:r>
    </w:p>
    <w:p w14:paraId="5965CC72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InvoicePayments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оплатах фактических продаж, которые были экспортированы.</w:t>
      </w:r>
    </w:p>
    <w:p w14:paraId="316117D8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InvoicePayment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фактических продаж.</w:t>
      </w:r>
    </w:p>
    <w:p w14:paraId="74DC788E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InvoicePaymentsDetails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деталях оплат фактических продаж, которые были экспортированы.</w:t>
      </w:r>
    </w:p>
    <w:p w14:paraId="4909DD8A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InvoicePaymentsDetail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детали оплат фактических продаж.</w:t>
      </w:r>
    </w:p>
    <w:p w14:paraId="1A84DE03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OrderPayments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 информацию об оплаты документов, которые были экспортированы.</w:t>
      </w:r>
    </w:p>
    <w:p w14:paraId="7645DBA0" w14:textId="77777777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OrderPayment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оплате документов.</w:t>
      </w:r>
    </w:p>
    <w:p w14:paraId="71076E5A" w14:textId="28374363" w:rsidR="00F830C1" w:rsidRDefault="00F830C1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OrderPaymentsDetails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</w:t>
      </w:r>
      <w:r w:rsidR="001D616A"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ин</w:t>
      </w:r>
      <w:r w:rsidR="001D616A">
        <w:rPr>
          <w:rFonts w:ascii="Courier New" w:eastAsia="Courier New" w:hAnsi="Courier New" w:cs="Courier New"/>
          <w:sz w:val="20"/>
        </w:rPr>
        <w:t>фо</w:t>
      </w:r>
      <w:r>
        <w:rPr>
          <w:rFonts w:ascii="Courier New" w:eastAsia="Courier New" w:hAnsi="Courier New" w:cs="Courier New"/>
          <w:sz w:val="20"/>
        </w:rPr>
        <w:t>рмацию о деталях оплат документов, которые были экспортированы.</w:t>
      </w:r>
    </w:p>
    <w:p w14:paraId="45215BD2" w14:textId="77777777" w:rsidR="00F830C1" w:rsidRPr="005776E0" w:rsidRDefault="00F830C1" w:rsidP="009703F9">
      <w:pPr>
        <w:numPr>
          <w:ilvl w:val="1"/>
          <w:numId w:val="39"/>
        </w:numPr>
        <w:ind w:left="839" w:hanging="476"/>
      </w:pPr>
      <w:r w:rsidRPr="005776E0">
        <w:rPr>
          <w:rFonts w:ascii="Courier New" w:eastAsia="Courier New" w:hAnsi="Courier New" w:cs="Courier New"/>
          <w:color w:val="0000FF"/>
          <w:sz w:val="20"/>
        </w:rPr>
        <w:t>&lt;</w:t>
      </w:r>
      <w:r w:rsidRPr="005776E0">
        <w:rPr>
          <w:rFonts w:ascii="Courier New" w:eastAsia="Courier New" w:hAnsi="Courier New" w:cs="Courier New"/>
          <w:color w:val="A31515"/>
          <w:sz w:val="20"/>
        </w:rPr>
        <w:t>OrderPaymentsDetail</w:t>
      </w:r>
      <w:r w:rsidRPr="005776E0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5776E0">
        <w:rPr>
          <w:rFonts w:ascii="Courier New" w:eastAsia="Courier New" w:hAnsi="Courier New" w:cs="Courier New"/>
          <w:sz w:val="20"/>
        </w:rPr>
        <w:t>тег содержит информацию о конкретной детали оплаты документов.</w:t>
      </w:r>
    </w:p>
    <w:p w14:paraId="7C1A547C" w14:textId="77777777" w:rsidR="006E1BFB" w:rsidRDefault="006E1BFB" w:rsidP="00C116AD"/>
    <w:p w14:paraId="229AA4C4" w14:textId="110DEE07" w:rsidR="0032191B" w:rsidRDefault="0032191B" w:rsidP="009703F9">
      <w:pPr>
        <w:pStyle w:val="2"/>
        <w:numPr>
          <w:ilvl w:val="0"/>
          <w:numId w:val="39"/>
        </w:numPr>
      </w:pPr>
      <w:bookmarkStart w:id="81" w:name="_Toc32864280"/>
      <w:bookmarkStart w:id="82" w:name="_Toc197507504"/>
      <w:r>
        <w:t>Routes.xml</w:t>
      </w:r>
      <w:bookmarkEnd w:id="81"/>
      <w:bookmarkEnd w:id="82"/>
    </w:p>
    <w:p w14:paraId="21AFC0C2" w14:textId="77777777" w:rsidR="0032191B" w:rsidRDefault="0032191B" w:rsidP="0032191B">
      <w:pPr>
        <w:ind w:left="360"/>
      </w:pPr>
      <w:r>
        <w:t>Данные о маршрутах торговых представителей.</w:t>
      </w:r>
    </w:p>
    <w:p w14:paraId="6E8285E0" w14:textId="77777777" w:rsidR="0032191B" w:rsidRDefault="0032191B" w:rsidP="0032191B">
      <w:pPr>
        <w:spacing w:before="200"/>
        <w:ind w:left="357"/>
      </w:pPr>
      <w:r>
        <w:t>Таблицы БД SWE:</w:t>
      </w:r>
    </w:p>
    <w:p w14:paraId="2056D372" w14:textId="77777777" w:rsidR="0032191B" w:rsidRDefault="0032191B" w:rsidP="0032191B">
      <w:pPr>
        <w:numPr>
          <w:ilvl w:val="0"/>
          <w:numId w:val="3"/>
        </w:numPr>
        <w:ind w:hanging="359"/>
        <w:contextualSpacing/>
        <w:rPr>
          <w:i/>
        </w:rPr>
      </w:pPr>
      <w:r>
        <w:rPr>
          <w:i/>
        </w:rPr>
        <w:t>tblRoutes</w:t>
      </w:r>
    </w:p>
    <w:p w14:paraId="3DFA73A3" w14:textId="77777777" w:rsidR="0032191B" w:rsidRDefault="0032191B" w:rsidP="0032191B">
      <w:pPr>
        <w:numPr>
          <w:ilvl w:val="0"/>
          <w:numId w:val="3"/>
        </w:numPr>
        <w:ind w:hanging="359"/>
        <w:contextualSpacing/>
      </w:pPr>
      <w:r>
        <w:rPr>
          <w:i/>
        </w:rPr>
        <w:t>tblOutletRoutes</w:t>
      </w:r>
    </w:p>
    <w:p w14:paraId="4C330909" w14:textId="77777777" w:rsidR="0032191B" w:rsidRDefault="0032191B" w:rsidP="0032191B">
      <w:pPr>
        <w:spacing w:before="200"/>
        <w:ind w:left="360"/>
      </w:pPr>
      <w:r>
        <w:t>XML схема - Routes.xsd</w:t>
      </w:r>
    </w:p>
    <w:tbl>
      <w:tblPr>
        <w:tblStyle w:val="af2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1559"/>
        <w:gridCol w:w="1559"/>
        <w:gridCol w:w="1985"/>
        <w:gridCol w:w="2551"/>
        <w:gridCol w:w="1701"/>
      </w:tblGrid>
      <w:tr w:rsidR="0032191B" w:rsidRPr="002A4CA9" w14:paraId="7B5C64B4" w14:textId="77777777" w:rsidTr="0032191B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E696C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F3531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8744B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20C68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2BD3D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27D43" w14:textId="77777777" w:rsidR="0032191B" w:rsidRPr="002A4CA9" w:rsidRDefault="0032191B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2191B" w:rsidRPr="002A4CA9" w14:paraId="13F7FDAA" w14:textId="77777777" w:rsidTr="0032191B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046C7" w14:textId="77777777" w:rsidR="0032191B" w:rsidRPr="000D0F9B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Route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маршруте.</w:t>
            </w:r>
          </w:p>
        </w:tc>
      </w:tr>
      <w:tr w:rsidR="0032191B" w:rsidRPr="002A4CA9" w14:paraId="251BE13C" w14:textId="77777777" w:rsidTr="0032191B">
        <w:tc>
          <w:tcPr>
            <w:tcW w:w="978" w:type="dxa"/>
            <w:tcBorders>
              <w:top w:val="single" w:sz="12" w:space="0" w:color="auto"/>
            </w:tcBorders>
          </w:tcPr>
          <w:p w14:paraId="2BCB0D2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7C4FD1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Route_id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B2F413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EE5A23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A8DCE0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маршрута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D25FB06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0390A0A" w14:textId="77777777" w:rsidTr="0032191B">
        <w:tc>
          <w:tcPr>
            <w:tcW w:w="978" w:type="dxa"/>
          </w:tcPr>
          <w:p w14:paraId="399C7C4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8CCE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RouteName</w:t>
            </w:r>
          </w:p>
        </w:tc>
        <w:tc>
          <w:tcPr>
            <w:tcW w:w="1559" w:type="dxa"/>
          </w:tcPr>
          <w:p w14:paraId="40BA296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</w:tcPr>
          <w:p w14:paraId="40D2A8E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2551" w:type="dxa"/>
          </w:tcPr>
          <w:p w14:paraId="6CA5D1D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маршрута</w:t>
            </w:r>
          </w:p>
        </w:tc>
        <w:tc>
          <w:tcPr>
            <w:tcW w:w="1701" w:type="dxa"/>
          </w:tcPr>
          <w:p w14:paraId="3070535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35A921CA" w14:textId="77777777" w:rsidTr="0032191B">
        <w:tc>
          <w:tcPr>
            <w:tcW w:w="978" w:type="dxa"/>
          </w:tcPr>
          <w:p w14:paraId="074303A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30EF748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Merch_id</w:t>
            </w:r>
          </w:p>
        </w:tc>
        <w:tc>
          <w:tcPr>
            <w:tcW w:w="1559" w:type="dxa"/>
          </w:tcPr>
          <w:p w14:paraId="6D5669F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5" w:type="dxa"/>
          </w:tcPr>
          <w:p w14:paraId="272BD31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551" w:type="dxa"/>
          </w:tcPr>
          <w:p w14:paraId="574CFEC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торгового представителя</w:t>
            </w:r>
          </w:p>
        </w:tc>
        <w:tc>
          <w:tcPr>
            <w:tcW w:w="1701" w:type="dxa"/>
          </w:tcPr>
          <w:p w14:paraId="3FD6FCB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DF4232" w14:paraId="4CDC5E4F" w14:textId="77777777" w:rsidTr="0032191B">
        <w:tc>
          <w:tcPr>
            <w:tcW w:w="978" w:type="dxa"/>
          </w:tcPr>
          <w:p w14:paraId="34821627" w14:textId="77777777" w:rsidR="0032191B" w:rsidRPr="00DF4232" w:rsidRDefault="0032191B" w:rsidP="0032191B"/>
        </w:tc>
        <w:tc>
          <w:tcPr>
            <w:tcW w:w="1559" w:type="dxa"/>
          </w:tcPr>
          <w:p w14:paraId="7D98B2DA" w14:textId="77777777" w:rsidR="0032191B" w:rsidRPr="0096790B" w:rsidRDefault="0032191B" w:rsidP="0032191B">
            <w:pPr>
              <w:rPr>
                <w:rFonts w:eastAsia="Courier New"/>
                <w:color w:val="FF0000"/>
                <w:lang w:val="en-US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</w:tcPr>
          <w:p w14:paraId="6612497B" w14:textId="77777777" w:rsidR="0032191B" w:rsidRPr="00DF4232" w:rsidRDefault="0032191B" w:rsidP="0032191B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</w:tcPr>
          <w:p w14:paraId="6699F04A" w14:textId="77777777" w:rsidR="0032191B" w:rsidRPr="00DF4232" w:rsidRDefault="0032191B" w:rsidP="0032191B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AA42358" w14:textId="77777777" w:rsidR="0032191B" w:rsidRPr="007504EA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EA">
              <w:rPr>
                <w:rFonts w:ascii="Times New Roman" w:hAnsi="Times New Roman" w:cs="Times New Roman"/>
                <w:sz w:val="24"/>
                <w:szCs w:val="24"/>
              </w:rPr>
              <w:t>Внешний код торгового представителя</w:t>
            </w:r>
          </w:p>
        </w:tc>
        <w:tc>
          <w:tcPr>
            <w:tcW w:w="1701" w:type="dxa"/>
          </w:tcPr>
          <w:p w14:paraId="45ECC65A" w14:textId="77777777" w:rsidR="0032191B" w:rsidRPr="007504EA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E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27824D4E" w14:textId="77777777" w:rsidR="0032191B" w:rsidRPr="00DF4232" w:rsidRDefault="0032191B" w:rsidP="0032191B">
            <w:pPr>
              <w:rPr>
                <w:color w:val="4A86E8"/>
              </w:rPr>
            </w:pPr>
          </w:p>
        </w:tc>
      </w:tr>
      <w:tr w:rsidR="0032191B" w:rsidRPr="002A4CA9" w14:paraId="4008AC27" w14:textId="77777777" w:rsidTr="0032191B">
        <w:tc>
          <w:tcPr>
            <w:tcW w:w="978" w:type="dxa"/>
            <w:tcBorders>
              <w:bottom w:val="single" w:sz="12" w:space="0" w:color="auto"/>
            </w:tcBorders>
          </w:tcPr>
          <w:p w14:paraId="3D1AE6A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C0F420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IsOrdered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063CFB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2497E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6E3DBB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флажок который определяет или есть маршрут упорядочен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E702A0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08423B" w14:paraId="2DA0C8F1" w14:textId="77777777" w:rsidTr="0032191B">
        <w:tc>
          <w:tcPr>
            <w:tcW w:w="978" w:type="dxa"/>
            <w:tcBorders>
              <w:bottom w:val="single" w:sz="12" w:space="0" w:color="auto"/>
            </w:tcBorders>
          </w:tcPr>
          <w:p w14:paraId="27C11FB3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6E9CD1A" w14:textId="77777777" w:rsidR="0032191B" w:rsidRPr="0008423B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26E2554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69ADAEA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DCCFCDA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C0D19BA" w14:textId="77777777" w:rsidR="0032191B" w:rsidRPr="0008423B" w:rsidRDefault="0032191B" w:rsidP="0032191B"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7CBCF04B" w14:textId="77777777" w:rsidTr="0032191B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98D43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содержитинформацию о конкретной торговой точке маршрута.</w:t>
            </w:r>
          </w:p>
        </w:tc>
      </w:tr>
      <w:tr w:rsidR="0032191B" w:rsidRPr="002A4CA9" w14:paraId="17405DCE" w14:textId="77777777" w:rsidTr="0032191B">
        <w:tc>
          <w:tcPr>
            <w:tcW w:w="978" w:type="dxa"/>
            <w:tcBorders>
              <w:top w:val="single" w:sz="12" w:space="0" w:color="auto"/>
            </w:tcBorders>
          </w:tcPr>
          <w:p w14:paraId="775B6CD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96BA79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207F3F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627FEF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76DEDB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торговой точки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45E3C8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24FC73FD" w14:textId="77777777" w:rsidTr="0032191B">
        <w:tc>
          <w:tcPr>
            <w:tcW w:w="978" w:type="dxa"/>
          </w:tcPr>
          <w:p w14:paraId="1B5B5BC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559" w:type="dxa"/>
          </w:tcPr>
          <w:p w14:paraId="1ADC1CF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OL_ID</w:t>
            </w:r>
          </w:p>
        </w:tc>
        <w:tc>
          <w:tcPr>
            <w:tcW w:w="1559" w:type="dxa"/>
          </w:tcPr>
          <w:p w14:paraId="094FCA0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985" w:type="dxa"/>
          </w:tcPr>
          <w:p w14:paraId="5506656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2551" w:type="dxa"/>
          </w:tcPr>
          <w:p w14:paraId="716C173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торговой точки</w:t>
            </w:r>
          </w:p>
        </w:tc>
        <w:tc>
          <w:tcPr>
            <w:tcW w:w="1701" w:type="dxa"/>
          </w:tcPr>
          <w:p w14:paraId="5AC3CF81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7DBB8E68" w14:textId="77777777" w:rsidTr="0032191B">
        <w:tc>
          <w:tcPr>
            <w:tcW w:w="978" w:type="dxa"/>
          </w:tcPr>
          <w:p w14:paraId="03FA688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8148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OL_Number</w:t>
            </w:r>
          </w:p>
        </w:tc>
        <w:tc>
          <w:tcPr>
            <w:tcW w:w="1559" w:type="dxa"/>
          </w:tcPr>
          <w:p w14:paraId="5788359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5" w:type="dxa"/>
          </w:tcPr>
          <w:p w14:paraId="1F7CC4B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SMALLINT</w:t>
            </w:r>
          </w:p>
        </w:tc>
        <w:tc>
          <w:tcPr>
            <w:tcW w:w="2551" w:type="dxa"/>
          </w:tcPr>
          <w:p w14:paraId="10925DD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номер торговой точки в маршруте</w:t>
            </w:r>
          </w:p>
        </w:tc>
        <w:tc>
          <w:tcPr>
            <w:tcW w:w="1701" w:type="dxa"/>
          </w:tcPr>
          <w:p w14:paraId="5A25F883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08423B" w14:paraId="051E387E" w14:textId="77777777" w:rsidTr="0032191B">
        <w:tc>
          <w:tcPr>
            <w:tcW w:w="978" w:type="dxa"/>
          </w:tcPr>
          <w:p w14:paraId="1F531D4D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559" w:type="dxa"/>
          </w:tcPr>
          <w:p w14:paraId="5297CDA4" w14:textId="77777777" w:rsidR="0032191B" w:rsidRPr="0008423B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24B8EF09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5" w:type="dxa"/>
          </w:tcPr>
          <w:p w14:paraId="65B6F9AB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551" w:type="dxa"/>
          </w:tcPr>
          <w:p w14:paraId="37950750" w14:textId="77777777" w:rsidR="0032191B" w:rsidRPr="0008423B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1" w:type="dxa"/>
          </w:tcPr>
          <w:p w14:paraId="6B465B01" w14:textId="77777777" w:rsidR="0032191B" w:rsidRPr="0008423B" w:rsidRDefault="0032191B" w:rsidP="0032191B"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369E873" w14:textId="77777777" w:rsidR="0032191B" w:rsidRDefault="0032191B" w:rsidP="0032191B">
      <w:pPr>
        <w:spacing w:before="200"/>
        <w:ind w:left="360"/>
      </w:pPr>
    </w:p>
    <w:p w14:paraId="41078A33" w14:textId="77777777" w:rsidR="0032191B" w:rsidRPr="00E11610" w:rsidRDefault="0032191B" w:rsidP="0032191B">
      <w:pPr>
        <w:spacing w:before="200" w:after="200"/>
        <w:ind w:left="357"/>
        <w:rPr>
          <w:lang w:val="en-US"/>
        </w:rPr>
      </w:pPr>
      <w:r>
        <w:t>Пример</w:t>
      </w:r>
      <w:r w:rsidRPr="00E11610">
        <w:rPr>
          <w:lang w:val="en-US"/>
        </w:rPr>
        <w:t xml:space="preserve"> </w:t>
      </w:r>
      <w:r>
        <w:t>структуры</w:t>
      </w:r>
      <w:r w:rsidRPr="00E11610">
        <w:rPr>
          <w:lang w:val="en-US"/>
        </w:rPr>
        <w:t xml:space="preserve"> </w:t>
      </w:r>
      <w:r>
        <w:t>файла</w:t>
      </w:r>
      <w:r w:rsidRPr="00E11610">
        <w:rPr>
          <w:lang w:val="en-US"/>
        </w:rPr>
        <w:t>:</w:t>
      </w:r>
    </w:p>
    <w:p w14:paraId="594D9B45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&lt;?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"1.0"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"utf-8"</w:t>
      </w:r>
      <w:r w:rsidRPr="0008423B">
        <w:rPr>
          <w:rFonts w:ascii="Courier New" w:hAnsi="Courier New" w:cs="Courier New"/>
          <w:color w:val="FF0000"/>
          <w:sz w:val="20"/>
          <w:szCs w:val="20"/>
          <w:shd w:val="clear" w:color="auto" w:fill="FFFF00"/>
          <w:lang w:val="en-US"/>
        </w:rPr>
        <w:t>?&gt;</w:t>
      </w:r>
    </w:p>
    <w:p w14:paraId="114A909E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749ABC1C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&lt;Routes&gt;</w:t>
      </w:r>
    </w:p>
    <w:p w14:paraId="6F2F7FA5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&lt;Route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Route_id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"1000200683"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RouteName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</w:rPr>
        <w:t>Пт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1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</w:rPr>
        <w:t>н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Merch_id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"200058"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E11610">
        <w:rPr>
          <w:rFonts w:ascii="Courier New" w:hAnsi="Courier New" w:cs="Courier New"/>
          <w:sz w:val="20"/>
          <w:szCs w:val="20"/>
          <w:lang w:val="en-US"/>
        </w:rPr>
        <w:t>MERCH_CODE="1P6_</w:t>
      </w:r>
      <w:r w:rsidRPr="00751EF4">
        <w:rPr>
          <w:rFonts w:ascii="Courier New" w:hAnsi="Courier New" w:cs="Courier New"/>
          <w:sz w:val="20"/>
          <w:szCs w:val="20"/>
        </w:rPr>
        <w:t>Чайковский</w:t>
      </w:r>
      <w:r w:rsidRPr="00E11610">
        <w:rPr>
          <w:rFonts w:ascii="Courier New" w:hAnsi="Courier New" w:cs="Courier New"/>
          <w:sz w:val="20"/>
          <w:szCs w:val="20"/>
          <w:lang w:val="en-US"/>
        </w:rPr>
        <w:t xml:space="preserve">"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IsOrdered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0C40D85A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&lt;Outlets&gt;</w:t>
      </w:r>
    </w:p>
    <w:p w14:paraId="2EB8AE77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&lt;Outlet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"10023001"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"1000206565"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OL_Number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7E09E6CA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&lt;Outlet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OL_CODE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"8831008"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"1000206564"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OL_Number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8423B">
        <w:rPr>
          <w:rFonts w:ascii="Courier New" w:hAnsi="Courier New" w:cs="Courier New"/>
          <w:sz w:val="20"/>
          <w:szCs w:val="20"/>
          <w:lang w:val="en-US"/>
        </w:rPr>
        <w:t>=</w:t>
      </w:r>
      <w:r w:rsidRPr="0008423B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84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8423B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5CE7D23C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8423B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8423B">
        <w:rPr>
          <w:rFonts w:ascii="Courier New" w:hAnsi="Courier New" w:cs="Courier New"/>
          <w:color w:val="0000FF"/>
          <w:sz w:val="20"/>
          <w:szCs w:val="20"/>
        </w:rPr>
        <w:t>&lt;/Outlets&gt;</w:t>
      </w:r>
    </w:p>
    <w:p w14:paraId="44793591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8423B">
        <w:rPr>
          <w:rFonts w:ascii="Courier New" w:hAnsi="Courier New" w:cs="Courier New"/>
          <w:b/>
          <w:bCs/>
          <w:sz w:val="20"/>
          <w:szCs w:val="20"/>
        </w:rPr>
        <w:t xml:space="preserve">        </w:t>
      </w:r>
      <w:r w:rsidRPr="0008423B">
        <w:rPr>
          <w:rFonts w:ascii="Courier New" w:hAnsi="Courier New" w:cs="Courier New"/>
          <w:color w:val="0000FF"/>
          <w:sz w:val="20"/>
          <w:szCs w:val="20"/>
        </w:rPr>
        <w:t>&lt;/Route&gt;</w:t>
      </w:r>
    </w:p>
    <w:p w14:paraId="7908D97C" w14:textId="77777777" w:rsidR="0032191B" w:rsidRPr="0008423B" w:rsidRDefault="0032191B" w:rsidP="0032191B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8423B"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r w:rsidRPr="0008423B">
        <w:rPr>
          <w:rFonts w:ascii="Courier New" w:hAnsi="Courier New" w:cs="Courier New"/>
          <w:color w:val="0000FF"/>
          <w:sz w:val="20"/>
          <w:szCs w:val="20"/>
        </w:rPr>
        <w:t>&lt;/Routes&gt;</w:t>
      </w:r>
    </w:p>
    <w:p w14:paraId="638C53C5" w14:textId="77777777" w:rsidR="0032191B" w:rsidRPr="0008423B" w:rsidRDefault="0032191B" w:rsidP="0032191B">
      <w:pPr>
        <w:shd w:val="clear" w:color="auto" w:fill="FFFFFF"/>
      </w:pPr>
      <w:r w:rsidRPr="0008423B">
        <w:rPr>
          <w:rFonts w:ascii="Courier New" w:hAnsi="Courier New" w:cs="Courier New"/>
          <w:color w:val="0000FF"/>
          <w:sz w:val="20"/>
          <w:szCs w:val="20"/>
        </w:rPr>
        <w:t>&lt;/ROOT&gt;</w:t>
      </w:r>
    </w:p>
    <w:p w14:paraId="197691CC" w14:textId="77777777" w:rsidR="0032191B" w:rsidRDefault="0032191B" w:rsidP="0032191B"/>
    <w:p w14:paraId="74C401CB" w14:textId="77777777" w:rsidR="0032191B" w:rsidRDefault="0032191B" w:rsidP="0032191B"/>
    <w:p w14:paraId="1E85BBEA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Routes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маршрутах которые были экспортированы.</w:t>
      </w:r>
    </w:p>
    <w:p w14:paraId="0B86BA88" w14:textId="77777777" w:rsidR="0032191B" w:rsidRDefault="0032191B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Route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маршруте.</w:t>
      </w:r>
    </w:p>
    <w:p w14:paraId="4AAEA190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 маршрутов которые были экспортированы.</w:t>
      </w:r>
    </w:p>
    <w:p w14:paraId="2878E6F5" w14:textId="77777777" w:rsidR="0032191B" w:rsidRPr="00316093" w:rsidRDefault="0032191B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содержитинформацию о конкретной торговой точке маршрута.</w:t>
      </w:r>
    </w:p>
    <w:p w14:paraId="41411015" w14:textId="77777777" w:rsidR="0032191B" w:rsidRDefault="0032191B" w:rsidP="0032191B"/>
    <w:p w14:paraId="7812CF9D" w14:textId="34A929FF" w:rsidR="0032191B" w:rsidRDefault="0032191B" w:rsidP="009703F9">
      <w:pPr>
        <w:pStyle w:val="2"/>
        <w:numPr>
          <w:ilvl w:val="0"/>
          <w:numId w:val="39"/>
        </w:numPr>
      </w:pPr>
      <w:bookmarkStart w:id="83" w:name="h.35nkun2" w:colFirst="0" w:colLast="0"/>
      <w:bookmarkStart w:id="84" w:name="_Toc32864281"/>
      <w:bookmarkStart w:id="85" w:name="_Toc197507505"/>
      <w:bookmarkEnd w:id="83"/>
      <w:r>
        <w:lastRenderedPageBreak/>
        <w:t>Warehouses.xml</w:t>
      </w:r>
      <w:bookmarkEnd w:id="84"/>
      <w:bookmarkEnd w:id="85"/>
    </w:p>
    <w:p w14:paraId="04B3C003" w14:textId="77777777" w:rsidR="0032191B" w:rsidRDefault="0032191B" w:rsidP="0032191B">
      <w:pPr>
        <w:ind w:left="360"/>
      </w:pPr>
      <w:r>
        <w:t>Данные о типах складов, складах и остатках продукции в разрезе склада.</w:t>
      </w:r>
    </w:p>
    <w:p w14:paraId="7ED9DDDF" w14:textId="77777777" w:rsidR="0032191B" w:rsidRDefault="0032191B" w:rsidP="0032191B">
      <w:pPr>
        <w:spacing w:before="200"/>
        <w:ind w:left="357"/>
      </w:pPr>
      <w:r>
        <w:t>Таблицы БД SWE:</w:t>
      </w:r>
    </w:p>
    <w:p w14:paraId="0721A95A" w14:textId="77777777" w:rsidR="0032191B" w:rsidRDefault="0032191B" w:rsidP="0032191B">
      <w:pPr>
        <w:numPr>
          <w:ilvl w:val="0"/>
          <w:numId w:val="29"/>
        </w:numPr>
        <w:ind w:hanging="359"/>
        <w:contextualSpacing/>
        <w:rPr>
          <w:i/>
        </w:rPr>
      </w:pPr>
      <w:r>
        <w:rPr>
          <w:i/>
        </w:rPr>
        <w:t>tblWarehouseTypes</w:t>
      </w:r>
    </w:p>
    <w:p w14:paraId="316AA68E" w14:textId="77777777" w:rsidR="0032191B" w:rsidRDefault="0032191B" w:rsidP="0032191B">
      <w:pPr>
        <w:numPr>
          <w:ilvl w:val="0"/>
          <w:numId w:val="29"/>
        </w:numPr>
        <w:ind w:hanging="359"/>
        <w:contextualSpacing/>
        <w:rPr>
          <w:i/>
        </w:rPr>
      </w:pPr>
      <w:r>
        <w:rPr>
          <w:i/>
        </w:rPr>
        <w:t>tblWarehouses</w:t>
      </w:r>
    </w:p>
    <w:p w14:paraId="63846CA7" w14:textId="77777777" w:rsidR="0032191B" w:rsidRDefault="0032191B" w:rsidP="0032191B">
      <w:pPr>
        <w:numPr>
          <w:ilvl w:val="0"/>
          <w:numId w:val="29"/>
        </w:numPr>
        <w:ind w:hanging="359"/>
        <w:contextualSpacing/>
      </w:pPr>
      <w:r>
        <w:rPr>
          <w:i/>
        </w:rPr>
        <w:t>tblProductIniStocks</w:t>
      </w:r>
    </w:p>
    <w:p w14:paraId="6A491F0D" w14:textId="77777777" w:rsidR="0032191B" w:rsidRDefault="0032191B" w:rsidP="0032191B">
      <w:pPr>
        <w:spacing w:before="200"/>
        <w:ind w:left="720"/>
      </w:pPr>
      <w:r>
        <w:t>XML схема - Warehouses.xsd</w:t>
      </w: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559"/>
        <w:gridCol w:w="1951"/>
        <w:gridCol w:w="1734"/>
        <w:gridCol w:w="1706"/>
      </w:tblGrid>
      <w:tr w:rsidR="0032191B" w:rsidRPr="002A4CA9" w14:paraId="2CD09988" w14:textId="77777777" w:rsidTr="0032191B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93481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FF93A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0109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97D61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BB42C" w14:textId="77777777" w:rsidR="0032191B" w:rsidRPr="002A4CA9" w:rsidRDefault="0032191B" w:rsidP="00321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F632" w14:textId="77777777" w:rsidR="0032191B" w:rsidRPr="002A4CA9" w:rsidRDefault="0032191B" w:rsidP="0032191B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2191B" w:rsidRPr="002A4CA9" w14:paraId="3B4C0235" w14:textId="77777777" w:rsidTr="0032191B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EC72D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WarehouseType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соит информацию о конкретном типе склада.</w:t>
            </w:r>
          </w:p>
        </w:tc>
      </w:tr>
      <w:tr w:rsidR="0032191B" w:rsidRPr="002A4CA9" w14:paraId="54401DE0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6DFD8491" w14:textId="77777777" w:rsidR="0032191B" w:rsidRPr="006706AE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31D39C4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WType_ExternalCode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E1FDF8F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47D0438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14:paraId="1BBB259A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типа складов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59E4814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</w:tr>
      <w:tr w:rsidR="0032191B" w:rsidRPr="002A4CA9" w14:paraId="15D9AA67" w14:textId="77777777" w:rsidTr="0032191B">
        <w:tc>
          <w:tcPr>
            <w:tcW w:w="959" w:type="dxa"/>
          </w:tcPr>
          <w:p w14:paraId="3AC708E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0AD0FF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WType_LongName</w:t>
            </w:r>
          </w:p>
        </w:tc>
        <w:tc>
          <w:tcPr>
            <w:tcW w:w="1559" w:type="dxa"/>
          </w:tcPr>
          <w:p w14:paraId="0A4A10E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</w:tcPr>
          <w:p w14:paraId="567670A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734" w:type="dxa"/>
          </w:tcPr>
          <w:p w14:paraId="18CC0DF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типа складов</w:t>
            </w:r>
          </w:p>
        </w:tc>
        <w:tc>
          <w:tcPr>
            <w:tcW w:w="1706" w:type="dxa"/>
          </w:tcPr>
          <w:p w14:paraId="673FCE49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FC1A689" w14:textId="77777777" w:rsidTr="0032191B">
        <w:tc>
          <w:tcPr>
            <w:tcW w:w="959" w:type="dxa"/>
          </w:tcPr>
          <w:p w14:paraId="5A6AE9C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296CE7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WType_ShortName</w:t>
            </w:r>
          </w:p>
        </w:tc>
        <w:tc>
          <w:tcPr>
            <w:tcW w:w="1559" w:type="dxa"/>
          </w:tcPr>
          <w:p w14:paraId="7E7B389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</w:tcPr>
          <w:p w14:paraId="5835F94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734" w:type="dxa"/>
          </w:tcPr>
          <w:p w14:paraId="29A7FFB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краткое название типа складов</w:t>
            </w:r>
          </w:p>
        </w:tc>
        <w:tc>
          <w:tcPr>
            <w:tcW w:w="1706" w:type="dxa"/>
          </w:tcPr>
          <w:p w14:paraId="2D09E5CD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673ECBD4" w14:textId="77777777" w:rsidTr="0032191B">
        <w:tc>
          <w:tcPr>
            <w:tcW w:w="959" w:type="dxa"/>
            <w:tcBorders>
              <w:bottom w:val="single" w:sz="12" w:space="0" w:color="auto"/>
            </w:tcBorders>
          </w:tcPr>
          <w:p w14:paraId="731ED76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13A20D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09FE1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506698F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14:paraId="0B073FC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последней модификации записи в БД SWE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30271AE0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E87B61" w14:paraId="2694BD55" w14:textId="77777777" w:rsidTr="0032191B">
        <w:tc>
          <w:tcPr>
            <w:tcW w:w="959" w:type="dxa"/>
            <w:tcBorders>
              <w:bottom w:val="single" w:sz="12" w:space="0" w:color="auto"/>
            </w:tcBorders>
          </w:tcPr>
          <w:p w14:paraId="6F1E76A7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EBAE16C" w14:textId="77777777" w:rsidR="0032191B" w:rsidRPr="00E87B61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266D6B5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1E47BBF1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14:paraId="4101CC64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7D0AE8DF" w14:textId="77777777" w:rsidR="0032191B" w:rsidRPr="00E87B61" w:rsidRDefault="0032191B" w:rsidP="0032191B"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59157509" w14:textId="77777777" w:rsidTr="0032191B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02558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Warehouse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складе.</w:t>
            </w:r>
          </w:p>
        </w:tc>
      </w:tr>
      <w:tr w:rsidR="0032191B" w:rsidRPr="002A4CA9" w14:paraId="44621E4F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2737D2D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39FF2D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W_ExternalCode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333A0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2A46134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14:paraId="5D5E8AD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склада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0F016A92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3D1307D" w14:textId="77777777" w:rsidTr="0032191B">
        <w:tc>
          <w:tcPr>
            <w:tcW w:w="959" w:type="dxa"/>
          </w:tcPr>
          <w:p w14:paraId="03318A2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E8EB32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W_LongName</w:t>
            </w:r>
          </w:p>
        </w:tc>
        <w:tc>
          <w:tcPr>
            <w:tcW w:w="1559" w:type="dxa"/>
          </w:tcPr>
          <w:p w14:paraId="637B6144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</w:tcPr>
          <w:p w14:paraId="0F4F61D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734" w:type="dxa"/>
          </w:tcPr>
          <w:p w14:paraId="736963C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склада</w:t>
            </w:r>
          </w:p>
        </w:tc>
        <w:tc>
          <w:tcPr>
            <w:tcW w:w="1706" w:type="dxa"/>
          </w:tcPr>
          <w:p w14:paraId="2D2587A3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7BFF9D00" w14:textId="77777777" w:rsidTr="0032191B">
        <w:tc>
          <w:tcPr>
            <w:tcW w:w="959" w:type="dxa"/>
          </w:tcPr>
          <w:p w14:paraId="5B3DEEB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1FB00D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W_ShortName</w:t>
            </w:r>
          </w:p>
        </w:tc>
        <w:tc>
          <w:tcPr>
            <w:tcW w:w="1559" w:type="dxa"/>
          </w:tcPr>
          <w:p w14:paraId="455C6B0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</w:tcPr>
          <w:p w14:paraId="058308D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VARCHAR(25)</w:t>
            </w:r>
          </w:p>
        </w:tc>
        <w:tc>
          <w:tcPr>
            <w:tcW w:w="1734" w:type="dxa"/>
          </w:tcPr>
          <w:p w14:paraId="0EF61DE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краткое название склада</w:t>
            </w:r>
          </w:p>
        </w:tc>
        <w:tc>
          <w:tcPr>
            <w:tcW w:w="1706" w:type="dxa"/>
          </w:tcPr>
          <w:p w14:paraId="12E5266B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9BD7278" w14:textId="77777777" w:rsidTr="0032191B">
        <w:tc>
          <w:tcPr>
            <w:tcW w:w="959" w:type="dxa"/>
            <w:tcBorders>
              <w:bottom w:val="single" w:sz="12" w:space="0" w:color="auto"/>
            </w:tcBorders>
          </w:tcPr>
          <w:p w14:paraId="183709C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27FE09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ED859B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5CF5F52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14:paraId="62C9C94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последней модификации записи в БД SWE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723C98C3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E87B61" w14:paraId="3D302E28" w14:textId="77777777" w:rsidTr="0032191B">
        <w:tc>
          <w:tcPr>
            <w:tcW w:w="959" w:type="dxa"/>
            <w:tcBorders>
              <w:bottom w:val="single" w:sz="12" w:space="0" w:color="auto"/>
            </w:tcBorders>
          </w:tcPr>
          <w:p w14:paraId="13DD225D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57C092D" w14:textId="77777777" w:rsidR="0032191B" w:rsidRPr="00E87B61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278D073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0FE1A219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34" w:type="dxa"/>
            <w:tcBorders>
              <w:bottom w:val="single" w:sz="12" w:space="0" w:color="auto"/>
            </w:tcBorders>
          </w:tcPr>
          <w:p w14:paraId="5E145626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4D39CB11" w14:textId="77777777" w:rsidR="0032191B" w:rsidRPr="00E87B61" w:rsidRDefault="0032191B" w:rsidP="0032191B"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191B" w:rsidRPr="002A4CA9" w14:paraId="2B8007AD" w14:textId="77777777" w:rsidTr="0032191B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78C58" w14:textId="77777777" w:rsidR="0032191B" w:rsidRPr="002A4CA9" w:rsidRDefault="0032191B" w:rsidP="0032191B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ProductStock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остатке.</w:t>
            </w:r>
          </w:p>
        </w:tc>
      </w:tr>
      <w:tr w:rsidR="0032191B" w:rsidRPr="002A4CA9" w14:paraId="749AF9C8" w14:textId="77777777" w:rsidTr="0032191B">
        <w:tc>
          <w:tcPr>
            <w:tcW w:w="959" w:type="dxa"/>
            <w:tcBorders>
              <w:top w:val="single" w:sz="12" w:space="0" w:color="auto"/>
            </w:tcBorders>
          </w:tcPr>
          <w:p w14:paraId="69B34D7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EB0A5DB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ProductCode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9D7762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59DDC8A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14:paraId="2C68B2B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479D322E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A9EF7A9" w14:textId="77777777" w:rsidTr="0032191B">
        <w:tc>
          <w:tcPr>
            <w:tcW w:w="959" w:type="dxa"/>
          </w:tcPr>
          <w:p w14:paraId="786D5D25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69B5F7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Stock</w:t>
            </w:r>
          </w:p>
        </w:tc>
        <w:tc>
          <w:tcPr>
            <w:tcW w:w="1559" w:type="dxa"/>
          </w:tcPr>
          <w:p w14:paraId="61A8FD10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51" w:type="dxa"/>
          </w:tcPr>
          <w:p w14:paraId="2B01438D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734" w:type="dxa"/>
          </w:tcPr>
          <w:p w14:paraId="6A8951E9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остаток продукции</w:t>
            </w:r>
          </w:p>
        </w:tc>
        <w:tc>
          <w:tcPr>
            <w:tcW w:w="1706" w:type="dxa"/>
          </w:tcPr>
          <w:p w14:paraId="311841BF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16DD4D9E" w14:textId="77777777" w:rsidTr="0032191B">
        <w:tc>
          <w:tcPr>
            <w:tcW w:w="959" w:type="dxa"/>
          </w:tcPr>
          <w:p w14:paraId="0F8FB583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7330F06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Required</w:t>
            </w:r>
          </w:p>
        </w:tc>
        <w:tc>
          <w:tcPr>
            <w:tcW w:w="1559" w:type="dxa"/>
          </w:tcPr>
          <w:p w14:paraId="1CD4280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951" w:type="dxa"/>
          </w:tcPr>
          <w:p w14:paraId="120F8B81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NUMERIC(13, 3)</w:t>
            </w:r>
          </w:p>
        </w:tc>
        <w:tc>
          <w:tcPr>
            <w:tcW w:w="1734" w:type="dxa"/>
          </w:tcPr>
          <w:p w14:paraId="79677EDE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количество заказанной продукции</w:t>
            </w:r>
          </w:p>
        </w:tc>
        <w:tc>
          <w:tcPr>
            <w:tcW w:w="1706" w:type="dxa"/>
          </w:tcPr>
          <w:p w14:paraId="127B14E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32191B" w:rsidRPr="002A4CA9" w14:paraId="0457C720" w14:textId="77777777" w:rsidTr="0032191B">
        <w:tc>
          <w:tcPr>
            <w:tcW w:w="959" w:type="dxa"/>
          </w:tcPr>
          <w:p w14:paraId="42F7514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4F526EC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LocalProductCode</w:t>
            </w:r>
          </w:p>
        </w:tc>
        <w:tc>
          <w:tcPr>
            <w:tcW w:w="1559" w:type="dxa"/>
          </w:tcPr>
          <w:p w14:paraId="6BE2EC52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51" w:type="dxa"/>
          </w:tcPr>
          <w:p w14:paraId="7B90F5A7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734" w:type="dxa"/>
          </w:tcPr>
          <w:p w14:paraId="032D0F38" w14:textId="77777777" w:rsidR="0032191B" w:rsidRPr="002A4CA9" w:rsidRDefault="0032191B" w:rsidP="003219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внешний код продукции</w:t>
            </w:r>
          </w:p>
        </w:tc>
        <w:tc>
          <w:tcPr>
            <w:tcW w:w="1706" w:type="dxa"/>
          </w:tcPr>
          <w:p w14:paraId="72AD7B15" w14:textId="77777777" w:rsidR="0032191B" w:rsidRPr="002A4CA9" w:rsidRDefault="0032191B" w:rsidP="0032191B"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2191B" w:rsidRPr="00E87B61" w14:paraId="4414F086" w14:textId="77777777" w:rsidTr="0032191B">
        <w:tc>
          <w:tcPr>
            <w:tcW w:w="959" w:type="dxa"/>
          </w:tcPr>
          <w:p w14:paraId="367ECFCC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410" w:type="dxa"/>
          </w:tcPr>
          <w:p w14:paraId="39F68F4A" w14:textId="77777777" w:rsidR="0032191B" w:rsidRPr="00E87B61" w:rsidRDefault="0032191B" w:rsidP="0032191B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42E3DCFA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51" w:type="dxa"/>
          </w:tcPr>
          <w:p w14:paraId="3AA14D85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734" w:type="dxa"/>
          </w:tcPr>
          <w:p w14:paraId="5927B3F8" w14:textId="77777777" w:rsidR="0032191B" w:rsidRPr="00E87B61" w:rsidRDefault="0032191B" w:rsidP="0032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706" w:type="dxa"/>
          </w:tcPr>
          <w:p w14:paraId="633003F6" w14:textId="77777777" w:rsidR="0032191B" w:rsidRPr="00E87B61" w:rsidRDefault="0032191B" w:rsidP="0032191B">
            <w:r w:rsidRPr="00E87B6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25C1DB1" w14:textId="77777777" w:rsidR="0032191B" w:rsidRDefault="0032191B" w:rsidP="0032191B">
      <w:pPr>
        <w:spacing w:before="200"/>
        <w:ind w:left="720"/>
      </w:pPr>
    </w:p>
    <w:p w14:paraId="52EC0769" w14:textId="77777777" w:rsidR="0032191B" w:rsidRPr="0032191B" w:rsidRDefault="0032191B" w:rsidP="0032191B">
      <w:pPr>
        <w:spacing w:before="200" w:after="200"/>
        <w:ind w:left="720"/>
      </w:pPr>
      <w:r>
        <w:t>Пример</w:t>
      </w:r>
      <w:r w:rsidRPr="0032191B">
        <w:t xml:space="preserve"> </w:t>
      </w:r>
      <w:r>
        <w:t>структуры</w:t>
      </w:r>
      <w:r w:rsidRPr="0032191B">
        <w:t xml:space="preserve"> </w:t>
      </w:r>
      <w:r>
        <w:t>файла</w:t>
      </w:r>
      <w:r w:rsidRPr="0032191B">
        <w:t>:</w:t>
      </w:r>
    </w:p>
    <w:p w14:paraId="43E52794" w14:textId="77777777" w:rsidR="0032191B" w:rsidRPr="0032191B" w:rsidRDefault="0032191B" w:rsidP="0032191B">
      <w:pPr>
        <w:shd w:val="clear" w:color="auto" w:fill="FFFFFF"/>
        <w:rPr>
          <w:rStyle w:val="sc01"/>
        </w:rPr>
      </w:pPr>
      <w:r w:rsidRPr="0032191B">
        <w:rPr>
          <w:rStyle w:val="sc121"/>
        </w:rPr>
        <w:t>&lt;?</w:t>
      </w:r>
      <w:r w:rsidRPr="00E87B61">
        <w:rPr>
          <w:rStyle w:val="sc14"/>
          <w:lang w:val="en-US"/>
        </w:rPr>
        <w:t>xml</w:t>
      </w:r>
      <w:r w:rsidRPr="0032191B">
        <w:rPr>
          <w:rStyle w:val="sc8"/>
        </w:rPr>
        <w:t xml:space="preserve"> </w:t>
      </w:r>
      <w:r w:rsidRPr="00E87B61">
        <w:rPr>
          <w:rStyle w:val="sc31"/>
          <w:lang w:val="en-US"/>
        </w:rPr>
        <w:t>version</w:t>
      </w:r>
      <w:r w:rsidRPr="0032191B">
        <w:rPr>
          <w:rStyle w:val="sc8"/>
        </w:rPr>
        <w:t>=</w:t>
      </w:r>
      <w:r w:rsidRPr="0032191B">
        <w:rPr>
          <w:rStyle w:val="sc61"/>
        </w:rPr>
        <w:t>"1.0"</w:t>
      </w:r>
      <w:r w:rsidRPr="0032191B">
        <w:rPr>
          <w:rStyle w:val="sc8"/>
        </w:rPr>
        <w:t xml:space="preserve"> </w:t>
      </w:r>
      <w:r w:rsidRPr="00E87B61">
        <w:rPr>
          <w:rStyle w:val="sc31"/>
          <w:lang w:val="en-US"/>
        </w:rPr>
        <w:t>encoding</w:t>
      </w:r>
      <w:r w:rsidRPr="0032191B">
        <w:rPr>
          <w:rStyle w:val="sc8"/>
        </w:rPr>
        <w:t>=</w:t>
      </w:r>
      <w:r w:rsidRPr="0032191B">
        <w:rPr>
          <w:rStyle w:val="sc61"/>
        </w:rPr>
        <w:t>"</w:t>
      </w:r>
      <w:r w:rsidRPr="00E87B61">
        <w:rPr>
          <w:rStyle w:val="sc61"/>
          <w:lang w:val="en-US"/>
        </w:rPr>
        <w:t>utf</w:t>
      </w:r>
      <w:r w:rsidRPr="0032191B">
        <w:rPr>
          <w:rStyle w:val="sc61"/>
        </w:rPr>
        <w:t>-8"</w:t>
      </w:r>
      <w:r w:rsidRPr="0032191B">
        <w:rPr>
          <w:rStyle w:val="sc131"/>
          <w:rFonts w:eastAsia="Calibri"/>
        </w:rPr>
        <w:t>?&gt;</w:t>
      </w:r>
    </w:p>
    <w:p w14:paraId="492C29D6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14"/>
          <w:lang w:val="en-US"/>
        </w:rPr>
        <w:t>&lt;ROOT&gt;</w:t>
      </w:r>
    </w:p>
    <w:p w14:paraId="3E4DE51D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</w:t>
      </w:r>
      <w:r w:rsidRPr="00E87B61">
        <w:rPr>
          <w:rStyle w:val="sc14"/>
          <w:lang w:val="en-US"/>
        </w:rPr>
        <w:t>&lt;WarehouseTypes&gt;</w:t>
      </w:r>
    </w:p>
    <w:p w14:paraId="4D5B525D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</w:t>
      </w:r>
      <w:r w:rsidRPr="00E87B61">
        <w:rPr>
          <w:rStyle w:val="sc14"/>
          <w:lang w:val="en-US"/>
        </w:rPr>
        <w:t>&lt;WarehouseType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WType_ExternalCode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"1"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WType_LongName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</w:t>
      </w:r>
      <w:r>
        <w:rPr>
          <w:rStyle w:val="sc61"/>
        </w:rPr>
        <w:t>Вен</w:t>
      </w:r>
      <w:r w:rsidRPr="00E87B61">
        <w:rPr>
          <w:rStyle w:val="sc61"/>
          <w:lang w:val="en-US"/>
        </w:rPr>
        <w:t>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WType_ShortName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</w:t>
      </w:r>
      <w:r>
        <w:rPr>
          <w:rStyle w:val="sc61"/>
        </w:rPr>
        <w:t>Вен</w:t>
      </w:r>
      <w:r w:rsidRPr="00E87B61">
        <w:rPr>
          <w:rStyle w:val="sc61"/>
          <w:lang w:val="en-US"/>
        </w:rPr>
        <w:t>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DTLM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"20091214 17:03"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Cust_Id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"22"</w:t>
      </w:r>
      <w:r w:rsidRPr="00E87B61">
        <w:rPr>
          <w:rStyle w:val="sc14"/>
          <w:lang w:val="en-US"/>
        </w:rPr>
        <w:t>&gt;</w:t>
      </w:r>
    </w:p>
    <w:p w14:paraId="4373A8E7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</w:t>
      </w:r>
      <w:r w:rsidRPr="00E87B61">
        <w:rPr>
          <w:rStyle w:val="sc14"/>
          <w:lang w:val="en-US"/>
        </w:rPr>
        <w:t>&lt;Warehouses&gt;</w:t>
      </w:r>
    </w:p>
    <w:p w14:paraId="47238E11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    </w:t>
      </w:r>
      <w:r w:rsidRPr="00E87B61">
        <w:rPr>
          <w:rStyle w:val="sc14"/>
          <w:lang w:val="en-US"/>
        </w:rPr>
        <w:t>&lt;Warehouse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W_ExternalCode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"5"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W_LongName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"1"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W_ShortName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"1"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DTLM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"20140725 17:37"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Cust_Id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"22"</w:t>
      </w:r>
      <w:r w:rsidRPr="00E87B61">
        <w:rPr>
          <w:rStyle w:val="sc14"/>
          <w:lang w:val="en-US"/>
        </w:rPr>
        <w:t>&gt;</w:t>
      </w:r>
    </w:p>
    <w:p w14:paraId="3A0E0E73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         </w:t>
      </w:r>
      <w:r w:rsidRPr="00E87B61">
        <w:rPr>
          <w:rStyle w:val="sc14"/>
          <w:lang w:val="en-US"/>
        </w:rPr>
        <w:t>&lt;ProductStocks&gt;</w:t>
      </w:r>
    </w:p>
    <w:p w14:paraId="484D1750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            </w:t>
      </w:r>
      <w:r w:rsidRPr="00E87B61">
        <w:rPr>
          <w:rStyle w:val="sc14"/>
          <w:lang w:val="en-US"/>
        </w:rPr>
        <w:t>&lt;ProductStock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ProductCode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"8241017"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Stock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"13.000"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Required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"1.000"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31"/>
          <w:lang w:val="en-US"/>
        </w:rPr>
        <w:t>LocalProductCode</w:t>
      </w:r>
      <w:r w:rsidRPr="00E87B61">
        <w:rPr>
          <w:rStyle w:val="sc8"/>
          <w:lang w:val="en-US"/>
        </w:rPr>
        <w:t>=</w:t>
      </w:r>
      <w:r w:rsidRPr="00E87B61">
        <w:rPr>
          <w:rStyle w:val="sc61"/>
          <w:lang w:val="en-US"/>
        </w:rPr>
        <w:t>""</w:t>
      </w:r>
      <w:r w:rsidRPr="00E87B61">
        <w:rPr>
          <w:rStyle w:val="sc8"/>
          <w:lang w:val="en-US"/>
        </w:rPr>
        <w:t xml:space="preserve"> </w:t>
      </w:r>
      <w:r w:rsidRPr="00E87B61">
        <w:rPr>
          <w:rStyle w:val="sc111"/>
          <w:lang w:val="en-US"/>
        </w:rPr>
        <w:t>/&gt;</w:t>
      </w:r>
    </w:p>
    <w:p w14:paraId="5084211E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        </w:t>
      </w:r>
      <w:r w:rsidRPr="00E87B61">
        <w:rPr>
          <w:rStyle w:val="sc14"/>
          <w:lang w:val="en-US"/>
        </w:rPr>
        <w:t>&lt;/ProductStocks&gt;</w:t>
      </w:r>
    </w:p>
    <w:p w14:paraId="77F7598E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    </w:t>
      </w:r>
      <w:r w:rsidRPr="00E87B61">
        <w:rPr>
          <w:rStyle w:val="sc14"/>
          <w:lang w:val="en-US"/>
        </w:rPr>
        <w:t>&lt;/Warehouse&gt;</w:t>
      </w:r>
    </w:p>
    <w:p w14:paraId="67339EBC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    </w:t>
      </w:r>
      <w:r w:rsidRPr="00E87B61">
        <w:rPr>
          <w:rStyle w:val="sc14"/>
          <w:lang w:val="en-US"/>
        </w:rPr>
        <w:t>&lt;/Warehouses&gt;</w:t>
      </w:r>
    </w:p>
    <w:p w14:paraId="425D7FC4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    </w:t>
      </w:r>
      <w:r w:rsidRPr="00E87B61">
        <w:rPr>
          <w:rStyle w:val="sc14"/>
          <w:lang w:val="en-US"/>
        </w:rPr>
        <w:t>&lt;/WarehouseType&gt;</w:t>
      </w:r>
    </w:p>
    <w:p w14:paraId="17FB6A82" w14:textId="77777777" w:rsidR="0032191B" w:rsidRPr="00E87B61" w:rsidRDefault="0032191B" w:rsidP="0032191B">
      <w:pPr>
        <w:shd w:val="clear" w:color="auto" w:fill="FFFFFF"/>
        <w:rPr>
          <w:rStyle w:val="sc01"/>
          <w:lang w:val="en-US"/>
        </w:rPr>
      </w:pPr>
      <w:r w:rsidRPr="00E87B61">
        <w:rPr>
          <w:rStyle w:val="sc01"/>
          <w:lang w:val="en-US"/>
        </w:rPr>
        <w:t xml:space="preserve">    </w:t>
      </w:r>
      <w:r w:rsidRPr="00E87B61">
        <w:rPr>
          <w:rStyle w:val="sc14"/>
          <w:lang w:val="en-US"/>
        </w:rPr>
        <w:t>&lt;/WarehouseTypes&gt;</w:t>
      </w:r>
    </w:p>
    <w:p w14:paraId="2331AAB6" w14:textId="77777777" w:rsidR="0032191B" w:rsidRDefault="0032191B" w:rsidP="0032191B">
      <w:pPr>
        <w:shd w:val="clear" w:color="auto" w:fill="FFFFFF"/>
      </w:pPr>
      <w:r>
        <w:rPr>
          <w:rStyle w:val="sc14"/>
        </w:rPr>
        <w:t>&lt;/ROOT&gt;</w:t>
      </w:r>
    </w:p>
    <w:p w14:paraId="436EC569" w14:textId="77777777" w:rsidR="0032191B" w:rsidRDefault="0032191B" w:rsidP="0032191B"/>
    <w:p w14:paraId="0B9816F4" w14:textId="77777777" w:rsidR="0032191B" w:rsidRDefault="0032191B" w:rsidP="0032191B"/>
    <w:p w14:paraId="64B53EE4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WarehouseTypes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типах складов, которые были экспортированы.</w:t>
      </w:r>
    </w:p>
    <w:p w14:paraId="183AB022" w14:textId="77777777" w:rsidR="0032191B" w:rsidRDefault="0032191B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WarehouseType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соит информацию о конкретном типе склада.</w:t>
      </w:r>
    </w:p>
    <w:p w14:paraId="1E83D322" w14:textId="77777777" w:rsidR="0032191B" w:rsidRDefault="0032191B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Warehouses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складах, которые были экспортированы.</w:t>
      </w:r>
    </w:p>
    <w:p w14:paraId="42477D78" w14:textId="77777777" w:rsidR="0032191B" w:rsidRDefault="0032191B" w:rsidP="009703F9">
      <w:pPr>
        <w:numPr>
          <w:ilvl w:val="1"/>
          <w:numId w:val="39"/>
        </w:numPr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Warehouse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складе.</w:t>
      </w:r>
    </w:p>
    <w:p w14:paraId="4BA52E53" w14:textId="77777777" w:rsidR="0032191B" w:rsidRDefault="0032191B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ProductStocks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об остатках продукции на складах, которые были экспортированы.</w:t>
      </w:r>
    </w:p>
    <w:p w14:paraId="1AEEF5CE" w14:textId="105DDC5E" w:rsidR="0032191B" w:rsidRPr="00EC738B" w:rsidRDefault="0032191B" w:rsidP="009703F9">
      <w:pPr>
        <w:numPr>
          <w:ilvl w:val="1"/>
          <w:numId w:val="39"/>
        </w:numPr>
        <w:spacing w:after="200" w:line="276" w:lineRule="auto"/>
        <w:ind w:hanging="479"/>
        <w:contextualSpacing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ProductStock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остатке.</w:t>
      </w:r>
    </w:p>
    <w:p w14:paraId="7BDBB9F7" w14:textId="420D90AD" w:rsidR="00EC738B" w:rsidRDefault="00EC738B" w:rsidP="00EC738B">
      <w:pPr>
        <w:spacing w:after="200" w:line="276" w:lineRule="auto"/>
        <w:contextualSpacing/>
      </w:pPr>
    </w:p>
    <w:p w14:paraId="0AED4039" w14:textId="01666746" w:rsidR="003751B9" w:rsidRDefault="003751B9" w:rsidP="009703F9">
      <w:pPr>
        <w:pStyle w:val="2"/>
        <w:numPr>
          <w:ilvl w:val="0"/>
          <w:numId w:val="39"/>
        </w:numPr>
        <w:spacing w:before="200" w:after="0" w:line="276" w:lineRule="auto"/>
      </w:pPr>
      <w:bookmarkStart w:id="86" w:name="_Toc197507506"/>
      <w:r>
        <w:t>PayForms.xml</w:t>
      </w:r>
      <w:bookmarkEnd w:id="86"/>
    </w:p>
    <w:p w14:paraId="4AC5860D" w14:textId="77777777" w:rsidR="003751B9" w:rsidRDefault="003751B9" w:rsidP="003751B9">
      <w:pPr>
        <w:ind w:left="360"/>
      </w:pPr>
      <w:r>
        <w:t>Данные о типах форм оплаты и формах оплаты.</w:t>
      </w:r>
    </w:p>
    <w:p w14:paraId="16B4752B" w14:textId="77777777" w:rsidR="003751B9" w:rsidRDefault="003751B9" w:rsidP="003751B9">
      <w:pPr>
        <w:spacing w:before="200"/>
        <w:ind w:left="357"/>
      </w:pPr>
      <w:r>
        <w:t>Таблицы БД SWE:</w:t>
      </w:r>
    </w:p>
    <w:p w14:paraId="23FFC14C" w14:textId="77777777" w:rsidR="003751B9" w:rsidRDefault="003751B9" w:rsidP="003751B9">
      <w:pPr>
        <w:numPr>
          <w:ilvl w:val="0"/>
          <w:numId w:val="28"/>
        </w:numPr>
        <w:ind w:hanging="359"/>
        <w:contextualSpacing/>
        <w:rPr>
          <w:i/>
        </w:rPr>
      </w:pPr>
      <w:r>
        <w:rPr>
          <w:i/>
        </w:rPr>
        <w:t>tblPayFormTypes</w:t>
      </w:r>
    </w:p>
    <w:p w14:paraId="25A74FCF" w14:textId="77777777" w:rsidR="003751B9" w:rsidRDefault="003751B9" w:rsidP="003751B9">
      <w:pPr>
        <w:numPr>
          <w:ilvl w:val="0"/>
          <w:numId w:val="28"/>
        </w:numPr>
        <w:ind w:hanging="359"/>
        <w:contextualSpacing/>
        <w:rPr>
          <w:i/>
        </w:rPr>
      </w:pPr>
      <w:r>
        <w:rPr>
          <w:i/>
        </w:rPr>
        <w:t>tblPayForms</w:t>
      </w:r>
    </w:p>
    <w:p w14:paraId="1EAD91D1" w14:textId="77777777" w:rsidR="003751B9" w:rsidRDefault="003751B9" w:rsidP="003751B9">
      <w:pPr>
        <w:numPr>
          <w:ilvl w:val="0"/>
          <w:numId w:val="28"/>
        </w:numPr>
        <w:ind w:hanging="359"/>
        <w:contextualSpacing/>
      </w:pPr>
      <w:r>
        <w:rPr>
          <w:i/>
        </w:rPr>
        <w:t>tblPayFormCustInfo</w:t>
      </w:r>
    </w:p>
    <w:p w14:paraId="03BFBBB2" w14:textId="77777777" w:rsidR="003751B9" w:rsidRDefault="003751B9" w:rsidP="003751B9">
      <w:pPr>
        <w:spacing w:before="200"/>
        <w:ind w:left="357"/>
      </w:pPr>
      <w:r>
        <w:t>XML схема - PayForms.xsd</w:t>
      </w:r>
    </w:p>
    <w:tbl>
      <w:tblPr>
        <w:tblStyle w:val="af2"/>
        <w:tblW w:w="10319" w:type="dxa"/>
        <w:tblLayout w:type="fixed"/>
        <w:tblLook w:val="04A0" w:firstRow="1" w:lastRow="0" w:firstColumn="1" w:lastColumn="0" w:noHBand="0" w:noVBand="1"/>
      </w:tblPr>
      <w:tblGrid>
        <w:gridCol w:w="978"/>
        <w:gridCol w:w="2268"/>
        <w:gridCol w:w="1559"/>
        <w:gridCol w:w="1984"/>
        <w:gridCol w:w="1843"/>
        <w:gridCol w:w="1687"/>
      </w:tblGrid>
      <w:tr w:rsidR="003751B9" w:rsidRPr="002A4CA9" w14:paraId="657032B0" w14:textId="77777777" w:rsidTr="00151929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05B0D" w14:textId="77777777" w:rsidR="003751B9" w:rsidRPr="002A4CA9" w:rsidRDefault="003751B9" w:rsidP="00151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1F530" w14:textId="77777777" w:rsidR="003751B9" w:rsidRPr="002A4CA9" w:rsidRDefault="003751B9" w:rsidP="0015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808D5" w14:textId="77777777" w:rsidR="003751B9" w:rsidRPr="002A4CA9" w:rsidRDefault="003751B9" w:rsidP="00151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7976A" w14:textId="77777777" w:rsidR="003751B9" w:rsidRPr="002A4CA9" w:rsidRDefault="003751B9" w:rsidP="001519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2A4C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894A7" w14:textId="77777777" w:rsidR="003751B9" w:rsidRPr="002A4CA9" w:rsidRDefault="003751B9" w:rsidP="00151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B87A9" w14:textId="77777777" w:rsidR="003751B9" w:rsidRPr="002A4CA9" w:rsidRDefault="003751B9" w:rsidP="00151929">
            <w:pPr>
              <w:rPr>
                <w:b/>
              </w:rPr>
            </w:pPr>
            <w:r w:rsidRPr="002A4CA9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3751B9" w:rsidRPr="002A4CA9" w14:paraId="14DE6414" w14:textId="77777777" w:rsidTr="00151929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5710B" w14:textId="77777777" w:rsidR="003751B9" w:rsidRPr="002A4CA9" w:rsidRDefault="003751B9" w:rsidP="00151929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PayFormType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конкретном типе формы оплаты.</w:t>
            </w:r>
          </w:p>
        </w:tc>
      </w:tr>
      <w:tr w:rsidR="003751B9" w:rsidRPr="002A4CA9" w14:paraId="6D584ECA" w14:textId="77777777" w:rsidTr="00151929">
        <w:tc>
          <w:tcPr>
            <w:tcW w:w="978" w:type="dxa"/>
            <w:tcBorders>
              <w:top w:val="single" w:sz="12" w:space="0" w:color="auto"/>
              <w:bottom w:val="single" w:sz="4" w:space="0" w:color="auto"/>
            </w:tcBorders>
          </w:tcPr>
          <w:p w14:paraId="32B205C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PK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72941A6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PayFormType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6C4BD7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34A5BAA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54F7520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типа формы оплаты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</w:tcPr>
          <w:p w14:paraId="2F12551F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</w:p>
        </w:tc>
      </w:tr>
      <w:tr w:rsidR="003751B9" w:rsidRPr="002A4CA9" w14:paraId="3F46FA5C" w14:textId="77777777" w:rsidTr="00151929">
        <w:tc>
          <w:tcPr>
            <w:tcW w:w="978" w:type="dxa"/>
            <w:tcBorders>
              <w:bottom w:val="single" w:sz="4" w:space="0" w:color="auto"/>
            </w:tcBorders>
          </w:tcPr>
          <w:p w14:paraId="6FD394F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07A69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PayFormTypeName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8FED3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8C2D7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B85FE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типа формы оплаты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7450E6B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045A55" w14:paraId="244F76F3" w14:textId="77777777" w:rsidTr="00151929">
        <w:tc>
          <w:tcPr>
            <w:tcW w:w="978" w:type="dxa"/>
            <w:tcBorders>
              <w:bottom w:val="single" w:sz="12" w:space="0" w:color="auto"/>
            </w:tcBorders>
          </w:tcPr>
          <w:p w14:paraId="20FF6CF2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2034B5F" w14:textId="77777777" w:rsidR="003751B9" w:rsidRPr="00045A55" w:rsidRDefault="003751B9" w:rsidP="00151929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36F2B9D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AE91767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B33B472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599E2DCA" w14:textId="77777777" w:rsidR="003751B9" w:rsidRPr="00045A55" w:rsidRDefault="003751B9" w:rsidP="00151929"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00D5FE7E" w14:textId="77777777" w:rsidTr="00151929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31695" w14:textId="77777777" w:rsidR="003751B9" w:rsidRPr="002A4CA9" w:rsidRDefault="003751B9" w:rsidP="00151929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PayForm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форме оплаты.</w:t>
            </w:r>
          </w:p>
        </w:tc>
      </w:tr>
      <w:tr w:rsidR="003751B9" w:rsidRPr="002A4CA9" w14:paraId="77FFA60D" w14:textId="77777777" w:rsidTr="00151929">
        <w:tc>
          <w:tcPr>
            <w:tcW w:w="978" w:type="dxa"/>
            <w:tcBorders>
              <w:top w:val="single" w:sz="12" w:space="0" w:color="auto"/>
            </w:tcBorders>
          </w:tcPr>
          <w:p w14:paraId="2C90C94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98616F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PayForm_id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82BB7D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0398F6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B3E138B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идентификатор формы оплаты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578081C7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F154A1" w14:paraId="447347EB" w14:textId="77777777" w:rsidTr="00151929">
        <w:tc>
          <w:tcPr>
            <w:tcW w:w="978" w:type="dxa"/>
            <w:tcBorders>
              <w:top w:val="single" w:sz="12" w:space="0" w:color="auto"/>
            </w:tcBorders>
          </w:tcPr>
          <w:p w14:paraId="25923D1B" w14:textId="77777777" w:rsidR="003751B9" w:rsidRPr="00F154A1" w:rsidRDefault="003751B9" w:rsidP="00151929"/>
        </w:tc>
        <w:tc>
          <w:tcPr>
            <w:tcW w:w="2268" w:type="dxa"/>
            <w:tcBorders>
              <w:top w:val="single" w:sz="12" w:space="0" w:color="auto"/>
            </w:tcBorders>
          </w:tcPr>
          <w:p w14:paraId="763EFC5D" w14:textId="77777777" w:rsidR="003751B9" w:rsidRPr="00F154A1" w:rsidRDefault="003751B9" w:rsidP="00151929">
            <w:pPr>
              <w:rPr>
                <w:rFonts w:eastAsia="Courier New"/>
                <w:color w:val="FF0000"/>
              </w:rPr>
            </w:pP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AY</w:t>
            </w:r>
            <w:r w:rsidRPr="00F154A1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9646788" w14:textId="77777777" w:rsidR="003751B9" w:rsidRPr="00F154A1" w:rsidRDefault="003751B9" w:rsidP="00151929"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BE4AE0A" w14:textId="77777777" w:rsidR="003751B9" w:rsidRPr="00D57DBF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VARCHAR(75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EF5831C" w14:textId="77777777" w:rsidR="003751B9" w:rsidRPr="00F154A1" w:rsidRDefault="003751B9" w:rsidP="00151929">
            <w:r>
              <w:rPr>
                <w:lang w:val="ru-RU"/>
              </w:rPr>
              <w:t xml:space="preserve">Внешний код </w:t>
            </w:r>
            <w:r w:rsidRPr="00F154A1">
              <w:rPr>
                <w:rFonts w:ascii="Times New Roman" w:hAnsi="Times New Roman" w:cs="Times New Roman"/>
                <w:sz w:val="24"/>
                <w:szCs w:val="24"/>
              </w:rPr>
              <w:t>формы оплаты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4BB39BF8" w14:textId="77777777" w:rsidR="003751B9" w:rsidRPr="00F154A1" w:rsidRDefault="003751B9" w:rsidP="00151929">
            <w:r>
              <w:t>Нет</w:t>
            </w:r>
          </w:p>
        </w:tc>
      </w:tr>
      <w:tr w:rsidR="003751B9" w:rsidRPr="002A4CA9" w14:paraId="24102A69" w14:textId="77777777" w:rsidTr="00151929">
        <w:tc>
          <w:tcPr>
            <w:tcW w:w="978" w:type="dxa"/>
          </w:tcPr>
          <w:p w14:paraId="159ADF8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268" w:type="dxa"/>
          </w:tcPr>
          <w:p w14:paraId="717D4F99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PayFormName</w:t>
            </w:r>
          </w:p>
        </w:tc>
        <w:tc>
          <w:tcPr>
            <w:tcW w:w="1559" w:type="dxa"/>
          </w:tcPr>
          <w:p w14:paraId="6F63847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7DD81A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1843" w:type="dxa"/>
          </w:tcPr>
          <w:p w14:paraId="67C3B4F7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формы оплаты</w:t>
            </w:r>
          </w:p>
        </w:tc>
        <w:tc>
          <w:tcPr>
            <w:tcW w:w="1687" w:type="dxa"/>
          </w:tcPr>
          <w:p w14:paraId="5A0244A4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516BFEF4" w14:textId="77777777" w:rsidTr="00151929">
        <w:tc>
          <w:tcPr>
            <w:tcW w:w="978" w:type="dxa"/>
          </w:tcPr>
          <w:p w14:paraId="1B37C807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16BC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CreditDays</w:t>
            </w:r>
          </w:p>
        </w:tc>
        <w:tc>
          <w:tcPr>
            <w:tcW w:w="1559" w:type="dxa"/>
          </w:tcPr>
          <w:p w14:paraId="3F90130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1536985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6A7ED5D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количество дней кредита</w:t>
            </w:r>
          </w:p>
        </w:tc>
        <w:tc>
          <w:tcPr>
            <w:tcW w:w="1687" w:type="dxa"/>
          </w:tcPr>
          <w:p w14:paraId="1EDE4E3B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2E8BB5E3" w14:textId="77777777" w:rsidTr="00151929">
        <w:tc>
          <w:tcPr>
            <w:tcW w:w="978" w:type="dxa"/>
          </w:tcPr>
          <w:p w14:paraId="3720C87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2268" w:type="dxa"/>
          </w:tcPr>
          <w:p w14:paraId="7FB706F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OrderType</w:t>
            </w:r>
          </w:p>
        </w:tc>
        <w:tc>
          <w:tcPr>
            <w:tcW w:w="1559" w:type="dxa"/>
          </w:tcPr>
          <w:p w14:paraId="2B93497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4C7606F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66F5F61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идентфиикатор типа документа</w:t>
            </w:r>
          </w:p>
        </w:tc>
        <w:tc>
          <w:tcPr>
            <w:tcW w:w="1687" w:type="dxa"/>
          </w:tcPr>
          <w:p w14:paraId="04EDB6D5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067C8587" w14:textId="77777777" w:rsidTr="00151929">
        <w:tc>
          <w:tcPr>
            <w:tcW w:w="978" w:type="dxa"/>
          </w:tcPr>
          <w:p w14:paraId="40CD9B4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A0BF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PrintOrder</w:t>
            </w:r>
          </w:p>
        </w:tc>
        <w:tc>
          <w:tcPr>
            <w:tcW w:w="1559" w:type="dxa"/>
          </w:tcPr>
          <w:p w14:paraId="243AE10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84" w:type="dxa"/>
          </w:tcPr>
          <w:p w14:paraId="01D75D2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843" w:type="dxa"/>
          </w:tcPr>
          <w:p w14:paraId="3E1E517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флажок печати накладной</w:t>
            </w:r>
          </w:p>
        </w:tc>
        <w:tc>
          <w:tcPr>
            <w:tcW w:w="1687" w:type="dxa"/>
          </w:tcPr>
          <w:p w14:paraId="2C279B46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43C3C074" w14:textId="77777777" w:rsidTr="00151929">
        <w:tc>
          <w:tcPr>
            <w:tcW w:w="978" w:type="dxa"/>
          </w:tcPr>
          <w:p w14:paraId="721B4F4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BC47D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PrintCheck</w:t>
            </w:r>
          </w:p>
        </w:tc>
        <w:tc>
          <w:tcPr>
            <w:tcW w:w="1559" w:type="dxa"/>
          </w:tcPr>
          <w:p w14:paraId="7E1C7A5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84" w:type="dxa"/>
          </w:tcPr>
          <w:p w14:paraId="258E2BC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843" w:type="dxa"/>
          </w:tcPr>
          <w:p w14:paraId="5A3258EB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флажок печати кассового чека</w:t>
            </w:r>
          </w:p>
        </w:tc>
        <w:tc>
          <w:tcPr>
            <w:tcW w:w="1687" w:type="dxa"/>
          </w:tcPr>
          <w:p w14:paraId="588A113A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013A2BC2" w14:textId="77777777" w:rsidTr="00151929">
        <w:tc>
          <w:tcPr>
            <w:tcW w:w="978" w:type="dxa"/>
          </w:tcPr>
          <w:p w14:paraId="47BAE89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91F59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Notes</w:t>
            </w:r>
          </w:p>
        </w:tc>
        <w:tc>
          <w:tcPr>
            <w:tcW w:w="1559" w:type="dxa"/>
          </w:tcPr>
          <w:p w14:paraId="09B4924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6F5C1AFC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VARCHAR(250)</w:t>
            </w:r>
          </w:p>
        </w:tc>
        <w:tc>
          <w:tcPr>
            <w:tcW w:w="1843" w:type="dxa"/>
          </w:tcPr>
          <w:p w14:paraId="3B841F0C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87" w:type="dxa"/>
          </w:tcPr>
          <w:p w14:paraId="56A7DF9B" w14:textId="77777777" w:rsidR="003751B9" w:rsidRPr="002A4CA9" w:rsidRDefault="003751B9" w:rsidP="00151929"/>
        </w:tc>
      </w:tr>
      <w:tr w:rsidR="003751B9" w:rsidRPr="002A4CA9" w14:paraId="2520B28F" w14:textId="77777777" w:rsidTr="00151929">
        <w:tc>
          <w:tcPr>
            <w:tcW w:w="978" w:type="dxa"/>
          </w:tcPr>
          <w:p w14:paraId="2FAD5AE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587A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PricePrecision</w:t>
            </w:r>
          </w:p>
        </w:tc>
        <w:tc>
          <w:tcPr>
            <w:tcW w:w="1559" w:type="dxa"/>
          </w:tcPr>
          <w:p w14:paraId="25B1929B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</w:tcPr>
          <w:p w14:paraId="2852155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</w:tcPr>
          <w:p w14:paraId="7009A8AB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точность округления цен</w:t>
            </w:r>
          </w:p>
        </w:tc>
        <w:tc>
          <w:tcPr>
            <w:tcW w:w="1687" w:type="dxa"/>
          </w:tcPr>
          <w:p w14:paraId="3D98AC8F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5799EDE7" w14:textId="77777777" w:rsidTr="00151929">
        <w:tc>
          <w:tcPr>
            <w:tcW w:w="978" w:type="dxa"/>
          </w:tcPr>
          <w:p w14:paraId="726ECBCC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D45A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DTML</w:t>
            </w:r>
          </w:p>
        </w:tc>
        <w:tc>
          <w:tcPr>
            <w:tcW w:w="1559" w:type="dxa"/>
          </w:tcPr>
          <w:p w14:paraId="09B4CFF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89BCD9C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1843" w:type="dxa"/>
          </w:tcPr>
          <w:p w14:paraId="0C2BDC6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дата последней модификации записи в БД SWE</w:t>
            </w:r>
          </w:p>
        </w:tc>
        <w:tc>
          <w:tcPr>
            <w:tcW w:w="1687" w:type="dxa"/>
          </w:tcPr>
          <w:p w14:paraId="09B3F3BA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2912C504" w14:textId="77777777" w:rsidTr="00151929">
        <w:tc>
          <w:tcPr>
            <w:tcW w:w="978" w:type="dxa"/>
            <w:tcBorders>
              <w:bottom w:val="single" w:sz="4" w:space="0" w:color="auto"/>
            </w:tcBorders>
          </w:tcPr>
          <w:p w14:paraId="47488DC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73395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VATCalcMode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6AE39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A91747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EEE45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Режим учета НДС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BB9FC58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3A2BB60A" w14:textId="77777777" w:rsidTr="00151929">
        <w:tc>
          <w:tcPr>
            <w:tcW w:w="978" w:type="dxa"/>
            <w:tcBorders>
              <w:bottom w:val="single" w:sz="4" w:space="0" w:color="auto"/>
            </w:tcBorders>
          </w:tcPr>
          <w:p w14:paraId="501CE67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C2766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PrintCheckOnly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44AA4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45386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9307F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флажок «Оплата только через Екка»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CA467B8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045A55" w14:paraId="5F199549" w14:textId="77777777" w:rsidTr="00151929">
        <w:tc>
          <w:tcPr>
            <w:tcW w:w="978" w:type="dxa"/>
            <w:tcBorders>
              <w:bottom w:val="single" w:sz="12" w:space="0" w:color="auto"/>
            </w:tcBorders>
          </w:tcPr>
          <w:p w14:paraId="39F38050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D8E5F5E" w14:textId="77777777" w:rsidR="003751B9" w:rsidRPr="00045A55" w:rsidRDefault="003751B9" w:rsidP="00151929">
            <w:pPr>
              <w:pStyle w:val="af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ED7EF9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72D10E4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6EDCD05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1BDF42FD" w14:textId="77777777" w:rsidR="003751B9" w:rsidRPr="00045A55" w:rsidRDefault="003751B9" w:rsidP="00151929"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37D9EBAB" w14:textId="77777777" w:rsidTr="00151929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0641" w14:textId="77777777" w:rsidR="003751B9" w:rsidRPr="002A4CA9" w:rsidRDefault="003751B9" w:rsidP="00151929">
            <w:pPr>
              <w:jc w:val="center"/>
              <w:rPr>
                <w:b/>
              </w:rPr>
            </w:pP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2A4CA9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PayFormCustInformation</w:t>
            </w:r>
            <w:r w:rsidRPr="002A4CA9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2A4CA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информациюо конкретном реквизитепродавца формы оплаты.</w:t>
            </w:r>
          </w:p>
        </w:tc>
      </w:tr>
      <w:tr w:rsidR="003751B9" w:rsidRPr="002A4CA9" w14:paraId="750B6ADB" w14:textId="77777777" w:rsidTr="00151929">
        <w:tc>
          <w:tcPr>
            <w:tcW w:w="978" w:type="dxa"/>
            <w:tcBorders>
              <w:top w:val="single" w:sz="12" w:space="0" w:color="auto"/>
            </w:tcBorders>
          </w:tcPr>
          <w:p w14:paraId="3E32C2E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6D0D10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Cust_Name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9AE82B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7C98CC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VARCHAR(150)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A2B130C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продавца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1186A242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0D4C5C81" w14:textId="77777777" w:rsidTr="00151929">
        <w:tc>
          <w:tcPr>
            <w:tcW w:w="978" w:type="dxa"/>
          </w:tcPr>
          <w:p w14:paraId="520F4C3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EADEB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Cust_Address</w:t>
            </w:r>
          </w:p>
        </w:tc>
        <w:tc>
          <w:tcPr>
            <w:tcW w:w="1559" w:type="dxa"/>
          </w:tcPr>
          <w:p w14:paraId="606F40C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271465B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VARCHAR(150)</w:t>
            </w:r>
          </w:p>
        </w:tc>
        <w:tc>
          <w:tcPr>
            <w:tcW w:w="1843" w:type="dxa"/>
          </w:tcPr>
          <w:p w14:paraId="548ECE0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юридическийадрес продавца</w:t>
            </w:r>
          </w:p>
        </w:tc>
        <w:tc>
          <w:tcPr>
            <w:tcW w:w="1687" w:type="dxa"/>
          </w:tcPr>
          <w:p w14:paraId="0582FDB9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0CB6C4C5" w14:textId="77777777" w:rsidTr="00151929">
        <w:tc>
          <w:tcPr>
            <w:tcW w:w="978" w:type="dxa"/>
          </w:tcPr>
          <w:p w14:paraId="4585807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EAA5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559" w:type="dxa"/>
          </w:tcPr>
          <w:p w14:paraId="3AF9227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02AC3A27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243F948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7" w:type="dxa"/>
          </w:tcPr>
          <w:p w14:paraId="3630E465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52AC33A2" w14:textId="77777777" w:rsidTr="00151929">
        <w:tc>
          <w:tcPr>
            <w:tcW w:w="978" w:type="dxa"/>
          </w:tcPr>
          <w:p w14:paraId="5AA7776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BBED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Phone</w:t>
            </w:r>
          </w:p>
        </w:tc>
        <w:tc>
          <w:tcPr>
            <w:tcW w:w="1559" w:type="dxa"/>
          </w:tcPr>
          <w:p w14:paraId="22F45E6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13D730C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VARCHAR(30)</w:t>
            </w:r>
          </w:p>
        </w:tc>
        <w:tc>
          <w:tcPr>
            <w:tcW w:w="1843" w:type="dxa"/>
          </w:tcPr>
          <w:p w14:paraId="4177DA9A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телефон продавца</w:t>
            </w:r>
          </w:p>
        </w:tc>
        <w:tc>
          <w:tcPr>
            <w:tcW w:w="1687" w:type="dxa"/>
          </w:tcPr>
          <w:p w14:paraId="2E0A0D47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4F79A1C5" w14:textId="77777777" w:rsidTr="00151929">
        <w:tc>
          <w:tcPr>
            <w:tcW w:w="978" w:type="dxa"/>
          </w:tcPr>
          <w:p w14:paraId="3345BBB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E807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TAX_Number</w:t>
            </w:r>
          </w:p>
        </w:tc>
        <w:tc>
          <w:tcPr>
            <w:tcW w:w="1559" w:type="dxa"/>
          </w:tcPr>
          <w:p w14:paraId="19D254A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3506703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VARCHAR(12)</w:t>
            </w:r>
          </w:p>
        </w:tc>
        <w:tc>
          <w:tcPr>
            <w:tcW w:w="1843" w:type="dxa"/>
          </w:tcPr>
          <w:p w14:paraId="530B0CB9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налоговый </w:t>
            </w:r>
            <w:r w:rsidRPr="002A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продавца</w:t>
            </w:r>
          </w:p>
        </w:tc>
        <w:tc>
          <w:tcPr>
            <w:tcW w:w="1687" w:type="dxa"/>
          </w:tcPr>
          <w:p w14:paraId="69F3F7E3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3751B9" w:rsidRPr="002A4CA9" w14:paraId="2C2706FD" w14:textId="77777777" w:rsidTr="00151929">
        <w:tc>
          <w:tcPr>
            <w:tcW w:w="978" w:type="dxa"/>
          </w:tcPr>
          <w:p w14:paraId="083FE86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33EC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VAT_Number</w:t>
            </w:r>
          </w:p>
        </w:tc>
        <w:tc>
          <w:tcPr>
            <w:tcW w:w="1559" w:type="dxa"/>
          </w:tcPr>
          <w:p w14:paraId="5B4B9109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D07EA1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VARCHAR(12)</w:t>
            </w:r>
          </w:p>
        </w:tc>
        <w:tc>
          <w:tcPr>
            <w:tcW w:w="1843" w:type="dxa"/>
          </w:tcPr>
          <w:p w14:paraId="33ABB2A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номер плательщика НДС продавца</w:t>
            </w:r>
          </w:p>
        </w:tc>
        <w:tc>
          <w:tcPr>
            <w:tcW w:w="1687" w:type="dxa"/>
          </w:tcPr>
          <w:p w14:paraId="5CF13264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1AD5A808" w14:textId="77777777" w:rsidTr="00151929">
        <w:tc>
          <w:tcPr>
            <w:tcW w:w="978" w:type="dxa"/>
          </w:tcPr>
          <w:p w14:paraId="7043D78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011A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Bank_Account</w:t>
            </w:r>
          </w:p>
        </w:tc>
        <w:tc>
          <w:tcPr>
            <w:tcW w:w="1559" w:type="dxa"/>
          </w:tcPr>
          <w:p w14:paraId="7EA356E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B494D7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VARCHAR(14)</w:t>
            </w:r>
          </w:p>
        </w:tc>
        <w:tc>
          <w:tcPr>
            <w:tcW w:w="1843" w:type="dxa"/>
          </w:tcPr>
          <w:p w14:paraId="262D593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расчетный счет продавца</w:t>
            </w:r>
          </w:p>
        </w:tc>
        <w:tc>
          <w:tcPr>
            <w:tcW w:w="1687" w:type="dxa"/>
          </w:tcPr>
          <w:p w14:paraId="34C59443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5B3DD155" w14:textId="77777777" w:rsidTr="00151929">
        <w:tc>
          <w:tcPr>
            <w:tcW w:w="978" w:type="dxa"/>
          </w:tcPr>
          <w:p w14:paraId="119BFEA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84BB3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Bank_Name</w:t>
            </w:r>
          </w:p>
        </w:tc>
        <w:tc>
          <w:tcPr>
            <w:tcW w:w="1559" w:type="dxa"/>
          </w:tcPr>
          <w:p w14:paraId="070ED419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EEB6F8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0921E9C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название банка продавца</w:t>
            </w:r>
          </w:p>
        </w:tc>
        <w:tc>
          <w:tcPr>
            <w:tcW w:w="1687" w:type="dxa"/>
          </w:tcPr>
          <w:p w14:paraId="7512546D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7ACEC2EB" w14:textId="77777777" w:rsidTr="00151929">
        <w:tc>
          <w:tcPr>
            <w:tcW w:w="978" w:type="dxa"/>
          </w:tcPr>
          <w:p w14:paraId="6D948DE8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4E9E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Bank_Address</w:t>
            </w:r>
          </w:p>
        </w:tc>
        <w:tc>
          <w:tcPr>
            <w:tcW w:w="1559" w:type="dxa"/>
          </w:tcPr>
          <w:p w14:paraId="785F119F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233E995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1843" w:type="dxa"/>
          </w:tcPr>
          <w:p w14:paraId="4C94FDD4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адрес банка продавца</w:t>
            </w:r>
          </w:p>
        </w:tc>
        <w:tc>
          <w:tcPr>
            <w:tcW w:w="1687" w:type="dxa"/>
          </w:tcPr>
          <w:p w14:paraId="0ADA7BDF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7294A07B" w14:textId="77777777" w:rsidTr="00151929">
        <w:tc>
          <w:tcPr>
            <w:tcW w:w="978" w:type="dxa"/>
          </w:tcPr>
          <w:p w14:paraId="6918B85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3DA8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Bank_Code</w:t>
            </w:r>
          </w:p>
        </w:tc>
        <w:tc>
          <w:tcPr>
            <w:tcW w:w="1559" w:type="dxa"/>
          </w:tcPr>
          <w:p w14:paraId="35C29A53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05A7279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1843" w:type="dxa"/>
          </w:tcPr>
          <w:p w14:paraId="78A7741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код банка продавца</w:t>
            </w:r>
          </w:p>
        </w:tc>
        <w:tc>
          <w:tcPr>
            <w:tcW w:w="1687" w:type="dxa"/>
          </w:tcPr>
          <w:p w14:paraId="4B1EAB0B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2A4CA9" w14:paraId="417E1B45" w14:textId="77777777" w:rsidTr="00151929">
        <w:tc>
          <w:tcPr>
            <w:tcW w:w="978" w:type="dxa"/>
          </w:tcPr>
          <w:p w14:paraId="4ADD8692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05A7E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559" w:type="dxa"/>
          </w:tcPr>
          <w:p w14:paraId="6A1C6A3D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5F249786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VARCHAR(8)</w:t>
            </w:r>
          </w:p>
        </w:tc>
        <w:tc>
          <w:tcPr>
            <w:tcW w:w="1843" w:type="dxa"/>
          </w:tcPr>
          <w:p w14:paraId="19D5E911" w14:textId="77777777" w:rsidR="003751B9" w:rsidRPr="002A4CA9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код ЗКПО банка продавца</w:t>
            </w:r>
          </w:p>
        </w:tc>
        <w:tc>
          <w:tcPr>
            <w:tcW w:w="1687" w:type="dxa"/>
          </w:tcPr>
          <w:p w14:paraId="3E5AEE8B" w14:textId="77777777" w:rsidR="003751B9" w:rsidRPr="002A4CA9" w:rsidRDefault="003751B9" w:rsidP="00151929">
            <w:r w:rsidRPr="002A4C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77778C" w14:paraId="034EDABD" w14:textId="77777777" w:rsidTr="00151929">
        <w:tc>
          <w:tcPr>
            <w:tcW w:w="978" w:type="dxa"/>
          </w:tcPr>
          <w:p w14:paraId="1DE8F891" w14:textId="77777777" w:rsidR="003751B9" w:rsidRPr="0077778C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485A1" w14:textId="77777777" w:rsidR="003751B9" w:rsidRPr="0077778C" w:rsidRDefault="003751B9" w:rsidP="0015192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7778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MFO</w:t>
            </w:r>
          </w:p>
        </w:tc>
        <w:tc>
          <w:tcPr>
            <w:tcW w:w="1559" w:type="dxa"/>
          </w:tcPr>
          <w:p w14:paraId="15D738BF" w14:textId="77777777" w:rsidR="003751B9" w:rsidRPr="0077778C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8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984" w:type="dxa"/>
          </w:tcPr>
          <w:p w14:paraId="7CA8C742" w14:textId="77777777" w:rsidR="003751B9" w:rsidRPr="0077778C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VARCHAR(6</w:t>
            </w:r>
            <w:r w:rsidRPr="00777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1F120F1" w14:textId="77777777" w:rsidR="003751B9" w:rsidRPr="0077778C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8C">
              <w:rPr>
                <w:rFonts w:ascii="Times New Roman" w:hAnsi="Times New Roman" w:cs="Times New Roman"/>
                <w:sz w:val="24"/>
                <w:szCs w:val="24"/>
              </w:rPr>
              <w:t>МФО продавца</w:t>
            </w:r>
          </w:p>
          <w:p w14:paraId="4A89A208" w14:textId="77777777" w:rsidR="003751B9" w:rsidRPr="0077778C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D19D6B7" w14:textId="77777777" w:rsidR="003751B9" w:rsidRPr="0077778C" w:rsidRDefault="003751B9" w:rsidP="00151929">
            <w:r w:rsidRPr="007777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751B9" w:rsidRPr="00045A55" w14:paraId="23FE5C4E" w14:textId="77777777" w:rsidTr="00151929">
        <w:tc>
          <w:tcPr>
            <w:tcW w:w="978" w:type="dxa"/>
          </w:tcPr>
          <w:p w14:paraId="032A373E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2268" w:type="dxa"/>
          </w:tcPr>
          <w:p w14:paraId="0595E9F2" w14:textId="77777777" w:rsidR="003751B9" w:rsidRPr="00045A55" w:rsidRDefault="003751B9" w:rsidP="0015192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559" w:type="dxa"/>
          </w:tcPr>
          <w:p w14:paraId="633C97AA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984" w:type="dxa"/>
          </w:tcPr>
          <w:p w14:paraId="26933428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843" w:type="dxa"/>
          </w:tcPr>
          <w:p w14:paraId="7844B5A0" w14:textId="77777777" w:rsidR="003751B9" w:rsidRPr="00045A55" w:rsidRDefault="003751B9" w:rsidP="0015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1687" w:type="dxa"/>
          </w:tcPr>
          <w:p w14:paraId="7EF8A5D2" w14:textId="77777777" w:rsidR="003751B9" w:rsidRPr="00045A55" w:rsidRDefault="003751B9" w:rsidP="00151929">
            <w:r w:rsidRPr="00045A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027EF47" w14:textId="77777777" w:rsidR="003751B9" w:rsidRDefault="003751B9" w:rsidP="003751B9">
      <w:pPr>
        <w:spacing w:before="200"/>
        <w:ind w:left="357"/>
      </w:pPr>
    </w:p>
    <w:p w14:paraId="471379EB" w14:textId="77777777" w:rsidR="003751B9" w:rsidRPr="00D85D4B" w:rsidRDefault="003751B9" w:rsidP="003751B9">
      <w:pPr>
        <w:spacing w:before="200" w:after="200"/>
        <w:ind w:left="357"/>
      </w:pPr>
      <w:r>
        <w:t>Пример структуры файла:</w:t>
      </w:r>
    </w:p>
    <w:p w14:paraId="5139016A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</w:rPr>
      </w:pPr>
      <w:r w:rsidRPr="00045A55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&lt;?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xml</w:t>
      </w:r>
      <w:r w:rsidRPr="00045A55">
        <w:rPr>
          <w:rFonts w:ascii="Courier New" w:hAnsi="Courier New" w:cs="Courier New"/>
          <w:sz w:val="20"/>
          <w:szCs w:val="20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version</w:t>
      </w:r>
      <w:r w:rsidRPr="00045A55">
        <w:rPr>
          <w:rFonts w:ascii="Courier New" w:hAnsi="Courier New" w:cs="Courier New"/>
          <w:sz w:val="20"/>
          <w:szCs w:val="20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</w:rPr>
        <w:t>"1.0"</w:t>
      </w:r>
      <w:r w:rsidRPr="00045A55">
        <w:rPr>
          <w:rFonts w:ascii="Courier New" w:hAnsi="Courier New" w:cs="Courier New"/>
          <w:sz w:val="20"/>
          <w:szCs w:val="20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encoding</w:t>
      </w:r>
      <w:r w:rsidRPr="00045A55">
        <w:rPr>
          <w:rFonts w:ascii="Courier New" w:hAnsi="Courier New" w:cs="Courier New"/>
          <w:sz w:val="20"/>
          <w:szCs w:val="20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</w:rPr>
        <w:t>"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utf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</w:rPr>
        <w:t>-8"</w:t>
      </w:r>
      <w:r w:rsidRPr="00045A55">
        <w:rPr>
          <w:rFonts w:ascii="Courier New" w:hAnsi="Courier New" w:cs="Courier New"/>
          <w:color w:val="FF0000"/>
          <w:sz w:val="20"/>
          <w:szCs w:val="20"/>
          <w:shd w:val="clear" w:color="auto" w:fill="FFFF00"/>
        </w:rPr>
        <w:t>?&gt;</w:t>
      </w:r>
    </w:p>
    <w:p w14:paraId="12F81F92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&lt;ROOT&gt;</w:t>
      </w:r>
    </w:p>
    <w:p w14:paraId="53DFD245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&lt;PayFormTypes&gt;</w:t>
      </w:r>
    </w:p>
    <w:p w14:paraId="4C927DAD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&lt;PayFormType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PayFormType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PayFormTypeName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</w:rPr>
        <w:t>Заказ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AEC432B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&lt;PayForms&gt;</w:t>
      </w:r>
    </w:p>
    <w:p w14:paraId="44D9A2FC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"2200000"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PAYF_CODE=""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PayFormName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</w:rPr>
        <w:t>Базовая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CreditDays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OrderType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PrintOrder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PrintCheck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Notes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PricePrecision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DTML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"20140728 12:59"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PrintCheckOnly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6C4E79A2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&lt;PayFormCustInformations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199D1EC2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&lt;/PayForm&gt;</w:t>
      </w:r>
    </w:p>
    <w:p w14:paraId="3BB1C953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"2200001"</w:t>
      </w:r>
      <w:r w:rsidRPr="00E11610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 xml:space="preserve"> PAYF_CODE=""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PayFormName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CreditDays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OrderType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PrintOrder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PrintCheck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Notes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PricePrecision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"5"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DTML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"20150305 11:29"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VATCalcMode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PrintCheckOnly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"0"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&gt;</w:t>
      </w:r>
    </w:p>
    <w:p w14:paraId="2E854E9E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&lt;PayFormCustInformations&gt;</w:t>
      </w:r>
    </w:p>
    <w:p w14:paraId="4B25D897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&lt;PayFormCustInformation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Cust_Name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"test_CustName"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Cust_Address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"test_CustAddress"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Director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"test_Director"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Phone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"test_Phone"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TAX_Number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"test_TAXNumb"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VAT_Number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"test_VATNumb"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Bank_Account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"test_BankAcc"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Bank_Name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"test_BankName"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Bank_Address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"test_BankAddress"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Bank_Code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"test_BankCode"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ZKPO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"12345678"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MFO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"123456"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FF0000"/>
          <w:sz w:val="20"/>
          <w:szCs w:val="20"/>
          <w:lang w:val="en-US"/>
        </w:rPr>
        <w:t>Cust_Id</w:t>
      </w:r>
      <w:r w:rsidRPr="00045A55">
        <w:rPr>
          <w:rFonts w:ascii="Courier New" w:hAnsi="Courier New" w:cs="Courier New"/>
          <w:sz w:val="20"/>
          <w:szCs w:val="20"/>
          <w:lang w:val="en-US"/>
        </w:rPr>
        <w:t>=</w:t>
      </w:r>
      <w:r w:rsidRPr="00045A55">
        <w:rPr>
          <w:rFonts w:ascii="Courier New" w:hAnsi="Courier New" w:cs="Courier New"/>
          <w:b/>
          <w:bCs/>
          <w:color w:val="8000FF"/>
          <w:sz w:val="20"/>
          <w:szCs w:val="20"/>
          <w:lang w:val="en-US"/>
        </w:rPr>
        <w:t>"22"</w:t>
      </w:r>
      <w:r w:rsidRPr="00045A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/&gt;</w:t>
      </w:r>
    </w:p>
    <w:p w14:paraId="05F306DB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&lt;/PayFormCustInformations&gt;</w:t>
      </w:r>
    </w:p>
    <w:p w14:paraId="575AA58C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&lt;/PayForm&gt;</w:t>
      </w:r>
    </w:p>
    <w:p w14:paraId="4B8DC938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&lt;/PayForms&gt;</w:t>
      </w:r>
    </w:p>
    <w:p w14:paraId="196D4FA0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&lt;/PayFormType&gt;</w:t>
      </w:r>
    </w:p>
    <w:p w14:paraId="11945E48" w14:textId="77777777" w:rsidR="003751B9" w:rsidRPr="00045A55" w:rsidRDefault="003751B9" w:rsidP="003751B9">
      <w:pPr>
        <w:shd w:val="clear" w:color="auto" w:fill="FFFFFF"/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045A55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   </w:t>
      </w:r>
      <w:r w:rsidRPr="00045A55">
        <w:rPr>
          <w:rFonts w:ascii="Courier New" w:hAnsi="Courier New" w:cs="Courier New"/>
          <w:color w:val="0000FF"/>
          <w:sz w:val="20"/>
          <w:szCs w:val="20"/>
          <w:lang w:val="en-US"/>
        </w:rPr>
        <w:t>&lt;/PayFormTypes&gt;</w:t>
      </w:r>
    </w:p>
    <w:p w14:paraId="03F1A9A1" w14:textId="77777777" w:rsidR="003751B9" w:rsidRPr="00045A55" w:rsidRDefault="003751B9" w:rsidP="003751B9">
      <w:pPr>
        <w:shd w:val="clear" w:color="auto" w:fill="FFFFFF"/>
        <w:rPr>
          <w:lang w:val="en-US"/>
        </w:rPr>
      </w:pPr>
      <w:r w:rsidRPr="009C5CBC">
        <w:rPr>
          <w:rFonts w:ascii="Courier New" w:hAnsi="Courier New" w:cs="Courier New"/>
          <w:color w:val="0000FF"/>
          <w:sz w:val="20"/>
          <w:szCs w:val="20"/>
          <w:lang w:val="en-US"/>
        </w:rPr>
        <w:t>&lt;/ROOT&gt;</w:t>
      </w:r>
    </w:p>
    <w:p w14:paraId="6905452D" w14:textId="77777777" w:rsidR="003751B9" w:rsidRDefault="003751B9" w:rsidP="003751B9"/>
    <w:p w14:paraId="0A3BB853" w14:textId="77777777" w:rsidR="003751B9" w:rsidRDefault="003751B9" w:rsidP="003751B9"/>
    <w:p w14:paraId="301B0DFD" w14:textId="77777777" w:rsidR="003751B9" w:rsidRDefault="003751B9" w:rsidP="009703F9">
      <w:pPr>
        <w:numPr>
          <w:ilvl w:val="1"/>
          <w:numId w:val="39"/>
        </w:numPr>
        <w:spacing w:line="276" w:lineRule="auto"/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PayFormTypes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типах форм оплаты, которые были экспортированы.</w:t>
      </w:r>
    </w:p>
    <w:p w14:paraId="18F4617A" w14:textId="77777777" w:rsidR="003751B9" w:rsidRDefault="003751B9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PayFormType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конкретном типе формы оплаты.</w:t>
      </w:r>
    </w:p>
    <w:p w14:paraId="724C527E" w14:textId="77777777" w:rsidR="003751B9" w:rsidRDefault="003751B9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PayForms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формах оплат, которые были экспортированы.</w:t>
      </w:r>
    </w:p>
    <w:p w14:paraId="7505AF6B" w14:textId="77777777" w:rsidR="003751B9" w:rsidRDefault="003751B9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r>
        <w:rPr>
          <w:rFonts w:ascii="Courier New" w:eastAsia="Courier New" w:hAnsi="Courier New" w:cs="Courier New"/>
          <w:color w:val="A31515"/>
          <w:sz w:val="20"/>
        </w:rPr>
        <w:t>PayForm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форме оплаты.</w:t>
      </w:r>
    </w:p>
    <w:p w14:paraId="7627A19D" w14:textId="77777777" w:rsidR="003751B9" w:rsidRDefault="003751B9" w:rsidP="009703F9">
      <w:pPr>
        <w:numPr>
          <w:ilvl w:val="1"/>
          <w:numId w:val="39"/>
        </w:numPr>
        <w:ind w:hanging="479"/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PayFormCustInformations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содержитинформацию о реквизитах продавца форм оплаты, которые были экспортированы.</w:t>
      </w:r>
    </w:p>
    <w:p w14:paraId="4FC9D3D1" w14:textId="0124E059" w:rsidR="00EC738B" w:rsidRDefault="003751B9" w:rsidP="009703F9">
      <w:pPr>
        <w:numPr>
          <w:ilvl w:val="1"/>
          <w:numId w:val="39"/>
        </w:numPr>
        <w:spacing w:after="200" w:line="276" w:lineRule="auto"/>
        <w:ind w:hanging="479"/>
        <w:contextualSpacing/>
      </w:pPr>
      <w:r w:rsidRPr="003751B9">
        <w:rPr>
          <w:rFonts w:ascii="Courier New" w:eastAsia="Courier New" w:hAnsi="Courier New" w:cs="Courier New"/>
          <w:color w:val="0000FF"/>
          <w:sz w:val="20"/>
        </w:rPr>
        <w:t>&lt;</w:t>
      </w:r>
      <w:r w:rsidRPr="003751B9">
        <w:rPr>
          <w:rFonts w:ascii="Courier New" w:eastAsia="Courier New" w:hAnsi="Courier New" w:cs="Courier New"/>
          <w:color w:val="A31515"/>
          <w:sz w:val="20"/>
        </w:rPr>
        <w:t>PayFormCustInformation</w:t>
      </w:r>
      <w:r w:rsidRPr="003751B9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3751B9">
        <w:rPr>
          <w:rFonts w:ascii="Courier New" w:eastAsia="Courier New" w:hAnsi="Courier New" w:cs="Courier New"/>
          <w:sz w:val="20"/>
        </w:rPr>
        <w:t>тег содержит информацию о конкретном реквизите продавца формы оплаты.</w:t>
      </w:r>
    </w:p>
    <w:p w14:paraId="1DCC843F" w14:textId="49FA1FA1" w:rsidR="00EC738B" w:rsidRDefault="00EC738B" w:rsidP="00EC738B">
      <w:pPr>
        <w:spacing w:after="200" w:line="276" w:lineRule="auto"/>
        <w:contextualSpacing/>
      </w:pPr>
    </w:p>
    <w:p w14:paraId="1E516D5F" w14:textId="37F4EFCC" w:rsidR="006E1BFB" w:rsidRPr="009D0431" w:rsidRDefault="00EC738B" w:rsidP="002E727D">
      <w:pPr>
        <w:pStyle w:val="1"/>
      </w:pPr>
      <w:bookmarkStart w:id="87" w:name="_Toc197507507"/>
      <w:r w:rsidRPr="00D67C0F">
        <w:t>Идентификатор подтипа Торговой точки</w:t>
      </w:r>
      <w:bookmarkEnd w:id="87"/>
    </w:p>
    <w:sectPr w:rsidR="006E1BFB" w:rsidRPr="009D0431" w:rsidSect="001A3E6C">
      <w:headerReference w:type="default" r:id="rId13"/>
      <w:footerReference w:type="default" r:id="rId14"/>
      <w:type w:val="continuous"/>
      <w:pgSz w:w="12240" w:h="15840"/>
      <w:pgMar w:top="720" w:right="720" w:bottom="720" w:left="720" w:header="425" w:footer="1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8D55A" w14:textId="77777777" w:rsidR="004A25C0" w:rsidRDefault="004A25C0">
      <w:r>
        <w:separator/>
      </w:r>
    </w:p>
  </w:endnote>
  <w:endnote w:type="continuationSeparator" w:id="0">
    <w:p w14:paraId="1E0F4265" w14:textId="77777777" w:rsidR="004A25C0" w:rsidRDefault="004A25C0">
      <w:r>
        <w:continuationSeparator/>
      </w:r>
    </w:p>
  </w:endnote>
  <w:endnote w:id="1">
    <w:p w14:paraId="5A5319F6" w14:textId="77777777" w:rsidR="004C373E" w:rsidRDefault="004C373E">
      <w:pPr>
        <w:pStyle w:val="aff5"/>
      </w:pPr>
      <w:r>
        <w:rPr>
          <w:rStyle w:val="aff7"/>
        </w:rPr>
        <w:endnoteRef/>
      </w:r>
      <w:r>
        <w:t xml:space="preserve"> </w:t>
      </w:r>
    </w:p>
    <w:tbl>
      <w:tblPr>
        <w:tblW w:w="10761" w:type="dxa"/>
        <w:tblLook w:val="04A0" w:firstRow="1" w:lastRow="0" w:firstColumn="1" w:lastColumn="0" w:noHBand="0" w:noVBand="1"/>
      </w:tblPr>
      <w:tblGrid>
        <w:gridCol w:w="4203"/>
        <w:gridCol w:w="6558"/>
      </w:tblGrid>
      <w:tr w:rsidR="004C373E" w:rsidRPr="001A3E6C" w14:paraId="69D804A8" w14:textId="77777777" w:rsidTr="0019568D">
        <w:trPr>
          <w:trHeight w:val="191"/>
        </w:trPr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CA09" w14:textId="77777777" w:rsidR="004C373E" w:rsidRPr="0019568D" w:rsidRDefault="004C373E" w:rsidP="001A3E6C">
            <w:r w:rsidRPr="0019568D">
              <w:t>№</w:t>
            </w:r>
          </w:p>
        </w:tc>
        <w:tc>
          <w:tcPr>
            <w:tcW w:w="6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82AD" w14:textId="77777777" w:rsidR="004C373E" w:rsidRPr="0019568D" w:rsidRDefault="004C373E" w:rsidP="001A3E6C">
            <w:r w:rsidRPr="0019568D">
              <w:t>Подтип ТТ</w:t>
            </w:r>
          </w:p>
        </w:tc>
      </w:tr>
      <w:tr w:rsidR="004C373E" w:rsidRPr="001A3E6C" w14:paraId="27CB59C9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8AC2" w14:textId="77777777" w:rsidR="004C373E" w:rsidRPr="0019568D" w:rsidRDefault="004C373E" w:rsidP="001A3E6C">
            <w:pPr>
              <w:jc w:val="right"/>
            </w:pPr>
            <w:r w:rsidRPr="0019568D"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F345" w14:textId="77777777" w:rsidR="004C373E" w:rsidRPr="0019568D" w:rsidRDefault="004C373E" w:rsidP="001A3E6C">
            <w:r w:rsidRPr="0019568D">
              <w:t>Cash &amp; Carry, C&amp;C</w:t>
            </w:r>
          </w:p>
        </w:tc>
      </w:tr>
      <w:tr w:rsidR="004C373E" w:rsidRPr="001A3E6C" w14:paraId="1935E19F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44F1" w14:textId="77777777" w:rsidR="004C373E" w:rsidRPr="0019568D" w:rsidRDefault="004C373E" w:rsidP="001A3E6C">
            <w:pPr>
              <w:jc w:val="right"/>
            </w:pPr>
            <w:r w:rsidRPr="0019568D">
              <w:t>31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B1FC" w14:textId="77777777" w:rsidR="004C373E" w:rsidRPr="0019568D" w:rsidRDefault="004C373E" w:rsidP="001A3E6C">
            <w:r w:rsidRPr="0019568D">
              <w:t>HoReCa</w:t>
            </w:r>
          </w:p>
        </w:tc>
      </w:tr>
      <w:tr w:rsidR="004C373E" w:rsidRPr="001A3E6C" w14:paraId="45107FCF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58C5" w14:textId="77777777" w:rsidR="004C373E" w:rsidRPr="0019568D" w:rsidRDefault="004C373E" w:rsidP="001A3E6C">
            <w:pPr>
              <w:jc w:val="right"/>
            </w:pPr>
            <w:r w:rsidRPr="0019568D"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4665" w14:textId="77777777" w:rsidR="004C373E" w:rsidRPr="0019568D" w:rsidRDefault="004C373E" w:rsidP="001A3E6C">
            <w:r w:rsidRPr="0019568D">
              <w:t>Алкомаркет, АМ</w:t>
            </w:r>
          </w:p>
        </w:tc>
      </w:tr>
      <w:tr w:rsidR="004C373E" w:rsidRPr="001A3E6C" w14:paraId="597A89D7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4105A" w14:textId="77777777" w:rsidR="004C373E" w:rsidRPr="0019568D" w:rsidRDefault="004C373E" w:rsidP="001A3E6C">
            <w:pPr>
              <w:jc w:val="right"/>
            </w:pPr>
            <w:r w:rsidRPr="0019568D">
              <w:t>17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129B" w14:textId="77777777" w:rsidR="004C373E" w:rsidRPr="0019568D" w:rsidRDefault="004C373E" w:rsidP="001A3E6C">
            <w:r w:rsidRPr="0019568D">
              <w:t>Аптека самообслуживания, АПС</w:t>
            </w:r>
          </w:p>
        </w:tc>
      </w:tr>
      <w:tr w:rsidR="004C373E" w:rsidRPr="001A3E6C" w14:paraId="04A91B66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EC86" w14:textId="77777777" w:rsidR="004C373E" w:rsidRPr="0019568D" w:rsidRDefault="004C373E" w:rsidP="001A3E6C">
            <w:pPr>
              <w:jc w:val="right"/>
            </w:pPr>
            <w:r w:rsidRPr="0019568D">
              <w:t>18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CAE58" w14:textId="77777777" w:rsidR="004C373E" w:rsidRPr="0019568D" w:rsidRDefault="004C373E" w:rsidP="001A3E6C">
            <w:r w:rsidRPr="0019568D">
              <w:t>Аптечный киоск, АПК</w:t>
            </w:r>
          </w:p>
        </w:tc>
      </w:tr>
      <w:tr w:rsidR="004C373E" w:rsidRPr="001A3E6C" w14:paraId="3011F01A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CB8B9" w14:textId="77777777" w:rsidR="004C373E" w:rsidRPr="0019568D" w:rsidRDefault="004C373E" w:rsidP="001A3E6C">
            <w:pPr>
              <w:jc w:val="right"/>
            </w:pPr>
            <w:r w:rsidRPr="0019568D">
              <w:t>26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7728A" w14:textId="77777777" w:rsidR="004C373E" w:rsidRPr="0019568D" w:rsidRDefault="004C373E" w:rsidP="001A3E6C">
            <w:r w:rsidRPr="0019568D">
              <w:t>Бар / Паб / Ночной клуб, БПН</w:t>
            </w:r>
          </w:p>
        </w:tc>
      </w:tr>
      <w:tr w:rsidR="004C373E" w:rsidRPr="001A3E6C" w14:paraId="1558A866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D25D" w14:textId="77777777" w:rsidR="004C373E" w:rsidRPr="0019568D" w:rsidRDefault="004C373E" w:rsidP="001A3E6C">
            <w:pPr>
              <w:jc w:val="right"/>
            </w:pPr>
            <w:r w:rsidRPr="0019568D">
              <w:t>15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7071C" w14:textId="77777777" w:rsidR="004C373E" w:rsidRPr="0019568D" w:rsidRDefault="004C373E" w:rsidP="001A3E6C">
            <w:r w:rsidRPr="0019568D">
              <w:t>Большая заправка, БЗП</w:t>
            </w:r>
          </w:p>
        </w:tc>
      </w:tr>
      <w:tr w:rsidR="004C373E" w:rsidRPr="001A3E6C" w14:paraId="7DCA9F96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01D6" w14:textId="77777777" w:rsidR="004C373E" w:rsidRPr="0019568D" w:rsidRDefault="004C373E" w:rsidP="001A3E6C">
            <w:pPr>
              <w:jc w:val="right"/>
            </w:pPr>
            <w:r w:rsidRPr="0019568D">
              <w:t>19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02BBC" w14:textId="77777777" w:rsidR="004C373E" w:rsidRPr="0019568D" w:rsidRDefault="004C373E" w:rsidP="001A3E6C">
            <w:r w:rsidRPr="0019568D">
              <w:t>Большая традиционная точка, БТТ</w:t>
            </w:r>
          </w:p>
        </w:tc>
      </w:tr>
      <w:tr w:rsidR="004C373E" w:rsidRPr="001A3E6C" w14:paraId="67EF9E47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94AF5" w14:textId="77777777" w:rsidR="004C373E" w:rsidRPr="0019568D" w:rsidRDefault="004C373E" w:rsidP="001A3E6C">
            <w:pPr>
              <w:jc w:val="right"/>
            </w:pPr>
            <w:r w:rsidRPr="0019568D">
              <w:t>29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7072" w14:textId="77777777" w:rsidR="004C373E" w:rsidRPr="0019568D" w:rsidRDefault="004C373E" w:rsidP="001A3E6C">
            <w:r w:rsidRPr="0019568D">
              <w:t>Вендинг, ВД</w:t>
            </w:r>
          </w:p>
        </w:tc>
      </w:tr>
      <w:tr w:rsidR="004C373E" w:rsidRPr="001A3E6C" w14:paraId="35F90D3C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F3F7" w14:textId="77777777" w:rsidR="004C373E" w:rsidRPr="0019568D" w:rsidRDefault="004C373E" w:rsidP="001A3E6C">
            <w:pPr>
              <w:jc w:val="right"/>
            </w:pPr>
            <w:r w:rsidRPr="0019568D"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3354" w14:textId="77777777" w:rsidR="004C373E" w:rsidRPr="0019568D" w:rsidRDefault="004C373E" w:rsidP="001A3E6C">
            <w:r w:rsidRPr="0019568D">
              <w:t>Гимермаркет, ГМ</w:t>
            </w:r>
          </w:p>
        </w:tc>
      </w:tr>
      <w:tr w:rsidR="004C373E" w:rsidRPr="001A3E6C" w14:paraId="4C55A396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89F8" w14:textId="77777777" w:rsidR="004C373E" w:rsidRPr="0019568D" w:rsidRDefault="004C373E" w:rsidP="001A3E6C">
            <w:pPr>
              <w:jc w:val="right"/>
            </w:pPr>
            <w:r w:rsidRPr="0019568D"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BA66" w14:textId="77777777" w:rsidR="004C373E" w:rsidRPr="0019568D" w:rsidRDefault="004C373E" w:rsidP="001A3E6C">
            <w:r w:rsidRPr="0019568D">
              <w:t>Дискаунтер, ДСК</w:t>
            </w:r>
          </w:p>
        </w:tc>
      </w:tr>
      <w:tr w:rsidR="004C373E" w:rsidRPr="001A3E6C" w14:paraId="240F4D3C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84BE" w14:textId="77777777" w:rsidR="004C373E" w:rsidRPr="0019568D" w:rsidRDefault="004C373E" w:rsidP="001A3E6C">
            <w:pPr>
              <w:jc w:val="right"/>
            </w:pPr>
            <w:r w:rsidRPr="0019568D"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E18EE" w14:textId="77777777" w:rsidR="004C373E" w:rsidRPr="0019568D" w:rsidRDefault="004C373E" w:rsidP="001A3E6C">
            <w:r w:rsidRPr="0019568D">
              <w:t>Значение по умолчанию</w:t>
            </w:r>
          </w:p>
        </w:tc>
      </w:tr>
      <w:tr w:rsidR="004C373E" w:rsidRPr="001A3E6C" w14:paraId="18B1C8D3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CA7D" w14:textId="77777777" w:rsidR="004C373E" w:rsidRPr="0019568D" w:rsidRDefault="004C373E" w:rsidP="001A3E6C">
            <w:pPr>
              <w:jc w:val="right"/>
            </w:pPr>
            <w:r w:rsidRPr="0019568D">
              <w:t>30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197E" w14:textId="77777777" w:rsidR="004C373E" w:rsidRPr="0019568D" w:rsidRDefault="004C373E" w:rsidP="001A3E6C">
            <w:r w:rsidRPr="0019568D">
              <w:t>Интернет магазин, ИМ</w:t>
            </w:r>
          </w:p>
        </w:tc>
      </w:tr>
      <w:tr w:rsidR="004C373E" w:rsidRPr="001A3E6C" w14:paraId="330761A8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F627" w14:textId="77777777" w:rsidR="004C373E" w:rsidRPr="0019568D" w:rsidRDefault="004C373E" w:rsidP="001A3E6C">
            <w:pPr>
              <w:jc w:val="right"/>
            </w:pPr>
            <w:r w:rsidRPr="0019568D">
              <w:t>12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3C83" w14:textId="77777777" w:rsidR="004C373E" w:rsidRPr="0019568D" w:rsidRDefault="004C373E" w:rsidP="001A3E6C">
            <w:r w:rsidRPr="0019568D">
              <w:t>Кафе, КФ</w:t>
            </w:r>
          </w:p>
        </w:tc>
      </w:tr>
      <w:tr w:rsidR="004C373E" w:rsidRPr="001A3E6C" w14:paraId="0F1F37B8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2B5F" w14:textId="77777777" w:rsidR="004C373E" w:rsidRPr="0019568D" w:rsidRDefault="004C373E" w:rsidP="001A3E6C">
            <w:pPr>
              <w:jc w:val="right"/>
            </w:pPr>
            <w:r w:rsidRPr="0019568D">
              <w:t>21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9DF8" w14:textId="77777777" w:rsidR="004C373E" w:rsidRPr="0019568D" w:rsidRDefault="004C373E" w:rsidP="001A3E6C">
            <w:r w:rsidRPr="0019568D">
              <w:t>Киоск, КИ</w:t>
            </w:r>
          </w:p>
        </w:tc>
      </w:tr>
      <w:tr w:rsidR="004C373E" w:rsidRPr="001A3E6C" w14:paraId="78A3EBD3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54CD" w14:textId="77777777" w:rsidR="004C373E" w:rsidRPr="0019568D" w:rsidRDefault="004C373E" w:rsidP="001A3E6C">
            <w:pPr>
              <w:jc w:val="right"/>
            </w:pPr>
            <w:r w:rsidRPr="0019568D">
              <w:t>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16D5" w14:textId="77777777" w:rsidR="004C373E" w:rsidRPr="0019568D" w:rsidRDefault="004C373E" w:rsidP="001A3E6C">
            <w:r w:rsidRPr="0019568D">
              <w:t>Магазин у Дома, МД</w:t>
            </w:r>
          </w:p>
        </w:tc>
      </w:tr>
      <w:tr w:rsidR="004C373E" w:rsidRPr="001A3E6C" w14:paraId="249D9998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06EC" w14:textId="77777777" w:rsidR="004C373E" w:rsidRPr="0019568D" w:rsidRDefault="004C373E" w:rsidP="001A3E6C">
            <w:pPr>
              <w:jc w:val="right"/>
            </w:pPr>
            <w:r w:rsidRPr="0019568D">
              <w:t>10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5C95" w14:textId="77777777" w:rsidR="004C373E" w:rsidRPr="0019568D" w:rsidRDefault="004C373E" w:rsidP="001A3E6C">
            <w:r w:rsidRPr="0019568D">
              <w:t>Магазин фиксированных цен, МФЦ</w:t>
            </w:r>
          </w:p>
        </w:tc>
      </w:tr>
      <w:tr w:rsidR="004C373E" w:rsidRPr="001A3E6C" w14:paraId="24756C6F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3169" w14:textId="77777777" w:rsidR="004C373E" w:rsidRPr="0019568D" w:rsidRDefault="004C373E" w:rsidP="001A3E6C">
            <w:pPr>
              <w:jc w:val="right"/>
            </w:pPr>
            <w:r w:rsidRPr="0019568D">
              <w:t>16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7725" w14:textId="77777777" w:rsidR="004C373E" w:rsidRPr="0019568D" w:rsidRDefault="004C373E" w:rsidP="001A3E6C">
            <w:r w:rsidRPr="0019568D">
              <w:t>Малая заправка, МЗП</w:t>
            </w:r>
          </w:p>
        </w:tc>
      </w:tr>
      <w:tr w:rsidR="004C373E" w:rsidRPr="001A3E6C" w14:paraId="047A0CE2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9553" w14:textId="77777777" w:rsidR="004C373E" w:rsidRPr="0019568D" w:rsidRDefault="004C373E" w:rsidP="001A3E6C">
            <w:pPr>
              <w:jc w:val="right"/>
            </w:pPr>
            <w:r w:rsidRPr="0019568D">
              <w:t>20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65C92" w14:textId="77777777" w:rsidR="004C373E" w:rsidRPr="0019568D" w:rsidRDefault="004C373E" w:rsidP="001A3E6C">
            <w:r w:rsidRPr="0019568D">
              <w:t>Маленькая традиционная точка, МТТ</w:t>
            </w:r>
          </w:p>
        </w:tc>
      </w:tr>
      <w:tr w:rsidR="004C373E" w:rsidRPr="001A3E6C" w14:paraId="79F20FA2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E449" w14:textId="77777777" w:rsidR="004C373E" w:rsidRPr="0019568D" w:rsidRDefault="004C373E" w:rsidP="001A3E6C">
            <w:pPr>
              <w:jc w:val="right"/>
            </w:pPr>
            <w:r w:rsidRPr="0019568D"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A879" w14:textId="77777777" w:rsidR="004C373E" w:rsidRPr="0019568D" w:rsidRDefault="004C373E" w:rsidP="001A3E6C">
            <w:r w:rsidRPr="0019568D">
              <w:t>Минимаркет, ММ</w:t>
            </w:r>
          </w:p>
        </w:tc>
      </w:tr>
      <w:tr w:rsidR="004C373E" w:rsidRPr="001A3E6C" w14:paraId="73657861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A66C" w14:textId="77777777" w:rsidR="004C373E" w:rsidRPr="0019568D" w:rsidRDefault="004C373E" w:rsidP="001A3E6C">
            <w:pPr>
              <w:jc w:val="right"/>
            </w:pPr>
            <w:r w:rsidRPr="0019568D">
              <w:t>23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5EB8" w14:textId="77777777" w:rsidR="004C373E" w:rsidRPr="0019568D" w:rsidRDefault="004C373E" w:rsidP="001A3E6C">
            <w:r w:rsidRPr="0019568D">
              <w:t>Оптовая, ОПТ</w:t>
            </w:r>
          </w:p>
        </w:tc>
      </w:tr>
      <w:tr w:rsidR="004C373E" w:rsidRPr="001A3E6C" w14:paraId="065FB9B9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22A4" w14:textId="77777777" w:rsidR="004C373E" w:rsidRPr="0019568D" w:rsidRDefault="004C373E" w:rsidP="001A3E6C">
            <w:pPr>
              <w:jc w:val="right"/>
            </w:pPr>
            <w:r w:rsidRPr="0019568D">
              <w:t>24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BBBB" w14:textId="77777777" w:rsidR="004C373E" w:rsidRPr="0019568D" w:rsidRDefault="004C373E" w:rsidP="001A3E6C">
            <w:r w:rsidRPr="0019568D">
              <w:t>Отель, ОТ</w:t>
            </w:r>
          </w:p>
        </w:tc>
      </w:tr>
      <w:tr w:rsidR="004C373E" w:rsidRPr="001A3E6C" w14:paraId="6604EC7D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97F2" w14:textId="77777777" w:rsidR="004C373E" w:rsidRPr="0019568D" w:rsidRDefault="004C373E" w:rsidP="001A3E6C">
            <w:pPr>
              <w:jc w:val="right"/>
            </w:pPr>
            <w:r w:rsidRPr="0019568D">
              <w:t>22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D90F" w14:textId="77777777" w:rsidR="004C373E" w:rsidRPr="0019568D" w:rsidRDefault="004C373E" w:rsidP="001A3E6C">
            <w:r w:rsidRPr="0019568D">
              <w:t>ПРОЧ</w:t>
            </w:r>
          </w:p>
        </w:tc>
      </w:tr>
      <w:tr w:rsidR="004C373E" w:rsidRPr="001A3E6C" w14:paraId="3E462E2E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61A8" w14:textId="77777777" w:rsidR="004C373E" w:rsidRPr="0019568D" w:rsidRDefault="004C373E" w:rsidP="001A3E6C">
            <w:pPr>
              <w:jc w:val="right"/>
            </w:pPr>
            <w:r w:rsidRPr="0019568D">
              <w:t>25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5999" w14:textId="77777777" w:rsidR="004C373E" w:rsidRPr="0019568D" w:rsidRDefault="004C373E" w:rsidP="001A3E6C">
            <w:r w:rsidRPr="0019568D">
              <w:t>Ресторан, РСТ</w:t>
            </w:r>
          </w:p>
        </w:tc>
      </w:tr>
      <w:tr w:rsidR="004C373E" w:rsidRPr="001A3E6C" w14:paraId="5E6A69C3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6E42" w14:textId="77777777" w:rsidR="004C373E" w:rsidRPr="0019568D" w:rsidRDefault="004C373E" w:rsidP="001A3E6C">
            <w:pPr>
              <w:jc w:val="right"/>
            </w:pPr>
            <w:r w:rsidRPr="0019568D">
              <w:t>11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0A1C2" w14:textId="77777777" w:rsidR="004C373E" w:rsidRPr="0019568D" w:rsidRDefault="004C373E" w:rsidP="001A3E6C">
            <w:r w:rsidRPr="0019568D">
              <w:t>Специализированный Магазин, СПЕЦ</w:t>
            </w:r>
          </w:p>
        </w:tc>
      </w:tr>
      <w:tr w:rsidR="004C373E" w:rsidRPr="001A3E6C" w14:paraId="7E157365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5953" w14:textId="77777777" w:rsidR="004C373E" w:rsidRPr="0019568D" w:rsidRDefault="004C373E" w:rsidP="001A3E6C">
            <w:pPr>
              <w:jc w:val="right"/>
            </w:pPr>
            <w:r w:rsidRPr="0019568D"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85D1" w14:textId="77777777" w:rsidR="004C373E" w:rsidRPr="0019568D" w:rsidRDefault="004C373E" w:rsidP="001A3E6C">
            <w:r w:rsidRPr="0019568D">
              <w:t>Супермаркет, СМ</w:t>
            </w:r>
          </w:p>
        </w:tc>
      </w:tr>
      <w:tr w:rsidR="004C373E" w:rsidRPr="001A3E6C" w14:paraId="7F5D81F3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ED0B" w14:textId="77777777" w:rsidR="004C373E" w:rsidRPr="0019568D" w:rsidRDefault="004C373E" w:rsidP="001A3E6C">
            <w:pPr>
              <w:jc w:val="right"/>
            </w:pPr>
            <w:r w:rsidRPr="0019568D">
              <w:t>27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8282" w14:textId="77777777" w:rsidR="004C373E" w:rsidRPr="0019568D" w:rsidRDefault="004C373E" w:rsidP="001A3E6C">
            <w:r w:rsidRPr="0019568D">
              <w:t>Точка питания Обучение, ТПО</w:t>
            </w:r>
          </w:p>
        </w:tc>
      </w:tr>
      <w:tr w:rsidR="004C373E" w:rsidRPr="001A3E6C" w14:paraId="60A15B51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477B" w14:textId="77777777" w:rsidR="004C373E" w:rsidRPr="0019568D" w:rsidRDefault="004C373E" w:rsidP="001A3E6C">
            <w:pPr>
              <w:jc w:val="right"/>
            </w:pPr>
            <w:r w:rsidRPr="0019568D">
              <w:t>13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0B6F" w14:textId="77777777" w:rsidR="004C373E" w:rsidRPr="0019568D" w:rsidRDefault="004C373E" w:rsidP="001A3E6C">
            <w:r w:rsidRPr="0019568D">
              <w:t>Точки быст. питания, улич. торговля, кофейни, ТБП</w:t>
            </w:r>
          </w:p>
        </w:tc>
      </w:tr>
      <w:tr w:rsidR="004C373E" w:rsidRPr="001A3E6C" w14:paraId="637A4D3E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22E5" w14:textId="77777777" w:rsidR="004C373E" w:rsidRPr="0019568D" w:rsidRDefault="004C373E" w:rsidP="001A3E6C">
            <w:pPr>
              <w:jc w:val="right"/>
            </w:pPr>
            <w:r w:rsidRPr="0019568D">
              <w:t>14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7752" w14:textId="77777777" w:rsidR="004C373E" w:rsidRPr="0019568D" w:rsidRDefault="004C373E" w:rsidP="001A3E6C">
            <w:r w:rsidRPr="0019568D">
              <w:t>Транспорт, ТР</w:t>
            </w:r>
          </w:p>
        </w:tc>
      </w:tr>
      <w:tr w:rsidR="004C373E" w:rsidRPr="001A3E6C" w14:paraId="6F092DB3" w14:textId="77777777" w:rsidTr="0019568D">
        <w:trPr>
          <w:trHeight w:val="191"/>
        </w:trPr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3629" w14:textId="77777777" w:rsidR="004C373E" w:rsidRPr="0019568D" w:rsidRDefault="004C373E" w:rsidP="001A3E6C">
            <w:pPr>
              <w:jc w:val="right"/>
            </w:pPr>
            <w:r w:rsidRPr="0019568D">
              <w:t>28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4BFA7" w14:textId="77777777" w:rsidR="004C373E" w:rsidRPr="0019568D" w:rsidRDefault="004C373E" w:rsidP="001A3E6C">
            <w:r w:rsidRPr="0019568D">
              <w:t>Фитнес центры, ФЦ</w:t>
            </w:r>
          </w:p>
        </w:tc>
      </w:tr>
    </w:tbl>
    <w:p w14:paraId="585FDA5F" w14:textId="18F06B5A" w:rsidR="004C373E" w:rsidRPr="0019568D" w:rsidRDefault="004C373E">
      <w:pPr>
        <w:pStyle w:val="aff5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ED3E" w14:textId="2631BC33" w:rsidR="004C373E" w:rsidRDefault="004C373E">
    <w:pPr>
      <w:pStyle w:val="ac"/>
      <w:jc w:val="right"/>
    </w:pPr>
  </w:p>
  <w:p w14:paraId="5E5972CF" w14:textId="77777777" w:rsidR="004C373E" w:rsidRDefault="004C373E" w:rsidP="00833DE8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5CED" w14:textId="77777777" w:rsidR="004C373E" w:rsidRDefault="004C373E" w:rsidP="00833DE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60BC" w14:textId="77777777" w:rsidR="004A25C0" w:rsidRDefault="004A25C0">
      <w:r>
        <w:separator/>
      </w:r>
    </w:p>
  </w:footnote>
  <w:footnote w:type="continuationSeparator" w:id="0">
    <w:p w14:paraId="73C039FD" w14:textId="77777777" w:rsidR="004A25C0" w:rsidRDefault="004A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5CE8" w14:textId="77777777" w:rsidR="004C373E" w:rsidRDefault="004C373E">
    <w:pPr>
      <w:tabs>
        <w:tab w:val="center" w:pos="4320"/>
        <w:tab w:val="right" w:pos="8640"/>
      </w:tabs>
    </w:pPr>
    <w:bookmarkStart w:id="88" w:name="h.32hioqz" w:colFirst="0" w:colLast="0"/>
    <w:bookmarkEnd w:id="8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BC3D6E"/>
    <w:multiLevelType w:val="hybridMultilevel"/>
    <w:tmpl w:val="24FC201E"/>
    <w:lvl w:ilvl="0" w:tplc="D376F792">
      <w:start w:val="4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080C5CAE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" w15:restartNumberingAfterBreak="0">
    <w:nsid w:val="0D885AB0"/>
    <w:multiLevelType w:val="multilevel"/>
    <w:tmpl w:val="B4D28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BF01B5"/>
    <w:multiLevelType w:val="hybridMultilevel"/>
    <w:tmpl w:val="A86A8A46"/>
    <w:lvl w:ilvl="0" w:tplc="621C3C5A">
      <w:start w:val="1"/>
      <w:numFmt w:val="decimal"/>
      <w:lvlText w:val="%1-"/>
      <w:lvlJc w:val="left"/>
      <w:pPr>
        <w:ind w:left="3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5" w:hanging="360"/>
      </w:pPr>
    </w:lvl>
    <w:lvl w:ilvl="2" w:tplc="0422001B" w:tentative="1">
      <w:start w:val="1"/>
      <w:numFmt w:val="lowerRoman"/>
      <w:lvlText w:val="%3."/>
      <w:lvlJc w:val="right"/>
      <w:pPr>
        <w:ind w:left="1795" w:hanging="180"/>
      </w:pPr>
    </w:lvl>
    <w:lvl w:ilvl="3" w:tplc="0422000F" w:tentative="1">
      <w:start w:val="1"/>
      <w:numFmt w:val="decimal"/>
      <w:lvlText w:val="%4."/>
      <w:lvlJc w:val="left"/>
      <w:pPr>
        <w:ind w:left="2515" w:hanging="360"/>
      </w:pPr>
    </w:lvl>
    <w:lvl w:ilvl="4" w:tplc="04220019" w:tentative="1">
      <w:start w:val="1"/>
      <w:numFmt w:val="lowerLetter"/>
      <w:lvlText w:val="%5."/>
      <w:lvlJc w:val="left"/>
      <w:pPr>
        <w:ind w:left="3235" w:hanging="360"/>
      </w:pPr>
    </w:lvl>
    <w:lvl w:ilvl="5" w:tplc="0422001B" w:tentative="1">
      <w:start w:val="1"/>
      <w:numFmt w:val="lowerRoman"/>
      <w:lvlText w:val="%6."/>
      <w:lvlJc w:val="right"/>
      <w:pPr>
        <w:ind w:left="3955" w:hanging="180"/>
      </w:pPr>
    </w:lvl>
    <w:lvl w:ilvl="6" w:tplc="0422000F" w:tentative="1">
      <w:start w:val="1"/>
      <w:numFmt w:val="decimal"/>
      <w:lvlText w:val="%7."/>
      <w:lvlJc w:val="left"/>
      <w:pPr>
        <w:ind w:left="4675" w:hanging="360"/>
      </w:pPr>
    </w:lvl>
    <w:lvl w:ilvl="7" w:tplc="04220019" w:tentative="1">
      <w:start w:val="1"/>
      <w:numFmt w:val="lowerLetter"/>
      <w:lvlText w:val="%8."/>
      <w:lvlJc w:val="left"/>
      <w:pPr>
        <w:ind w:left="5395" w:hanging="360"/>
      </w:pPr>
    </w:lvl>
    <w:lvl w:ilvl="8" w:tplc="042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0F491639"/>
    <w:multiLevelType w:val="multilevel"/>
    <w:tmpl w:val="451CC5CE"/>
    <w:lvl w:ilvl="0">
      <w:start w:val="1"/>
      <w:numFmt w:val="decimal"/>
      <w:pStyle w:val="1"/>
      <w:lvlText w:val="%1."/>
      <w:lvlJc w:val="left"/>
      <w:pPr>
        <w:ind w:left="108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7" w15:restartNumberingAfterBreak="0">
    <w:nsid w:val="185F2299"/>
    <w:multiLevelType w:val="multilevel"/>
    <w:tmpl w:val="1B2E02CA"/>
    <w:lvl w:ilvl="0">
      <w:start w:val="1"/>
      <w:numFmt w:val="bullet"/>
      <w:pStyle w:val="2"/>
      <w:lvlText w:val=""/>
      <w:lvlJc w:val="left"/>
      <w:pPr>
        <w:ind w:left="-219" w:firstLine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908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8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9" w15:restartNumberingAfterBreak="0">
    <w:nsid w:val="24C978AB"/>
    <w:multiLevelType w:val="hybridMultilevel"/>
    <w:tmpl w:val="FE8AB2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24DC4361"/>
    <w:multiLevelType w:val="multilevel"/>
    <w:tmpl w:val="4A00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D7A65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2" w15:restartNumberingAfterBreak="0">
    <w:nsid w:val="33127D73"/>
    <w:multiLevelType w:val="multilevel"/>
    <w:tmpl w:val="D67832B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3DAF25AA"/>
    <w:multiLevelType w:val="hybridMultilevel"/>
    <w:tmpl w:val="3E92C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7" w15:restartNumberingAfterBreak="0">
    <w:nsid w:val="49A5789F"/>
    <w:multiLevelType w:val="multilevel"/>
    <w:tmpl w:val="73DADAD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8" w15:restartNumberingAfterBreak="0">
    <w:nsid w:val="4B011EB4"/>
    <w:multiLevelType w:val="multilevel"/>
    <w:tmpl w:val="1B2E02CA"/>
    <w:lvl w:ilvl="0">
      <w:start w:val="1"/>
      <w:numFmt w:val="bullet"/>
      <w:lvlText w:val=""/>
      <w:lvlJc w:val="left"/>
      <w:pPr>
        <w:ind w:left="-219" w:firstLine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908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19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0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E1B4C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22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 w15:restartNumberingAfterBreak="0">
    <w:nsid w:val="5DAF50E7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24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5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6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7" w15:restartNumberingAfterBreak="0">
    <w:nsid w:val="6E561B6C"/>
    <w:multiLevelType w:val="multilevel"/>
    <w:tmpl w:val="856E42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8" w15:restartNumberingAfterBreak="0">
    <w:nsid w:val="70333114"/>
    <w:multiLevelType w:val="multilevel"/>
    <w:tmpl w:val="1C728A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77B77B28"/>
    <w:multiLevelType w:val="multilevel"/>
    <w:tmpl w:val="E9E216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30"/>
  </w:num>
  <w:num w:numId="5">
    <w:abstractNumId w:val="2"/>
  </w:num>
  <w:num w:numId="6">
    <w:abstractNumId w:val="7"/>
  </w:num>
  <w:num w:numId="7">
    <w:abstractNumId w:val="6"/>
  </w:num>
  <w:num w:numId="8">
    <w:abstractNumId w:val="19"/>
  </w:num>
  <w:num w:numId="9">
    <w:abstractNumId w:val="3"/>
  </w:num>
  <w:num w:numId="10">
    <w:abstractNumId w:val="8"/>
  </w:num>
  <w:num w:numId="11">
    <w:abstractNumId w:val="13"/>
  </w:num>
  <w:num w:numId="12">
    <w:abstractNumId w:val="25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5"/>
  </w:num>
  <w:num w:numId="17">
    <w:abstractNumId w:val="14"/>
  </w:num>
  <w:num w:numId="18">
    <w:abstractNumId w:val="5"/>
  </w:num>
  <w:num w:numId="19">
    <w:abstractNumId w:val="1"/>
  </w:num>
  <w:num w:numId="20">
    <w:abstractNumId w:val="26"/>
  </w:num>
  <w:num w:numId="21">
    <w:abstractNumId w:val="2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</w:num>
  <w:num w:numId="25">
    <w:abstractNumId w:val="27"/>
  </w:num>
  <w:num w:numId="26">
    <w:abstractNumId w:val="4"/>
  </w:num>
  <w:num w:numId="27">
    <w:abstractNumId w:val="28"/>
  </w:num>
  <w:num w:numId="28">
    <w:abstractNumId w:val="12"/>
  </w:num>
  <w:num w:numId="29">
    <w:abstractNumId w:val="17"/>
  </w:num>
  <w:num w:numId="30">
    <w:abstractNumId w:val="7"/>
  </w:num>
  <w:num w:numId="31">
    <w:abstractNumId w:val="10"/>
  </w:num>
  <w:num w:numId="32">
    <w:abstractNumId w:val="9"/>
  </w:num>
  <w:num w:numId="33">
    <w:abstractNumId w:val="11"/>
  </w:num>
  <w:num w:numId="34">
    <w:abstractNumId w:val="6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18"/>
  </w:num>
  <w:num w:numId="38">
    <w:abstractNumId w:val="21"/>
  </w:num>
  <w:num w:numId="3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E3D"/>
    <w:rsid w:val="00001913"/>
    <w:rsid w:val="0000244B"/>
    <w:rsid w:val="000044F4"/>
    <w:rsid w:val="00012F47"/>
    <w:rsid w:val="00014027"/>
    <w:rsid w:val="000149CB"/>
    <w:rsid w:val="00017D85"/>
    <w:rsid w:val="000206D5"/>
    <w:rsid w:val="00024929"/>
    <w:rsid w:val="00025FCF"/>
    <w:rsid w:val="00026B0C"/>
    <w:rsid w:val="00035D99"/>
    <w:rsid w:val="00040AF8"/>
    <w:rsid w:val="00050688"/>
    <w:rsid w:val="000509EA"/>
    <w:rsid w:val="000571DC"/>
    <w:rsid w:val="0006462E"/>
    <w:rsid w:val="00064F1A"/>
    <w:rsid w:val="0008308A"/>
    <w:rsid w:val="00087502"/>
    <w:rsid w:val="00094A71"/>
    <w:rsid w:val="00094BEE"/>
    <w:rsid w:val="00096FBB"/>
    <w:rsid w:val="000A00A6"/>
    <w:rsid w:val="000A2814"/>
    <w:rsid w:val="000A2BAA"/>
    <w:rsid w:val="000A32CD"/>
    <w:rsid w:val="000A6006"/>
    <w:rsid w:val="000B20AA"/>
    <w:rsid w:val="000B3078"/>
    <w:rsid w:val="000B3737"/>
    <w:rsid w:val="000C3CDC"/>
    <w:rsid w:val="000C48D9"/>
    <w:rsid w:val="000D494D"/>
    <w:rsid w:val="000D6B9F"/>
    <w:rsid w:val="000E3DD4"/>
    <w:rsid w:val="000E574C"/>
    <w:rsid w:val="000F0431"/>
    <w:rsid w:val="000F7EBD"/>
    <w:rsid w:val="0010253B"/>
    <w:rsid w:val="00102661"/>
    <w:rsid w:val="00106D82"/>
    <w:rsid w:val="0012088A"/>
    <w:rsid w:val="001215F0"/>
    <w:rsid w:val="001223E4"/>
    <w:rsid w:val="00124072"/>
    <w:rsid w:val="001266B1"/>
    <w:rsid w:val="00127ECC"/>
    <w:rsid w:val="00127FCD"/>
    <w:rsid w:val="001408BF"/>
    <w:rsid w:val="0014636F"/>
    <w:rsid w:val="00147991"/>
    <w:rsid w:val="00150BD9"/>
    <w:rsid w:val="00151929"/>
    <w:rsid w:val="00152C2A"/>
    <w:rsid w:val="001562F8"/>
    <w:rsid w:val="00160B3E"/>
    <w:rsid w:val="0016123C"/>
    <w:rsid w:val="0016545F"/>
    <w:rsid w:val="00165A10"/>
    <w:rsid w:val="0017088D"/>
    <w:rsid w:val="001801FB"/>
    <w:rsid w:val="00180D5A"/>
    <w:rsid w:val="0018487D"/>
    <w:rsid w:val="001904E4"/>
    <w:rsid w:val="00190BC6"/>
    <w:rsid w:val="00194D29"/>
    <w:rsid w:val="0019568D"/>
    <w:rsid w:val="001A3E6C"/>
    <w:rsid w:val="001A7DD4"/>
    <w:rsid w:val="001A7E03"/>
    <w:rsid w:val="001B192A"/>
    <w:rsid w:val="001B5D59"/>
    <w:rsid w:val="001C2373"/>
    <w:rsid w:val="001D1867"/>
    <w:rsid w:val="001D1F5D"/>
    <w:rsid w:val="001D2918"/>
    <w:rsid w:val="001D3131"/>
    <w:rsid w:val="001D616A"/>
    <w:rsid w:val="001D735F"/>
    <w:rsid w:val="001E1502"/>
    <w:rsid w:val="001E3F44"/>
    <w:rsid w:val="001F775F"/>
    <w:rsid w:val="001F7BF1"/>
    <w:rsid w:val="00203CFC"/>
    <w:rsid w:val="00206BF1"/>
    <w:rsid w:val="00211441"/>
    <w:rsid w:val="00214CCC"/>
    <w:rsid w:val="00216060"/>
    <w:rsid w:val="00224036"/>
    <w:rsid w:val="00224771"/>
    <w:rsid w:val="00231A2F"/>
    <w:rsid w:val="00234503"/>
    <w:rsid w:val="00241DF8"/>
    <w:rsid w:val="00243577"/>
    <w:rsid w:val="00245BD4"/>
    <w:rsid w:val="00251FC1"/>
    <w:rsid w:val="00252903"/>
    <w:rsid w:val="002551A4"/>
    <w:rsid w:val="002558BE"/>
    <w:rsid w:val="00256F34"/>
    <w:rsid w:val="00260A66"/>
    <w:rsid w:val="00264838"/>
    <w:rsid w:val="0027400B"/>
    <w:rsid w:val="00274612"/>
    <w:rsid w:val="00281900"/>
    <w:rsid w:val="00281EAE"/>
    <w:rsid w:val="00283CC4"/>
    <w:rsid w:val="00286D43"/>
    <w:rsid w:val="00296D16"/>
    <w:rsid w:val="0029738B"/>
    <w:rsid w:val="002A05B0"/>
    <w:rsid w:val="002A4CA9"/>
    <w:rsid w:val="002A6FF9"/>
    <w:rsid w:val="002C44BE"/>
    <w:rsid w:val="002D30B1"/>
    <w:rsid w:val="002D3A53"/>
    <w:rsid w:val="002E3A1B"/>
    <w:rsid w:val="002E65A1"/>
    <w:rsid w:val="002E727D"/>
    <w:rsid w:val="002E7C6C"/>
    <w:rsid w:val="002F441F"/>
    <w:rsid w:val="002F6CFA"/>
    <w:rsid w:val="003017EC"/>
    <w:rsid w:val="0030663C"/>
    <w:rsid w:val="00306AD3"/>
    <w:rsid w:val="003101FA"/>
    <w:rsid w:val="00313A78"/>
    <w:rsid w:val="00316093"/>
    <w:rsid w:val="00316B9A"/>
    <w:rsid w:val="00317E1B"/>
    <w:rsid w:val="0032191B"/>
    <w:rsid w:val="00323F7E"/>
    <w:rsid w:val="00326B1E"/>
    <w:rsid w:val="0034039F"/>
    <w:rsid w:val="00341794"/>
    <w:rsid w:val="00343F24"/>
    <w:rsid w:val="0034650E"/>
    <w:rsid w:val="003468F5"/>
    <w:rsid w:val="003477AE"/>
    <w:rsid w:val="00347AB0"/>
    <w:rsid w:val="00353E65"/>
    <w:rsid w:val="00354AFC"/>
    <w:rsid w:val="00357B5E"/>
    <w:rsid w:val="00366F0D"/>
    <w:rsid w:val="0037010D"/>
    <w:rsid w:val="003737DA"/>
    <w:rsid w:val="003751B9"/>
    <w:rsid w:val="00375E62"/>
    <w:rsid w:val="0038568E"/>
    <w:rsid w:val="00385824"/>
    <w:rsid w:val="00395587"/>
    <w:rsid w:val="003A205D"/>
    <w:rsid w:val="003B0688"/>
    <w:rsid w:val="003B35E6"/>
    <w:rsid w:val="003B3D7E"/>
    <w:rsid w:val="003B52F4"/>
    <w:rsid w:val="003C20FA"/>
    <w:rsid w:val="003C2398"/>
    <w:rsid w:val="003C382A"/>
    <w:rsid w:val="003C791F"/>
    <w:rsid w:val="003D0173"/>
    <w:rsid w:val="003D0357"/>
    <w:rsid w:val="003D083B"/>
    <w:rsid w:val="003D28C3"/>
    <w:rsid w:val="003D29A4"/>
    <w:rsid w:val="003D2A9E"/>
    <w:rsid w:val="003D7EAD"/>
    <w:rsid w:val="003E216F"/>
    <w:rsid w:val="003E3057"/>
    <w:rsid w:val="003E3D79"/>
    <w:rsid w:val="003F58D6"/>
    <w:rsid w:val="003F6503"/>
    <w:rsid w:val="003F75F3"/>
    <w:rsid w:val="004001AF"/>
    <w:rsid w:val="00402185"/>
    <w:rsid w:val="00402923"/>
    <w:rsid w:val="004046FA"/>
    <w:rsid w:val="00404A75"/>
    <w:rsid w:val="0041023A"/>
    <w:rsid w:val="00417456"/>
    <w:rsid w:val="0044020C"/>
    <w:rsid w:val="004546BC"/>
    <w:rsid w:val="00455A5E"/>
    <w:rsid w:val="00480F79"/>
    <w:rsid w:val="00481C82"/>
    <w:rsid w:val="004848A7"/>
    <w:rsid w:val="00486E27"/>
    <w:rsid w:val="00492BBE"/>
    <w:rsid w:val="004955CC"/>
    <w:rsid w:val="004962D1"/>
    <w:rsid w:val="004A25C0"/>
    <w:rsid w:val="004C35F7"/>
    <w:rsid w:val="004C373E"/>
    <w:rsid w:val="004C6838"/>
    <w:rsid w:val="004D3AB0"/>
    <w:rsid w:val="004D3B68"/>
    <w:rsid w:val="004D518D"/>
    <w:rsid w:val="004E1B1A"/>
    <w:rsid w:val="004F34D2"/>
    <w:rsid w:val="004F3577"/>
    <w:rsid w:val="004F3997"/>
    <w:rsid w:val="00502D74"/>
    <w:rsid w:val="00505F26"/>
    <w:rsid w:val="0051531B"/>
    <w:rsid w:val="00517A36"/>
    <w:rsid w:val="005201A6"/>
    <w:rsid w:val="00520D3D"/>
    <w:rsid w:val="00526F3C"/>
    <w:rsid w:val="00537AB2"/>
    <w:rsid w:val="005407F8"/>
    <w:rsid w:val="00541573"/>
    <w:rsid w:val="0054369A"/>
    <w:rsid w:val="005474BC"/>
    <w:rsid w:val="00553922"/>
    <w:rsid w:val="00555CE5"/>
    <w:rsid w:val="00561F2A"/>
    <w:rsid w:val="00571BF6"/>
    <w:rsid w:val="005776E0"/>
    <w:rsid w:val="005941E0"/>
    <w:rsid w:val="005A21EF"/>
    <w:rsid w:val="005A4550"/>
    <w:rsid w:val="005A75DE"/>
    <w:rsid w:val="005B0030"/>
    <w:rsid w:val="005C5666"/>
    <w:rsid w:val="005C6589"/>
    <w:rsid w:val="005C6AC3"/>
    <w:rsid w:val="005D3860"/>
    <w:rsid w:val="005D51C5"/>
    <w:rsid w:val="005D58F5"/>
    <w:rsid w:val="005D5ED8"/>
    <w:rsid w:val="005D62F0"/>
    <w:rsid w:val="005D7711"/>
    <w:rsid w:val="005E1BAB"/>
    <w:rsid w:val="005E23C4"/>
    <w:rsid w:val="005E487D"/>
    <w:rsid w:val="006004FD"/>
    <w:rsid w:val="006021C9"/>
    <w:rsid w:val="0060344E"/>
    <w:rsid w:val="00603BC9"/>
    <w:rsid w:val="006076BC"/>
    <w:rsid w:val="00607A8B"/>
    <w:rsid w:val="006141B2"/>
    <w:rsid w:val="00616EA5"/>
    <w:rsid w:val="00621C9F"/>
    <w:rsid w:val="006272D3"/>
    <w:rsid w:val="006276E1"/>
    <w:rsid w:val="0063491D"/>
    <w:rsid w:val="006468FB"/>
    <w:rsid w:val="00647F24"/>
    <w:rsid w:val="00652BE2"/>
    <w:rsid w:val="00653D97"/>
    <w:rsid w:val="006561BC"/>
    <w:rsid w:val="00664FDE"/>
    <w:rsid w:val="0068196E"/>
    <w:rsid w:val="00685A8F"/>
    <w:rsid w:val="00686AD9"/>
    <w:rsid w:val="00692873"/>
    <w:rsid w:val="00692F9B"/>
    <w:rsid w:val="00696A36"/>
    <w:rsid w:val="006B07E8"/>
    <w:rsid w:val="006B12DC"/>
    <w:rsid w:val="006B1980"/>
    <w:rsid w:val="006B79D4"/>
    <w:rsid w:val="006C453F"/>
    <w:rsid w:val="006D3E81"/>
    <w:rsid w:val="006E1BFB"/>
    <w:rsid w:val="006E6494"/>
    <w:rsid w:val="00702376"/>
    <w:rsid w:val="007038B5"/>
    <w:rsid w:val="007104D9"/>
    <w:rsid w:val="007120BE"/>
    <w:rsid w:val="00715038"/>
    <w:rsid w:val="007154B5"/>
    <w:rsid w:val="00726D63"/>
    <w:rsid w:val="00726FF1"/>
    <w:rsid w:val="00727B43"/>
    <w:rsid w:val="00733529"/>
    <w:rsid w:val="00737073"/>
    <w:rsid w:val="00741C9A"/>
    <w:rsid w:val="00743E42"/>
    <w:rsid w:val="00745291"/>
    <w:rsid w:val="00747FD4"/>
    <w:rsid w:val="007504EA"/>
    <w:rsid w:val="0075148F"/>
    <w:rsid w:val="00754866"/>
    <w:rsid w:val="00761155"/>
    <w:rsid w:val="007706BA"/>
    <w:rsid w:val="00771FC2"/>
    <w:rsid w:val="00773C2E"/>
    <w:rsid w:val="0077692D"/>
    <w:rsid w:val="00782D41"/>
    <w:rsid w:val="00783EAB"/>
    <w:rsid w:val="00794E18"/>
    <w:rsid w:val="007A0EB7"/>
    <w:rsid w:val="007A6FE1"/>
    <w:rsid w:val="007A7D6F"/>
    <w:rsid w:val="007B5211"/>
    <w:rsid w:val="007B6918"/>
    <w:rsid w:val="007C3BA8"/>
    <w:rsid w:val="007D1CCB"/>
    <w:rsid w:val="007D29AC"/>
    <w:rsid w:val="007D3A78"/>
    <w:rsid w:val="007D5EF1"/>
    <w:rsid w:val="007E6C18"/>
    <w:rsid w:val="007F0294"/>
    <w:rsid w:val="007F1B9A"/>
    <w:rsid w:val="007F2026"/>
    <w:rsid w:val="007F23EA"/>
    <w:rsid w:val="007F5922"/>
    <w:rsid w:val="007F5A36"/>
    <w:rsid w:val="007F7880"/>
    <w:rsid w:val="0080025D"/>
    <w:rsid w:val="00802207"/>
    <w:rsid w:val="00805A0E"/>
    <w:rsid w:val="00806BE9"/>
    <w:rsid w:val="0081660A"/>
    <w:rsid w:val="00823C00"/>
    <w:rsid w:val="00827ABD"/>
    <w:rsid w:val="00833DE8"/>
    <w:rsid w:val="00835139"/>
    <w:rsid w:val="00846897"/>
    <w:rsid w:val="00854A1E"/>
    <w:rsid w:val="008559B2"/>
    <w:rsid w:val="00857F2B"/>
    <w:rsid w:val="00866964"/>
    <w:rsid w:val="00866EB2"/>
    <w:rsid w:val="00874818"/>
    <w:rsid w:val="00874D7D"/>
    <w:rsid w:val="00875771"/>
    <w:rsid w:val="0087698B"/>
    <w:rsid w:val="00887AB4"/>
    <w:rsid w:val="0089117F"/>
    <w:rsid w:val="00893842"/>
    <w:rsid w:val="0089553B"/>
    <w:rsid w:val="008962A4"/>
    <w:rsid w:val="008A20B7"/>
    <w:rsid w:val="008A22EA"/>
    <w:rsid w:val="008B3CCA"/>
    <w:rsid w:val="008B441A"/>
    <w:rsid w:val="008B5DE6"/>
    <w:rsid w:val="008C2761"/>
    <w:rsid w:val="008C3800"/>
    <w:rsid w:val="008C3DC9"/>
    <w:rsid w:val="008C461D"/>
    <w:rsid w:val="008C4DA8"/>
    <w:rsid w:val="008D0188"/>
    <w:rsid w:val="008D50C6"/>
    <w:rsid w:val="008D62E3"/>
    <w:rsid w:val="008D6CC9"/>
    <w:rsid w:val="008D7459"/>
    <w:rsid w:val="008E6004"/>
    <w:rsid w:val="008E7DF5"/>
    <w:rsid w:val="008F00D8"/>
    <w:rsid w:val="008F4025"/>
    <w:rsid w:val="009001B4"/>
    <w:rsid w:val="00904522"/>
    <w:rsid w:val="00905EB4"/>
    <w:rsid w:val="0091579B"/>
    <w:rsid w:val="009166A8"/>
    <w:rsid w:val="0091766D"/>
    <w:rsid w:val="00926B94"/>
    <w:rsid w:val="009336C5"/>
    <w:rsid w:val="00942641"/>
    <w:rsid w:val="00947CF7"/>
    <w:rsid w:val="00953098"/>
    <w:rsid w:val="00956012"/>
    <w:rsid w:val="00957ADD"/>
    <w:rsid w:val="009632B6"/>
    <w:rsid w:val="009635F8"/>
    <w:rsid w:val="00964B99"/>
    <w:rsid w:val="00965D18"/>
    <w:rsid w:val="009703F9"/>
    <w:rsid w:val="0098473F"/>
    <w:rsid w:val="00985FD4"/>
    <w:rsid w:val="00995FDB"/>
    <w:rsid w:val="009A06DD"/>
    <w:rsid w:val="009A24CD"/>
    <w:rsid w:val="009B2563"/>
    <w:rsid w:val="009B485A"/>
    <w:rsid w:val="009B7EA9"/>
    <w:rsid w:val="009C39C1"/>
    <w:rsid w:val="009D0431"/>
    <w:rsid w:val="009D128A"/>
    <w:rsid w:val="009D2791"/>
    <w:rsid w:val="009D5032"/>
    <w:rsid w:val="009D7B7D"/>
    <w:rsid w:val="009E6889"/>
    <w:rsid w:val="009E7C1E"/>
    <w:rsid w:val="009F340C"/>
    <w:rsid w:val="00A05D33"/>
    <w:rsid w:val="00A0610D"/>
    <w:rsid w:val="00A06E51"/>
    <w:rsid w:val="00A114D8"/>
    <w:rsid w:val="00A11CA4"/>
    <w:rsid w:val="00A12531"/>
    <w:rsid w:val="00A1538B"/>
    <w:rsid w:val="00A15415"/>
    <w:rsid w:val="00A15F46"/>
    <w:rsid w:val="00A237F8"/>
    <w:rsid w:val="00A249FD"/>
    <w:rsid w:val="00A3123A"/>
    <w:rsid w:val="00A31B7B"/>
    <w:rsid w:val="00A31D1A"/>
    <w:rsid w:val="00A3242B"/>
    <w:rsid w:val="00A34610"/>
    <w:rsid w:val="00A359AC"/>
    <w:rsid w:val="00A379F5"/>
    <w:rsid w:val="00A4001B"/>
    <w:rsid w:val="00A47FEC"/>
    <w:rsid w:val="00A60167"/>
    <w:rsid w:val="00A60E61"/>
    <w:rsid w:val="00A67CB4"/>
    <w:rsid w:val="00A67F2E"/>
    <w:rsid w:val="00A70917"/>
    <w:rsid w:val="00A717E6"/>
    <w:rsid w:val="00A76998"/>
    <w:rsid w:val="00A76F4E"/>
    <w:rsid w:val="00A80FAE"/>
    <w:rsid w:val="00A830E0"/>
    <w:rsid w:val="00A866E0"/>
    <w:rsid w:val="00A91102"/>
    <w:rsid w:val="00A920CE"/>
    <w:rsid w:val="00A92571"/>
    <w:rsid w:val="00A92BB4"/>
    <w:rsid w:val="00AA32FA"/>
    <w:rsid w:val="00AA42E7"/>
    <w:rsid w:val="00AA6C16"/>
    <w:rsid w:val="00AA7742"/>
    <w:rsid w:val="00AB6035"/>
    <w:rsid w:val="00AB690D"/>
    <w:rsid w:val="00AB6F78"/>
    <w:rsid w:val="00AC416A"/>
    <w:rsid w:val="00AC4D31"/>
    <w:rsid w:val="00AC7C20"/>
    <w:rsid w:val="00AE514F"/>
    <w:rsid w:val="00AE59A9"/>
    <w:rsid w:val="00AE7490"/>
    <w:rsid w:val="00AF0CBC"/>
    <w:rsid w:val="00AF2BE0"/>
    <w:rsid w:val="00AF5D12"/>
    <w:rsid w:val="00AF78F2"/>
    <w:rsid w:val="00B02591"/>
    <w:rsid w:val="00B045CB"/>
    <w:rsid w:val="00B111E5"/>
    <w:rsid w:val="00B14A16"/>
    <w:rsid w:val="00B15D51"/>
    <w:rsid w:val="00B2068C"/>
    <w:rsid w:val="00B2525B"/>
    <w:rsid w:val="00B257C6"/>
    <w:rsid w:val="00B273DD"/>
    <w:rsid w:val="00B32147"/>
    <w:rsid w:val="00B354B6"/>
    <w:rsid w:val="00B35871"/>
    <w:rsid w:val="00B442CA"/>
    <w:rsid w:val="00B5557C"/>
    <w:rsid w:val="00B6067B"/>
    <w:rsid w:val="00B61766"/>
    <w:rsid w:val="00B67661"/>
    <w:rsid w:val="00B729B1"/>
    <w:rsid w:val="00B75382"/>
    <w:rsid w:val="00B753BC"/>
    <w:rsid w:val="00B8168B"/>
    <w:rsid w:val="00B8245C"/>
    <w:rsid w:val="00B969AB"/>
    <w:rsid w:val="00BA013C"/>
    <w:rsid w:val="00BA0E9F"/>
    <w:rsid w:val="00BA6E42"/>
    <w:rsid w:val="00BA7EF4"/>
    <w:rsid w:val="00BB251B"/>
    <w:rsid w:val="00BD5434"/>
    <w:rsid w:val="00BE0B88"/>
    <w:rsid w:val="00BE68C8"/>
    <w:rsid w:val="00BF1070"/>
    <w:rsid w:val="00C01874"/>
    <w:rsid w:val="00C02F64"/>
    <w:rsid w:val="00C03103"/>
    <w:rsid w:val="00C03F20"/>
    <w:rsid w:val="00C10DBA"/>
    <w:rsid w:val="00C116AD"/>
    <w:rsid w:val="00C1742C"/>
    <w:rsid w:val="00C2140A"/>
    <w:rsid w:val="00C3058F"/>
    <w:rsid w:val="00C30805"/>
    <w:rsid w:val="00C331FC"/>
    <w:rsid w:val="00C370A5"/>
    <w:rsid w:val="00C37B45"/>
    <w:rsid w:val="00C4081F"/>
    <w:rsid w:val="00C42903"/>
    <w:rsid w:val="00C430C9"/>
    <w:rsid w:val="00C52E28"/>
    <w:rsid w:val="00C556C1"/>
    <w:rsid w:val="00C560D4"/>
    <w:rsid w:val="00C6067A"/>
    <w:rsid w:val="00C60EA8"/>
    <w:rsid w:val="00C65988"/>
    <w:rsid w:val="00C6638F"/>
    <w:rsid w:val="00C72865"/>
    <w:rsid w:val="00C75110"/>
    <w:rsid w:val="00C8461B"/>
    <w:rsid w:val="00C918A3"/>
    <w:rsid w:val="00C91A8A"/>
    <w:rsid w:val="00C95A87"/>
    <w:rsid w:val="00C97369"/>
    <w:rsid w:val="00C974C5"/>
    <w:rsid w:val="00C97C56"/>
    <w:rsid w:val="00CA1065"/>
    <w:rsid w:val="00CA2F73"/>
    <w:rsid w:val="00CA7919"/>
    <w:rsid w:val="00CA7A71"/>
    <w:rsid w:val="00CB0C6D"/>
    <w:rsid w:val="00CB2A06"/>
    <w:rsid w:val="00CB3DAF"/>
    <w:rsid w:val="00CB602C"/>
    <w:rsid w:val="00CB625C"/>
    <w:rsid w:val="00CB7B78"/>
    <w:rsid w:val="00CC18B4"/>
    <w:rsid w:val="00CC29A9"/>
    <w:rsid w:val="00CC6055"/>
    <w:rsid w:val="00CD2E56"/>
    <w:rsid w:val="00CD6AF9"/>
    <w:rsid w:val="00CD7C6F"/>
    <w:rsid w:val="00CF0B12"/>
    <w:rsid w:val="00CF2EF8"/>
    <w:rsid w:val="00CF58FE"/>
    <w:rsid w:val="00D000D4"/>
    <w:rsid w:val="00D02A6C"/>
    <w:rsid w:val="00D03062"/>
    <w:rsid w:val="00D03C95"/>
    <w:rsid w:val="00D1605E"/>
    <w:rsid w:val="00D16106"/>
    <w:rsid w:val="00D20306"/>
    <w:rsid w:val="00D25482"/>
    <w:rsid w:val="00D2697B"/>
    <w:rsid w:val="00D330C5"/>
    <w:rsid w:val="00D43355"/>
    <w:rsid w:val="00D45EC1"/>
    <w:rsid w:val="00D51DC0"/>
    <w:rsid w:val="00D56A1F"/>
    <w:rsid w:val="00D62DE6"/>
    <w:rsid w:val="00D62DF9"/>
    <w:rsid w:val="00D67C0F"/>
    <w:rsid w:val="00D70598"/>
    <w:rsid w:val="00D727F0"/>
    <w:rsid w:val="00D731BA"/>
    <w:rsid w:val="00D75814"/>
    <w:rsid w:val="00D85D4B"/>
    <w:rsid w:val="00D92828"/>
    <w:rsid w:val="00DA1FFF"/>
    <w:rsid w:val="00DA3579"/>
    <w:rsid w:val="00DA5205"/>
    <w:rsid w:val="00DA77B0"/>
    <w:rsid w:val="00DB2BCD"/>
    <w:rsid w:val="00DD10BE"/>
    <w:rsid w:val="00DD126D"/>
    <w:rsid w:val="00DD2409"/>
    <w:rsid w:val="00DD72E4"/>
    <w:rsid w:val="00DD7417"/>
    <w:rsid w:val="00DD76A5"/>
    <w:rsid w:val="00DE21DA"/>
    <w:rsid w:val="00DE7E7C"/>
    <w:rsid w:val="00DF2C9A"/>
    <w:rsid w:val="00DF781C"/>
    <w:rsid w:val="00E0678F"/>
    <w:rsid w:val="00E06B6E"/>
    <w:rsid w:val="00E15703"/>
    <w:rsid w:val="00E15FBC"/>
    <w:rsid w:val="00E20917"/>
    <w:rsid w:val="00E2549C"/>
    <w:rsid w:val="00E43341"/>
    <w:rsid w:val="00E457E6"/>
    <w:rsid w:val="00E4599A"/>
    <w:rsid w:val="00E46437"/>
    <w:rsid w:val="00E52DA5"/>
    <w:rsid w:val="00E53516"/>
    <w:rsid w:val="00E535F1"/>
    <w:rsid w:val="00E55402"/>
    <w:rsid w:val="00E62389"/>
    <w:rsid w:val="00E67310"/>
    <w:rsid w:val="00E71A9B"/>
    <w:rsid w:val="00E71E19"/>
    <w:rsid w:val="00E814DB"/>
    <w:rsid w:val="00E923F0"/>
    <w:rsid w:val="00E94B9E"/>
    <w:rsid w:val="00E9783B"/>
    <w:rsid w:val="00EA2E73"/>
    <w:rsid w:val="00EA61A7"/>
    <w:rsid w:val="00EC50EC"/>
    <w:rsid w:val="00EC738B"/>
    <w:rsid w:val="00ED2668"/>
    <w:rsid w:val="00ED3003"/>
    <w:rsid w:val="00ED7367"/>
    <w:rsid w:val="00EE102F"/>
    <w:rsid w:val="00EE4150"/>
    <w:rsid w:val="00EE54E1"/>
    <w:rsid w:val="00EF0843"/>
    <w:rsid w:val="00EF0F50"/>
    <w:rsid w:val="00EF12F1"/>
    <w:rsid w:val="00EF1485"/>
    <w:rsid w:val="00EF20FB"/>
    <w:rsid w:val="00EF39FB"/>
    <w:rsid w:val="00F00AEB"/>
    <w:rsid w:val="00F00D8D"/>
    <w:rsid w:val="00F04E08"/>
    <w:rsid w:val="00F050B2"/>
    <w:rsid w:val="00F056D1"/>
    <w:rsid w:val="00F05D5D"/>
    <w:rsid w:val="00F06955"/>
    <w:rsid w:val="00F14118"/>
    <w:rsid w:val="00F15D7D"/>
    <w:rsid w:val="00F15EAE"/>
    <w:rsid w:val="00F16261"/>
    <w:rsid w:val="00F17477"/>
    <w:rsid w:val="00F178AB"/>
    <w:rsid w:val="00F21739"/>
    <w:rsid w:val="00F21F7A"/>
    <w:rsid w:val="00F22A7D"/>
    <w:rsid w:val="00F24DC4"/>
    <w:rsid w:val="00F31EA6"/>
    <w:rsid w:val="00F325E5"/>
    <w:rsid w:val="00F3422D"/>
    <w:rsid w:val="00F41145"/>
    <w:rsid w:val="00F458F0"/>
    <w:rsid w:val="00F50434"/>
    <w:rsid w:val="00F551BE"/>
    <w:rsid w:val="00F56B0F"/>
    <w:rsid w:val="00F631C0"/>
    <w:rsid w:val="00F6563B"/>
    <w:rsid w:val="00F67884"/>
    <w:rsid w:val="00F801FB"/>
    <w:rsid w:val="00F81754"/>
    <w:rsid w:val="00F830C1"/>
    <w:rsid w:val="00F84D05"/>
    <w:rsid w:val="00F903A3"/>
    <w:rsid w:val="00F92A00"/>
    <w:rsid w:val="00F97C14"/>
    <w:rsid w:val="00FA035D"/>
    <w:rsid w:val="00FC37C9"/>
    <w:rsid w:val="00FD10CA"/>
    <w:rsid w:val="00FD17AF"/>
    <w:rsid w:val="00FD5876"/>
    <w:rsid w:val="00FD6125"/>
    <w:rsid w:val="00FE4074"/>
    <w:rsid w:val="00FF1630"/>
    <w:rsid w:val="00FF17CE"/>
    <w:rsid w:val="00FF58B6"/>
    <w:rsid w:val="00FF5918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511D"/>
  <w15:docId w15:val="{2D304C73-B433-462A-B027-8C9FB0D0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25FCF"/>
  </w:style>
  <w:style w:type="paragraph" w:styleId="1">
    <w:name w:val="heading 1"/>
    <w:basedOn w:val="a"/>
    <w:next w:val="a"/>
    <w:qFormat/>
    <w:pPr>
      <w:keepNext/>
      <w:keepLines/>
      <w:numPr>
        <w:numId w:val="7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"/>
    <w:next w:val="a"/>
    <w:qFormat/>
    <w:rsid w:val="0014636F"/>
    <w:pPr>
      <w:numPr>
        <w:numId w:val="6"/>
      </w:numPr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semiHidden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semiHidden/>
    <w:pPr>
      <w:keepNext/>
      <w:keepLines/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qFormat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60">
    <w:name w:val="6"/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9D128A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9D1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28A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28A"/>
  </w:style>
  <w:style w:type="paragraph" w:styleId="ac">
    <w:name w:val="footer"/>
    <w:basedOn w:val="a"/>
    <w:link w:val="ad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28A"/>
  </w:style>
  <w:style w:type="paragraph" w:styleId="ae">
    <w:name w:val="Body Text Indent"/>
    <w:aliases w:val=" Char,Body Text Indent Char Char Char Char, Char Char,Char,Char Char"/>
    <w:basedOn w:val="a"/>
    <w:link w:val="af"/>
    <w:rsid w:val="009D0431"/>
    <w:pPr>
      <w:ind w:left="709"/>
      <w:jc w:val="both"/>
    </w:pPr>
    <w:rPr>
      <w:color w:val="auto"/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uiPriority w:val="8"/>
    <w:rsid w:val="009D0431"/>
    <w:rPr>
      <w:color w:val="FF0000"/>
    </w:rPr>
  </w:style>
  <w:style w:type="paragraph" w:styleId="af0">
    <w:name w:val="List Paragraph"/>
    <w:basedOn w:val="a"/>
    <w:link w:val="af1"/>
    <w:uiPriority w:val="34"/>
    <w:qFormat/>
    <w:rsid w:val="009D0431"/>
    <w:pPr>
      <w:ind w:left="720"/>
      <w:contextualSpacing/>
    </w:pPr>
    <w:rPr>
      <w:color w:val="auto"/>
      <w:lang w:val="uk-UA" w:eastAsia="uk-UA"/>
    </w:rPr>
  </w:style>
  <w:style w:type="character" w:customStyle="1" w:styleId="af">
    <w:name w:val="Основной текст с отступом Знак"/>
    <w:aliases w:val=" Char Знак,Body Text Indent Char Char Char Char Знак, Char Char Знак,Char Знак,Char Char Знак"/>
    <w:basedOn w:val="a0"/>
    <w:link w:val="ae"/>
    <w:rsid w:val="009D0431"/>
    <w:rPr>
      <w:color w:val="auto"/>
      <w:lang w:val="en-US" w:eastAsia="en-US"/>
    </w:rPr>
  </w:style>
  <w:style w:type="character" w:customStyle="1" w:styleId="af1">
    <w:name w:val="Абзац списка Знак"/>
    <w:basedOn w:val="a0"/>
    <w:link w:val="af0"/>
    <w:uiPriority w:val="99"/>
    <w:rsid w:val="009D0431"/>
    <w:rPr>
      <w:color w:val="auto"/>
      <w:szCs w:val="24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2">
    <w:name w:val="Table Grid"/>
    <w:basedOn w:val="a1"/>
    <w:uiPriority w:val="39"/>
    <w:rsid w:val="00B15D51"/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Атрибут"/>
    <w:basedOn w:val="a"/>
    <w:uiPriority w:val="1"/>
    <w:qFormat/>
    <w:rsid w:val="00BE68C8"/>
    <w:rPr>
      <w:rFonts w:ascii="Courier New" w:eastAsia="Courier New" w:hAnsi="Courier New" w:cs="Courier New"/>
      <w:color w:val="FF0000"/>
      <w:sz w:val="20"/>
      <w:szCs w:val="22"/>
      <w:lang w:val="uk-UA" w:eastAsia="en-US"/>
    </w:rPr>
  </w:style>
  <w:style w:type="paragraph" w:customStyle="1" w:styleId="af4">
    <w:name w:val="АтрибутыОписание"/>
    <w:basedOn w:val="a"/>
    <w:qFormat/>
    <w:rsid w:val="00025FCF"/>
  </w:style>
  <w:style w:type="paragraph" w:customStyle="1" w:styleId="af5">
    <w:name w:val="АтрибутыОписаниеЗаголовок"/>
    <w:basedOn w:val="a"/>
    <w:link w:val="af6"/>
    <w:qFormat/>
    <w:rsid w:val="00A3242B"/>
    <w:rPr>
      <w:color w:val="auto"/>
    </w:rPr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6">
    <w:name w:val="АтрибутыОписаниеЗаголовок Знак"/>
    <w:basedOn w:val="a4"/>
    <w:link w:val="af5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table" w:customStyle="1" w:styleId="50">
    <w:name w:val="5"/>
    <w:basedOn w:val="a1"/>
    <w:rsid w:val="00995FD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Normal Indent"/>
    <w:basedOn w:val="a"/>
    <w:rsid w:val="00833DE8"/>
    <w:pPr>
      <w:spacing w:after="120"/>
    </w:pPr>
    <w:rPr>
      <w:rFonts w:ascii="Arial" w:hAnsi="Arial" w:cs="Arial"/>
      <w:color w:val="auto"/>
      <w:sz w:val="22"/>
      <w:szCs w:val="22"/>
      <w:lang w:val="cs-CZ" w:eastAsia="ja-JP"/>
    </w:rPr>
  </w:style>
  <w:style w:type="character" w:styleId="af8">
    <w:name w:val="annotation reference"/>
    <w:semiHidden/>
    <w:rsid w:val="00833DE8"/>
    <w:rPr>
      <w:sz w:val="16"/>
      <w:szCs w:val="16"/>
    </w:rPr>
  </w:style>
  <w:style w:type="paragraph" w:customStyle="1" w:styleId="Default">
    <w:name w:val="Default"/>
    <w:rsid w:val="00CA7A71"/>
    <w:pPr>
      <w:autoSpaceDE w:val="0"/>
      <w:autoSpaceDN w:val="0"/>
      <w:adjustRightInd w:val="0"/>
    </w:pPr>
    <w:rPr>
      <w:rFonts w:eastAsia="Calibri"/>
      <w:lang w:val="en-US" w:eastAsia="en-US"/>
    </w:rPr>
  </w:style>
  <w:style w:type="paragraph" w:styleId="af9">
    <w:name w:val="Plain Text"/>
    <w:basedOn w:val="a"/>
    <w:link w:val="afa"/>
    <w:uiPriority w:val="99"/>
    <w:unhideWhenUsed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CA7A71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sc8">
    <w:name w:val="sc8"/>
    <w:basedOn w:val="a0"/>
    <w:rsid w:val="00CB625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CB625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CB625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21">
    <w:name w:val="sc12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31">
    <w:name w:val="sc131"/>
    <w:basedOn w:val="a0"/>
    <w:rsid w:val="00CB625C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CB625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CB625C"/>
    <w:rPr>
      <w:rFonts w:ascii="Courier New" w:hAnsi="Courier New" w:cs="Courier New" w:hint="default"/>
      <w:color w:val="0000FF"/>
      <w:sz w:val="20"/>
      <w:szCs w:val="20"/>
    </w:rPr>
  </w:style>
  <w:style w:type="paragraph" w:styleId="afb">
    <w:name w:val="annotation text"/>
    <w:basedOn w:val="a"/>
    <w:link w:val="afc"/>
    <w:uiPriority w:val="99"/>
    <w:semiHidden/>
    <w:unhideWhenUsed/>
    <w:rsid w:val="00CB625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B625C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B62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B625C"/>
    <w:rPr>
      <w:b/>
      <w:bCs/>
      <w:sz w:val="20"/>
      <w:szCs w:val="20"/>
    </w:rPr>
  </w:style>
  <w:style w:type="character" w:customStyle="1" w:styleId="hps">
    <w:name w:val="hps"/>
    <w:basedOn w:val="a0"/>
    <w:rsid w:val="00F830C1"/>
  </w:style>
  <w:style w:type="character" w:styleId="aff">
    <w:name w:val="Emphasis"/>
    <w:basedOn w:val="a0"/>
    <w:qFormat/>
    <w:rsid w:val="00A60E61"/>
    <w:rPr>
      <w:i/>
      <w:iCs/>
    </w:rPr>
  </w:style>
  <w:style w:type="character" w:styleId="aff0">
    <w:name w:val="Unresolved Mention"/>
    <w:basedOn w:val="a0"/>
    <w:uiPriority w:val="99"/>
    <w:semiHidden/>
    <w:unhideWhenUsed/>
    <w:rsid w:val="00A0610D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0571DC"/>
    <w:rPr>
      <w:color w:val="800080" w:themeColor="followedHyperlink"/>
      <w:u w:val="single"/>
    </w:rPr>
  </w:style>
  <w:style w:type="paragraph" w:styleId="aff2">
    <w:name w:val="footnote text"/>
    <w:basedOn w:val="a"/>
    <w:link w:val="aff3"/>
    <w:uiPriority w:val="99"/>
    <w:semiHidden/>
    <w:unhideWhenUsed/>
    <w:rsid w:val="001A3E6C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1A3E6C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1A3E6C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1A3E6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1A3E6C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1A3E6C"/>
    <w:rPr>
      <w:vertAlign w:val="superscript"/>
    </w:rPr>
  </w:style>
  <w:style w:type="paragraph" w:styleId="aff8">
    <w:name w:val="No Spacing"/>
    <w:link w:val="aff9"/>
    <w:uiPriority w:val="1"/>
    <w:qFormat/>
    <w:rsid w:val="009703F9"/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f9">
    <w:name w:val="Без интервала Знак"/>
    <w:basedOn w:val="a0"/>
    <w:link w:val="aff8"/>
    <w:uiPriority w:val="1"/>
    <w:rsid w:val="009703F9"/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spectiva.salesystems.ru/Portal/Home/Pages/Produc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2F67D8DFE8439E15B1FBDA022DAA" ma:contentTypeVersion="10" ma:contentTypeDescription="Create a new document." ma:contentTypeScope="" ma:versionID="27123f3d589bcf44c815922654cbce51">
  <xsd:schema xmlns:xsd="http://www.w3.org/2001/XMLSchema" xmlns:xs="http://www.w3.org/2001/XMLSchema" xmlns:p="http://schemas.microsoft.com/office/2006/metadata/properties" xmlns:ns2="713eeb4c-300f-451a-8d75-5dd8846f86b1" xmlns:ns3="5cb9decb-358d-4a2b-b339-3d266cb78a14" targetNamespace="http://schemas.microsoft.com/office/2006/metadata/properties" ma:root="true" ma:fieldsID="3bd2d64a74d1cc82cf3d52d342e7881d" ns2:_="" ns3:_="">
    <xsd:import namespace="713eeb4c-300f-451a-8d75-5dd8846f86b1"/>
    <xsd:import namespace="5cb9decb-358d-4a2b-b339-3d266cb78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eb4c-300f-451a-8d75-5dd8846f8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9decb-358d-4a2b-b339-3d266cb78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CCF1-BA7A-414B-9D6D-5A7D601A6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13CA8-B427-48A3-B321-4EEF97B83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DBA53-1BA4-47EF-9A8B-765CA0CCE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eeb4c-300f-451a-8d75-5dd8846f86b1"/>
    <ds:schemaRef ds:uri="5cb9decb-358d-4a2b-b339-3d266cb78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C3E67-D626-411A-B4B8-0210CDD7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30035</TotalTime>
  <Pages>62</Pages>
  <Words>13360</Words>
  <Characters>76155</Characters>
  <Application>Microsoft Office Word</Application>
  <DocSecurity>0</DocSecurity>
  <Lines>634</Lines>
  <Paragraphs>178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Export_Import Specification 2tiers architecture - XML (RU).docx.docx</vt:lpstr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89337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subject/>
  <dc:creator>Юлия Сухорослова</dc:creator>
  <cp:keywords/>
  <dc:description/>
  <cp:lastModifiedBy>Юлия Сухорослова</cp:lastModifiedBy>
  <cp:revision>31</cp:revision>
  <dcterms:created xsi:type="dcterms:W3CDTF">2024-04-22T08:29:00Z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0x0101000ED42F67D8DFE8439E15B1FBDA022DAA</vt:lpwstr>
  </property>
</Properties>
</file>